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телу больше никто не осмеливался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словно напуганные птицы, ускорили шаг, спускаясь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стойкие, увидев мёртвым своего начальника, с которым они виделись каждый день, несмотря на всю былую неприязнь, испытывали лишь страх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молча убрал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бледное лицо, словно залитое невидимым лунным светом, казалось почти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дувший с горы, овевал его щёки, осушая капельки пота, выступившие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злой дух сжалился над ним, но обратный путь оказался на удивление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измученная и напуганная группа встретилась со спасателями, они тут же сообщили о смерти Ван Вана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все были в лагере, у каждого было алиби. К тому же, несколько человек видели вспышку молнии, так что дело быстро закрыли как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смерти Ван Вана была очевидна —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уже добравшись до дома, получил от коллеги длинное сообщение с заключением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а затем опустил взгляд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деле всё же были нестыковки.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Ван ехал на своей машине и действительно развернулся, чтобы вернуться. Но данные видеорегистратора показали, что он, похоже, заблудился и почти два часа кружил по короткому участку горной дороги. В конце концов, он бросил машину и пошёл пешком, что и привело к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произошло с Ван Ваном за эти два часа, и почему он не смог вовремя спуститься с горы… казалось, правда умерла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уже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Отдыхай. Отделом пока будет заведовать сестра Линь, она дала нам неделю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Руководство компании сейчас допрашивает полиция. Смерть Ван Вана вскрыла какие-то тёмные делишки. Вот уж действительно, зло наказано]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опустил глаза, пробежавшись по сообщению.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 наказано?»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на каждого злодея найдётся свой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жил в небольшой двухкомнатной квартире. Окна выходили на солнечную сторону, и обычно днём, если их не закрывать, комната превращалась в парилку. Без кондиционера спина мгновенно покрывалась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Затяжные дожди сбили летний зной в городе F, и даже стало немного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кондиционер был выключен, Сун Хуэйхуэй, сидевший у окна, не чувствовал ни малейшего тепла от солнечных лучей, падавших на его обнажённую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дураком и левой пяткой догадывался, что оно последовало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последовало, а, возможно, прямо сейчас сидит у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я неосторожно обернусь, то встречусь взглядом с парой нечеловеческих, абсолютно белых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теперь можно сэкономить на счетах за кондиционер» — эта мысль пришла ему в голову совершенно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был открытый пакет чипсов. К еде он относился серьёзно и всегда, прежде чем откусить, внимательно изучал тонкий, хрустящий ломтик, выискивая идеальное место для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жуя чипсы, думал о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винить его было не в чем. Встреча с призраком — дело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замер, выключил телефон и твёрдо решил, что прежде чем доесть этот пакет, он предпримет ещё одну попытку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ещё один пакет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ещё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 семи пачек осталось всего три, он, поколебавшись, отложил пакет и медленно прислонился щекой к спинке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поживём —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семь дней я просижу дома, и никто не заставит меня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Сун Хуэйхуэй не из тех, кто долго держит в себе плохое, и спал он всегда на удивление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словно липкая паутинка, начал окутывать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становились всё тяжелее. Он свернулся калачиком, расслабив брови. Край толстовки немного задрался, обнажив полоску белой кожи на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рука показалась из-за дивана и медленно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плоть подалась под давлением, и на ней отчётливо проступили следы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сонливость Сун Хуэйхуэя как рукой сняло. 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 доме же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видел, что рядом никого нет. Очевидно, это были его проделки.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двусмысленные прикосновения… Сун Хуэйхуэй правой пяткой догадывался, что этот злой дух жаждет его свежего и прекрасного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слабый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очнулся, рука-проказница тут же виновато исчезла, оставив на коже лишь лёгкое покраснение.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мельком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спешке поправил одежду и перебрался в другое место, чтобы продолжить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глядя в белый потолок, и его мысли лениво блуждали.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настоятель даосского храма говорил, что он не подходит для этого ремесла, потому что слишком апатичен. Он даже шутил, что если перед Сун Хуэйхуэем появится злой дух, пуская слюни, тот сначала доест свои закуски и лишь потом покорно примет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юноша обижался на эти шутки. Он считал, что хоть и ленивее других, но не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кровати, раскинув руки и ноги, и сонно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всё-таки немного посопротивлялся. Пусть и самую малость, но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уж там всё так преувеличено, как говорил старый настоятель даосского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немного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доказательство, он, собрав последние остатки сил, взял телефон, разблокировал экран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«х»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стёр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человеку правда умереть от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специфическим, и браузер выдал результаты по ключевым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хочу «х», что умираю,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30 секунд, и хочется умереть,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счастливых отношений: заставь его умирать от удовольствия каждую ночь, подробности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скривился. Ответы были совершенно не по теме. Он пролистнул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открылось окно онлайн-консультации.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Обычно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с удовлетворением уставился на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умрёт,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спокойной душой закрыл глаза, перевернулся на бок, зажал одну подушку между ног, другую обнял и, уткнувшись щекой в мягкую ткань,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http://bllate.org/book/16009/1441669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