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телу больше никто не осмеливался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словно напуганные птицы, ускорили шаг,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стойкие, увидев мёртвым своего начальника, с которым они виделись каждый день, несмотря на всю былую неприязнь, испытывали лишь страх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молча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словно залитое невидимым лунным светом, казалось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дувший с горы, овевал его щёки, осушая капельки пота, выступившие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злой дух сжалился над ним, но обратный путь оказался на удивление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измученная и напуганная группа встретилась со спасателями, они тут же сообщили о смерти Ван Вана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все были в лагере, у каждого было алиби. К тому же, несколько человек видели вспышку молнии, так что дело быстро закрыли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Ван Вана была очевидна —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уже добравшись до дома, получил от коллеги длинное сообщение с заключением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опустил взгляд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всё же были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ехал на своей машине и действительно развернулся, чтобы вернуться. Но данные видеорегистратора показали, что он, похоже, заблудился и почти два часа кружил по короткому участку горной дороги. В конце концов, он бросил машину и пошёл пешком, что и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с Ван Ваном за эти два часа, и почему он не смог вовремя спуститься с горы… казалось, правда умерла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Отдыхай. Отделом пока будет заведовать сестра Линь, она дала нам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Руководство компании сейчас допрашивает полиция. Смерть Ван Вана вскрыла какие-то тёмные делишки. Вот уж действительно, зло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опустил глаза, пробежавшись по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 каждого злодея найдётся свой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жил в небольшой двухкомнатной квартире. Окна выходили на солнечную сторону, и обычно днём, если их не закрывать, комната превращалась в парилку. Без кондиционера спина мгновенно покрывалась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Затяжные дожди сбили летний зной в городе F, и даже стало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кондиционер был выключен, Сун Хуэйхуэй, сидевший у окна, не чувствовал ни малейшего тепла от солнечных лучей, падавших на его обнажённую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левой пяткой догадывался, что оно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последовало, а, возможно, прямо сейчас сидит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 неосторожно обернусь, то встречусь взглядом с парой нечеловеческих, абсолютно белых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можно сэкономить на счетах за кондиционер» — эта мысль пришла ему в голову совершенно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открытый пакет чипсов. К еде он относился серьёзно и всегда, прежде чем откусить, внимательно изучал тонкий, хрустящий ломтик, выискивая идеальное место для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жуя чипсы, думал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его было не в чем. Встреча с призраком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замер, выключил телефон и твёрдо решил, что прежде чем доесть этот пакет, он предпримет ещё одну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ещё один пакет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семи пачек осталось всего три, он, поколебавшись, отложил пакет и медленно прислонился щекой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дней я просижу дома, и никто не заставит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Хуэйхуэй не из тех, кто долго держит в себе плохое, и спал он всегда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словно липкая паутинка, начал окутывать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становились всё тяжелее. Он свернулся калачиком, расслабив брови. Край толстовки немного задрался, обнажив полоску белой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рука показалась из-за дивана и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плоть подалась под давлением, и на ней отчётливо проступили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сонливость Сун Хуэйхуэя как рукой сняло.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доме 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видел, что рядом никого нет. Очевидно, это были его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двусмысленные прикосновения… Сун Хуэйхуэй правой пяткой догадывался, что этот злой дух жаждет его свежего и прекрасного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рука-проказница тут же виновато исчезла, оставив на коже лишь лёгкое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мельком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спешке поправил одежду и перебрался в другое место, чтобы продолжить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глядя в белый потолок, и его мысли лениво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даосского храма говорил, что он не подходит для этого ремесла, потому что слишком апатичен. Он даже шутил, что если перед Сун Хуэйхуэем появится злой дух, пуская слюни, тот сначала доест свои закуски и лишь потом покорно примет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обижался на эти шутки. Он считал, что хоть и ленивее других, но не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раскинув руки и ноги, и сонно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всё-таки немного посопротивлялся. Пусть и самую малость, 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там всё так преувеличено, как говорил старый настоятель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доказательство, он, собрав последние остатки сил, взял телефон, разблокировал экран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стёр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человеку правда умереть от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специфическим, и браузер выдал результаты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хочу «х», что умираю,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30 секунд, и хочется умереть,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счастливых отношений: заставь его умирать от удовольствия каждую ночь, подробности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скривился. Ответы были совершенно не по теме. Он пролистнул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открылось окно онлайн-консультации.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 удовлетворением уставился на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умрёт,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спокойной душой закрыл глаза, перевернулся на бок, зажал одну подушку между ног, другую обнял и, уткнувшись щекой в мягкую ткань,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http://bllate.org/book/16009/1441669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