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Сун Хуэйхуэя стало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Следы были крупными; он мог почти физически ощутить грубое, шершавое прикосновение подушечек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Ледяное, но в то же время слишком вызывающее.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пронеслись десятки неубедительных объяснений: плохая погода, некачественная вода, кошка за окном… Он напридумывал столько оправданий, что на мгновение сам в них поверил. Но стоило снова взглянуть на отчётливые следы на своей пояснице, как Сяо Сун сглотнул, побледнел и, отвернувшись, потянулся за белой футболкой, висевшей на крючке.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натянув её, он в смятении опустился на скамейку и, подперев щёку рукой, принялся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если меня и вправду преследует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что делать,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сидел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настоятель давно умер, не оставив ему даже ни одного талисмана. Сун Хуэйхуэй не унаследовал его ремесло и знал лишь обрывки информации, оставаясь самым обычным офисным работником.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моргнул своими тёмными круглыми глазами. На его белой руке уже появились маленькие красные укусы — работа комаров. Он почесался раз, другой, но так и не смог придумать никакого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будь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Чэнь Ли Малыш Сун, словно призрак, вышел из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окликнул его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оборачиваясь, лишь мрачно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поесть сейчас, потом может и не быть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расстегнул молнию на рюкзаке.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шорохом наружу высыпались разноцветные, яркие упаковки, словно соблазняя его. Надутые пакеты издавали аппетитный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Настроения выбирать не было, поэтому он наугад схватил первый попавшийся. Вскрыл упаковку, открыл рот и запихнул в него большой ломтик чипсов.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Хрум-хрум. Хрустящие.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с беспокойством подошёл ближе. Сун Хуэйхуэй, нахмурившись, с хрустом жевал чипсы, и его щёки то надувались, то сдувались. Но через мгновение его брови разгладились, а глаза сощурились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чего радуешься? — Чэнь Ли совсем запутался в переменах его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Чипсы очень вкусные, — пробормотал Сяо Сун с набитым ртом, продолжая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хотел лишь узнать, всё ли с ним в порядке, и, увидев это, собрался уходить. Но тут брови юноши снова опустились, губы скривились, а глаза медленно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опять? — Чэнь Ли уже не знал, как на это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дома осталось ещё семь пачек таких же чипсов, — с грустью сказал Сун Хуэйхуэй. — Семь, целых семь пачек. Я их по акции купил, ещё даже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утешений, он быстро доел последний ломтик, резко встал, сжал кулаки и решительно повернулся к брату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могу так просто сдаться! Я должен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Сун Хуэйхуэй вихрем влетел в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секунды спустя он так же стремительно вылетел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у тебя есть подушка? — смущённо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ошарашенно смотрел на него. Прошло немало времени, прежде чем он смог выговорить: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твоё действие?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Сун опустил глаза и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виноват. На него действительно нахлынул юношеский порыв, и он даже подумывал о том, чтобы сразиться со злым духом. Но стоило ему войти в палатку и подумать обо всех предстоящих трудностях, как его запал тут же улетучился, словно проколотый шарик. Он почувствовал себя опустошённым, рухнул на землю и не захотел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его. Спасение мира и борьба со злыми духами — это для героев аниме»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Хуэйхуэй, как обычный офисный работник, решил со спокойной совестью просто «лечь плашмя».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позаимствовал у Чэнь Ли подушку, нашёл в углу небольшое одеяло, забрался на кровать, аккуратно лёг, вытянув руки и ноги,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не призрак, а сон по расписанию!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умиротворённо закрыл глаза, готовясь хорошенько выспаться. У него от природы были вьющиеся волосы. Когда он лежал на боку, мягкая плоть его щеки прижималась к подушке, а слегка вьющиеся волосы рассыпались по виску. Со временем от них стало щекотно, словно кто-то легонько водил пальцем по его ресницам.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Хуэйхуэй резко открыл глаза и принялся откидывать волосы со лба. Поправив причёску, он не стал снова закрывать глаза, а уставился в одну точку, словно пытаясь прожечь взглядом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тот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распахнул глаза, стараясь напугать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долго так не выдержал, и глаза начали сохнуть. Он быстро моргнул и, как ни в чём не бывало, грозно прошептал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Добрые призраки не мешают людям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Сун Хуэйхуэй тут же пожалел. Ведь этот призрак был явно плохим. Для верности он громко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плохим тоже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палатке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прищурился, прислушался и, удовлетворённый тишиной, натянул одеяло на голову, чтобы продолжить своё великое дело —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кажется,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быстро окутал его сознание, веки становились всё тяжелее. Ему привиделось, будто он оказался на илистом берегу. Нежные морские волны одна за другой набегали на берег, оставляя на песке белую пену. Несколько игривых рыбок, виляя хвостами, проплывали по маленьким заводям и устремлялись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Серебристый лунный свет отражался от воды, создавая размытые блики. Рыбки, подобно волнам, расправляли свои плавники и косяками проскальзывали в узкую щель между его бёдер. Они двигались быстро и точно, и как бы Малыш Сун ни пытался увернуться, ничего не получалось. Слизкая жидкость покрывала их чешую, и кожа, которой они касались, становилась липкой и влажной.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юноша беспокойно тёрся ногами об одеяло, но от этого становилось только хуже. В конце концов, всё превратилось в липкий хаос, его штаны промокли насквозь — со стороны могло показаться, что где-то случился потоп.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обмочился»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Сун Хуэйхуэя вздрогнуть, и он проснулся. Первым делом он в панике посмотрел на свои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темно. Он дотронулся до ткани — она и вправду была влажной. Но не горячей, как он ожидал, а липкой, с солёным запахом моря. Словно рыбки и вправду, пока он спал, тайком пробирались между его бёдер, пытаясь найти скрытую норку для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пальцами Сяо Сун оттянул край одежды и быстро взглянул. Его уши тут же покраснели, как спелые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пробормотал он. — Со мной такого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зацепив пальцами край штанов, нерешительно потянул их вниз. Ткань натянулась, впиваясь в белоснежную кожу ягодиц и оставляя глубокий след, похожий на ложбинку в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призрак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абсурдная мысль внезапно пришла ему в голову и намертво в ней засела.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бесчисленные бесстыдные глазные яблоки, точно грязные грибы после дождя, прорастали повсюду: они густо усеяли промокшее одеяло, пол под его босыми ногами и каждый уголок этой тесной палатки. Каждое его движение, каждый вздох, каждый удар сердца становились для них пищей.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это странное питание, они осмелели, и их жадные взгляды, словно змеи, обвивали его тело, не упуская ни одной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Хуэйхуэй слегка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Сун, появился сигнал! — раздался снаружи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рассеянно поднял голову, отозвался и, пытаясь отогнать странное чувство, что за ним наблюдают, вышел из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На горизонте занималась заря, окрашивая небо в сочные цвета, словно кто-то опрокинул палитру. В воздухе всё ещё пахло влажной землёй после грозы. Снаружи стояло несколько человек, на их лицах читалась радость спасшихся. Чэнь Ли поднял свой телефон и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Сигнал наконец-то появился! Я связался со спасателями, скоро нас отсюда вытащат!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разразилась радостными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Хуэйхуэй замер. На его телефон тут же посыпались уведомления. Он быстро просмотрел их — в основном это были сообщения с беспокойством или новости. Но одно выделялось из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@Всех. Кто не в офисе — прогул]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было не до размышлений о том, отпустил его призрак или нет. Что задумал дух, было неизвестно, но намерения этого человека на экране были вполне очевидны. Сообщение было адресовано всем, и у многих присутствующих помрачнели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Тимбилдинг был обязательным, и этот Директор Ван должен был поехать с ними. Но по дороге он узнал, что гору перекрыли, и заранее уехал, бросив остальных в лесу. Он прекрасно знал, что они застряли, но, пожалев денег на спасателей, не только ничего не предпринял, но ещё и решил позлорадствовать. Во всех их злоключениях была немалая доля его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Хуэйхуэй стиснул зубы и, мысленно перечислив все грехи начальника, замер, сдерживая гнев. Чэнь Ли не выдержал первым. Он со злостью швырнул телефон на землю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пошёл он, этот мёртвый Ван Ван! Совсем уже обнаглел!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Радио, словно в знак солидарности, зашипело громче, пытаясь перекричать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Тайфун… ш-ш-ш… просим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прервал Сун Хуэйхуэй. Он резко выключил приёмник. С напряжённым лицом и холодным взглядом он посмотрел на аппарат, а затем, подняв голову, серьёзно, словно репитер,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Мёртвый Ван Ван. Совсем обнаглел.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http://bllate.org/book/16009/1441516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