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бессильно опустился на сиденье, опустив голову и глядя на свою поясницу. Он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мёртвая тишина. Все застыли на месте с побелевшими лицами, напуганные до смерти и боявшиеся пошевелиться, чтобы не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дрожащей рукой достал из кармана телефон. Раздались отчётливые звуки набора номера, а затем — долгое, безнадёжное «ду-ду-ду».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ну почему всякая дрянь случается именно с нами! — пробормотал Чэнь Ли дрожащими губами, не сдержав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находилось в задней части автобуса, и его поза не сильно влияла на баланс. Придя в себя после недолгого оцепенения, юноша опёрся локтем о сиденье и осторожно приподнялся, чтобы выглянуть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снаружи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Колёса, окутанные густым дымом, всё ещё медленно вращались. Бо́льшая часть автобуса висела над пропастью, и лишь небольшой фрагмент оставался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чистой случайности Сяо Сун находился как раз на этой пограничной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такой размытой грязью дороге, при столь экстремальном распределении веса автобус стоял неподвижно, словно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немного успокоились и, вооружившись молотком, разбили окно, проделав отверстие, достаточное для того, чтобы выбраться наружу. Один за другим, помогая друг другу, они начали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сиденье, приподнялся на носочки и, ухватившись за руку коллеги снаружи, с силой опёрся о раму. Ладони его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было никого, кто мог бы поддержать нижнюю часть его тела, поэтому парень собрал все силы, намереваясь перебраться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напряг ступни и рванулся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разбитого окна были неровными, с мелкими осколками стекла. Сун Хуэйхуэй уже приготовился к тому, что порежется, но в тот момент, когда он взобрался на раму, те самые странные ледяные букашки снова засновали вверх и вниз по его позвоночнику. Было холодно и нестерпимо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над этим странным ощущением, как почувствовал, будто что-то подхватило его под ягодицы и легонько подтолкнуло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умеренной, и это можно было списать как на чью-то помощь, так и на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сглотнул и без колебаний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и, воспользовавшись этим толчком, благополучно проскользнул в проём, приземлившись на твёрдую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в безопасности, натянутые нервы немного расслабились. Люди начали совещаться, решая возвращаться назад. Хоть горная дорога и была извилистой, они ехали по асфальту, так что спуститься к подножию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достал телефон и тоже попробовал набрать несколько номеров, но, как и ожидалось,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хмурому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тучи, словно каменные глыбы, нависали над горами, скрывая солнце. Дождь стал мельче, но холодные капли неприятно били по телу. Температура совсем не соответствовала августовской жаре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был в одной тонкой белой футболке и почувствовал, как его пробирает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но тут же опустил их и, прижав к груди рюкзак, пошёл вперёд,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медленно, то и дело останавливаясь, и вскоре отстал от группы, оказавшись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ветер. Он шёл, сосредоточенно глядя под ноги, как вдруг на его правое плечо резко легла чья-то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словно испуганная птица, отпрянул в сторону и увидел прямо перед собой лицо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почему ты так медленно идёшь?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незаметно выдохнул,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плохая выносливость, поэтому и отстаю. Но вот сейчас ты меня действительно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был человеком весёлым и оптимистичным. Услышав это, он снова с силой хлопнул Сун Хуэйхуэя по плечу; на его лице не осталось и следа от той мертвенной бледности, что была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их спасения, а он уже снова был в настроении подразнить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испугался? А чего тогда так дёрнулся? — Чэнь Ли усмехнулся. — Ты что, правда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по-дружески обнял юношу за плечи и, ударив себя в грудь,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Чэнь головой ручается — никаких призраков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что-то не так. Он лишь неопределённо промычал в ответ, не желая продолжать разговор и надеясь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продолжал, ещё более оживлённо: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водитель просто забыл поставить на ручник, когда вышел. Машина старая, тормоза могли и отказать, дело житейское. Просто нам не повезло, что всё это случилось в такой тайфун…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молча слушал, время от времени кивая,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он вырос в старом даосском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настоятель, когда ему уже было пора одной ногой в могилу, усыновил этого ребёнка. Он был ему и отцом, и матерью, вырастил Сун Хуэйхуэя с пелёнок, но никогда не позволял ему даже прикасаться к своему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мальчик должен поступить в хороший университет, найти приличную работу и прожить спокойную, стабильную жизнь, не повторяя его пути, где даже выжить — задача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всегда был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запретил заниматься этим — он и не пытался учиться втайне. Велел поступить в университет — он поступил. Сказал найти стабильную работу — он послушно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столкнулись ли они сегодня с чем-то потусторонним…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опустил ресницы, отгоняя странные мысли, и пошёл дальше вместе 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растянулась по дороге. Спустя какое-то время на склоне впереди показалась тёмная голова, затем шея, тело… Наконец на дороге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пропавший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ноги его дрожали, а на лице читались паника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дядя-водитель мгновенно расслабился и, шатаясь, побежал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пропадал?! — гневно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виновника своих бед, люди не смогли сдержать ярости и начали кричать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Автобус чуть в пропасть не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могли там погибнуть! Почему водителя не было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скверно. Он опустил голову, беспомощно теребя одежду, и растерянно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что со мной сегодня. Ехал себе, и вдруг показалось, что передние колёса что-то переехали. Я перепугался, выскочил посмотреть и увидел чёрную собаку, всю в крови, с ободранной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сглотнул и продолжил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застряла прямо под колесом. Я пытался её вытащить, но как ни тянул — ни с места. У неё уже кости наружу торчали, а она всё равно сидела там намертво, словно привидение какое. А потом, не знаю почему, она вдруг дёрнулась, сама выскочила из-под колеса, и в ту же секунду машина поехала. Только тогда я понял, что в спешке забыл про ручник…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сильнее мрачнели и бледнели лица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чёрная собака, отказавшие тормоза, пропавший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 хмурый дождливый день ещё более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Хуэйхуэй поднял глаза и незаметно взглянул на гору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печально известное Заброшенное кладбище — место, где чаще всего обитают Горные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очевидно, тоже это поняли. Дядя-водитель побледнел, закрыл глаза и, крепко сжав в руке чётки, пробормотал несколько молитв, после чего снова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здесь было уже не меньше десяти аварий. Видимо, боги помогли, это они вмешались и остановили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же, стоя в конце группы, продолжал ворчать, вполголоса жалуясь Сун Хуэйхуэю: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Этот водила просто отвлёкся, а теперь пытается свалить вину на призраков!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призрак, зачем ему останавливать автобус? Почему бы не убить нас? Очевидно же, никаких призраков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помолчал, взглянул на коллегу и мысленно предложил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призраков было двое. Один хотел навредить, а другой — спасти»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показалась ему слишком уж фантастической, и он поспешно отбросил её, кивнув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Не стоит верить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хмыкнул, и его лицо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спускаться по прежнему пути было опасно из-за риска оползней. Посовещавшись, все решили отправиться в лагерь на полпути к вершине, чтобы переждать там ночь и решить, что делать дальше, когда дождь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всё не было, но, к счастью, все изначально планировали провести ночь в горах, поэтому припасов было в достатке. Лагерь находился неподалёку, и водитель провёл их короткой тропой. Меньше чем через пять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молча начал ставить палатку, пока водитель и несколько коллег пытались поймать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усилия не пропали даром. Старое радио зашипело, и после долгой череды помех раздался долгожданный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сообщению метеорологического бюро… ш-ш-ш… тайфун номер семь внезапно изменил направление… ш-ш-ш… и уже достиг побережья города F. Просим жителей принять меры…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на мгновение затихло. Находясь внутри установленной палатки, Сяо Сун услышал, как снаружи тихо радуются коллеги — сигнал хоть немного восстановился. Затем радио снова зашипело.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открыл кран, и из ржавой позеленевшей трубы потекла прозрачная родниковая вода. Она была тёплой и удивительно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палатки были тонкими, и голоса снаружи доносились до Сун Хуэйхуэя без малейших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Новостной репортаж снова прервался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прислушался, но, не уловив ничего нового,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чистоплотным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 его спина и шея покрылись испариной, и тонкая белая футболка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лагере была подведена родниковая вода. Поток был слабым, но его вполне хватало, чтобы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располагался низко, и парню пришлось выгнуть свою белоснежную спину, позволяя тонкой струйке стекать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приёмник снова поймал волну, и радио исполнительно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влияния тайфуна номер семь… ш-ш-ш… базовые станции связи в прибрежных районах города F получили повреждения разной степени тяжести, что вызвало перебои в работе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всё-таки случайность?»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медленно опустил голову, играя с послушной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капли стекали по его телу, собираясь в ложбинке на пояснице и проникая в податливую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там, куда он не мог заглянуть, вода текла всё свирепее, яростно впиваясь в нежную, чуть припухшую кожу, а затем срывалась вниз, оставляя на полу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во весь голос кричал Чэнь Ли, явно желая, чтобы водитель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просто случайность! Случайность! Нечего тут нагнетать, откуда здесь возьмутся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откуда здесь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Сун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белое полотенце, бессознательно растирая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грубая ткань задела какую-то рану на пояснице. Парень вскрикнул от боли и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взяться 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опустил голову, пытаясь рассмотреть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белой коже поясницы — именно в том месте, где ему почудились ледяные тиски, — алел розовый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отчётливыми. Это были отпечатки человеческих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