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бессильно опустился на сиденье, опустив голову и глядя на свою поясницу. Он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мёртвая тишина. Все застыли на месте с побелевшими лицами, напуганные до смерти и боявшиеся пошевелиться, чтобы не нарушить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дрожащей рукой достал из кармана телефон. Раздались отчётливые звуки набора номера, а затем — долгое, безнадёжное «ду-ду-ду».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ну почему всякая дрянь случается именно с нами! — пробормотал Чэнь Ли дрожащими губами, не сдержав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находилось в задней части автобуса, и его поза не сильно влияла на баланс. Придя в себя после недолгого оцепенения, юноша опёрся локтем о сиденье и осторожно приподнялся, чтобы выглянуть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снаружи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Колёса, окутанные густым дымом, всё ещё медленно вращались. Бо́льшая часть автобуса висела над пропастью, и лишь небольшой фрагмент оставался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чистой случайности Сяо Сун находился как раз на этой пограничной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на такой размытой грязью дороге, при столь экстремальном распределении веса автобус стоял неподвижно, словно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немного успокоились и, вооружившись молотком, разбили окно, проделав отверстие, достаточное для того, чтобы выбраться наружу. Один за другим, помогая друг другу, они начали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сиденье, приподнялся на носочки и, ухватившись за руку коллеги снаружи, с силой опёрся о раму. Ладони его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 было никого, кто мог бы поддержать нижнюю часть его тела, поэтому парень собрал все силы, намереваясь перебраться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напряг ступни и рванулся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разбитого окна были неровными, с мелкими осколками стекла. Сун Хуэйхуэй уже приготовился к тому, что порежется, но в тот момент, когда он взобрался на раму, те самые странные ледяные букашки снова засновали вверх и вниз по его позвоночнику. Было холодно и нестерпимо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над этим странным ощущением, как почувствовал, будто что-то подхватило его под ягодицы и легонько подтолкнуло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умеренной, и это можно было списать как на чью-то помощь, так и на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сглотнул и без колебаний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и, воспользовавшись этим толчком, благополучно проскользнул в проём, приземлившись на твёрдую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оказались в безопасности, натянутые нервы немного расслабились. Люди начали совещаться, решая возвращаться назад. Хоть горная дорога и была извилистой, они ехали по асфальту, так что спуститься к подножию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достал телефон и тоже попробовал набрать несколько номеров, но, как и ожидалось,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хмурому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тучи, словно каменные глыбы, нависали над горами, скрывая солнце. Дождь стал мельче, но холодные капли неприятно били по телу. Температура совсем не соответствовала августовской жаре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был в одной тонкой белой футболке и почувствовал, как его пробирает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руки, но тут же опустил их и, прижав к груди рюкзак, пошёл вперёд,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медленно, то и дело останавливаясь, и вскоре отстал от группы, оказавшись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ветер. Он шёл, сосредоточенно глядя под ноги, как вдруг на его правое плечо резко легла чья-то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словно испуганная птица, отпрянул в сторону и увидел прямо перед собой лицо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почему ты так медленно идёшь?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незаметно выдохнул,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плохая выносливость, поэтому и отстаю. Но вот сейчас ты меня действительно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был человеком весёлым и оптимистичным. Услышав это, он снова с силой хлопнул Сун Хуэйхуэя по плечу; на его лице не осталось и следа от той мертвенной бледности, что была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после их спасения, а он уже снова был в настроении подразнить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испугался? А чего тогда так дёрнулся? — Чэнь Ли усмехнулся. — Ты что, правда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по-дружески обнял юношу за плечи и, ударив себя в грудь,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Чэнь головой ручается — никаких призраков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что-то не так. Он лишь неопределённо промычал в ответ, не желая продолжать разговор и надеясь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 продолжал, ещё более оживлённо: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водитель просто забыл поставить на ручник, когда вышел. Машина старая, тормоза могли и отказать, дело житейское. Просто нам не повезло, что всё это случилось в такой тайфун…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молча слушал, время от времени кивая, но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он вырос в старом даосском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настоятель, когда ему уже было пора одной ногой в могилу, усыновил этого ребёнка. Он был ему и отцом, и матерью, вырастил Сун Хуэйхуэя с пелёнок, но никогда не позволял ему даже прикасаться к своему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мальчик должен поступить в хороший университет, найти приличную работу и прожить спокойную, стабильную жизнь, не повторяя его пути, где даже выжить — задача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всегда был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запретил заниматься этим — он и не пытался учиться втайне. Велел поступить в университет — он поступил. Сказал найти стабильную работу — он послушно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столкнулись ли они сегодня с чем-то потусторонним…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что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опустил ресницы, отгоняя странные мысли, и пошёл дальше вместе с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растянулась по дороге. Спустя какое-то время на склоне впереди показалась тёмная голова, затем шея, тело… Наконец на дороге возник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пропавший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ноги его дрожали, а на лице читались паника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дядя-водитель мгновенно расслабился и, шатаясь, побежал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пропадал?! — гневно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виновника своих бед, люди не смогли сдержать ярости и начали кричать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Автобус чуть в пропасть не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могли там погибнуть! Почему водителя не было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выглядел скверно. Он опустил голову, беспомощно теребя одежду, и растерянно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понимаю, что со мной сегодня. Ехал себе, и вдруг показалось, что передние колёса что-то переехали. Я перепугался, выскочил посмотреть и увидел чёрную собаку, всю в крови, с ободранной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сглотнул и продолжил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застряла прямо под колесом. Я пытался её вытащить, но как ни тянул — ни с места. У неё уже кости наружу торчали, а она всё равно сидела там намертво, словно привидение какое. А потом, не знаю почему, она вдруг дёрнулась, сама выскочила из-под колеса, и в ту же секунду машина поехала. Только тогда я понял, что в спешке забыл про ручник…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говорил, тем сильнее мрачнели и бледнели лица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чёрная собака, отказавшие тормоза, пропавший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делало хмурый дождливый день ещё более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Хуэйхуэй поднял глаза и незаметно взглянул на гору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печально известное Заброшенное кладбище — место, где чаще всего обитают Горные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очевидно, тоже это поняли. Дядя-водитель побледнел, закрыл глаза и, крепко сжав в руке чётки, пробормотал несколько молитв, после чего снова обратился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здесь было уже не меньше десяти аварий. Видимо, боги помогли, это они вмешались и остановили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же, стоя в конце группы, продолжал ворчать, вполголоса жалуясь Сун Хуэйхуэю: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Этот водила просто отвлёкся, а теперь пытается свалить вину на призраков!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призрак, зачем ему останавливать автобус? Почему бы не убить нас? Очевидно же, никаких призраков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помолчал, взглянул на коллегу и мысленно предложил другую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призраков было двое. Один хотел навредить, а другой — спасти»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показалась ему слишком уж фантастической, и он поспешно отбросил её, кивнув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Не стоит верить в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хмыкнул, и его лицо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спускаться по прежнему пути было опасно из-за риска оползней. Посовещавшись, все решили отправиться в лагерь на полпути к вершине, чтобы переждать там ночь и решить, что делать дальше, когда дождь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всё не было, но, к счастью, все изначально планировали провести ночь в горах, поэтому припасов было в достатке. Лагерь находился неподалёку, и водитель провёл их короткой тропой. Меньше чем через пять минут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молча начал ставить палатку, пока водитель и несколько коллег пытались поймать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усилия не пропали даром. Старое радио зашипело, и после долгой череды помех раздался долгожданный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сообщению метеорологического бюро… ш-ш-ш… тайфун номер семь внезапно изменил направление… ш-ш-ш… и уже достиг побережья города F. Просим жителей принять меры…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на мгновение затихло. Находясь внутри установленной палатки, Сяо Сун услышал, как снаружи тихо радуются коллеги — сигнал хоть немного восстановился. Затем радио снова зашипело.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открыл кран, и из ржавой позеленевшей трубы потекла прозрачная родниковая вода. Она была тёплой и удивительно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палатки были тонкими, и голоса снаружи доносились до Сун Хуэйхуэя без малейших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Новостной репортаж снова прервался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прислушался, но, не уловив ничего нового, продолжил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чистоплотным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ужаса его спина и шея покрылись испариной, и тонкая белая футболка неприятно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лагере была подведена родниковая вода. Поток был слабым, но его вполне хватало, чтобы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располагался низко, и парню пришлось выгнуть свою белоснежную спину, позволяя тонкой струйке стекать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приёмник снова поймал волну, и радио исполнительно продолжило: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влияния тайфуна номер семь… ш-ш-ш… базовые станции связи в прибрежных районах города F получили повреждения разной степени тяжести, что вызвало перебои в работе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всё-таки случайность?»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медленно опустил голову, играя с послушной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капли стекали по его телу, собираясь в ложбинке на пояснице и проникая в податливую мягкую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там, куда он не мог заглянуть, вода текла всё свирепее, яростно впиваясь в нежную, чуть припухшую кожу, а затем срывалась вниз, оставляя на полу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во весь голос кричал Чэнь Ли, явно желая, чтобы водитель его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просто случайность! Случайность! Нечего тут нагнетать, откуда здесь возьмутся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откуда здесь призраки?»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подумал Сун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руках белое полотенце, бессознательно растирая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грубая ткань задела какую-то рану на пояснице. Парень вскрикнул от боли и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там взяться 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опустил голову, пытаясь рассмотреть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белой коже поясницы — именно в том месте, где ему почудились ледяные тиски, — алел розовый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отчётливыми. Это были отпечатки человеческих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http://bllate.org/book/16009/1441417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