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данным нашего корреспондента, тайфун номер семь в этом году приближается к юго-восточному побережню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Полупустой старый автобус ехал по извилистой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начал накрапывать дождь. Окна были плотно закрыты, а летний зной никуда не делся, отчего в салоне стояла невыносимая духота и вонь, не дававшая никому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Старенькое радио отчаянно цеплялось за жизнь, но из-за плохого сигнала в горах голос диктора то и дело прерывался, не позволяя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жителей быть внимательными, ш-ш-ш… тайфун…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тоже хороша, выбрать для тимбилдинга день, когда надвигается тайфун.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сидевший рядом с Сун Хуэйхуэем, поднялся, выключил радио и, вернувшись на место, принялся тихо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бензина неотступно преследовал юношу, и Сун Хуэйхуэй почувствовал, как мутится сознание, а в груди нарастает тяжесть. Кажется, его вот-вот укачает.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лишь прислонился головой к оконному стеклу. Однако монотонная вибрация тут же заставила его отказаться от мысли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медленно опустил взгляд и тонкими белыми пальцами потянул за край своей сумки. Покопавшись внутри, он наконец извлёк из вороха чипсов и печенья маленький флакончик бальзама.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тайфунах. Слышали последнюю городскую легенду, которая сейчас у всех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своё недовольство, Чэнь Ли заскучал и повернулся к коллегам на задних сиденьях, чтобы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любил слушать истории. Услышав это, он сжал в одной руке флакончик и незаметно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Городе F в последнее время появился Призрачный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юноша крепче сжал флакон. Он был очень бережливым — этому бальзаму шёл уже второй год, и наклейка на нём выцвела так, что три иероглифа названия едва угадывались.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автобус появляется в безлюдных пригородах в самую ненастную погоду. Говорят, у него нет водителя. Если он встречает одинокого путника, опоздавшего на последний рейс, то останавливается и заманивает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человек окажется достаточно внимательным и посмотрит на номерной знак, то увидит, что на нём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коллега намеренно понизил голос, сощурился и сгорбился, впиваясь взглядом в своих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казалось, усилился, барабаня по стёклам и крыше, словно кто-то сыпал горох. Дыхание в салоне замерло, вторя рассказчику.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автобусе воцарилась 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тоже замер, перестав откручивать крышечку, и чуть повернулся в сторону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выдержал паузу, обвёл взглядом затаивших дыхание слушателей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номере выгравирована не что иное, как дата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резкий скрежет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передёрнуло от неожиданности, и он вскрикнул. Сидевшие рядом тоже подскочили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придя в себя, он испуганно заозирался.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не было ничего необычного. Их автобус по-прежнему ровно ехал по горной дороге, разве что скорость, казалось, немного возросла и продолжала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Тайфун,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самых впечатлительных уже начал додумывать, уставившись пустым взглядом в мокрые разводы на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и вправду сели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тон коллеги в сочетании с шумом дождя за окном и впрямь напоминал начало какого-нибудь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поспешил взять вину на себя, пока атмосфера не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нему. В его левой руке был зажат маленький зелёный флакончик бальзама, но винтовой крышечки на нём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невинно моргнул своими тёмными круглыми глазами, повертел флакон, подтверждая свои слова,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удержал, и крышечка царапнула по стеклу. Это не призрак, не призрак.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тут же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Хуэйхуэя было красивое, чистое лицо, и в коллективе его любили. Никто не стал на него сердиться, а те, кто был с ним дружен, даже подшутили: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в следующий раз постарайся ничего не ронять в такие моменты, ты меня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тоже облегчённо выдохнул и, придвинувшись к нему, со смешком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меня чуть не убил. Я уж было подумал, что мои слова стали…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Пророческими, — послушно подхватил Сун Хуэйхуэй и одарил коллегу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перед всеми, он медленно опустился на колени, чтобы найти закатившуюся под сиденье крышечку.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было узким, и юноше пришлось встать на четвереньки, прогибаясь в пояснице и протягивая тонкую белую руку в темноту. Край его футболки пополз вверх, обнажая полоску ослепительно белой,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сиденьем было темно и тесно. Сун Хуэйхуэй ничего не видел и мог полагаться лишь на память, шаря рукой в том направлении, куда, как ему показалось, упала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скользили по холодному, шершавому полу, и даже от лёгкого прикосновения кожу неприятно покалывало. После нескольких секунд поисков его мизинец наконец коснулся маленького твёрдого цилиндрического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с небольшим углублением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Двадцатилетний опыт подсказывал юноше, что это и есть его драгоценная крышечка.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промелькнула едва заметная радость. Он медленно раскрыл ладонь, намереваясь аккуратно выкатить находку. Пластик был круглым и скользким, и Сун Хуэйхуэй сосредоточился, боясь, что от неверного движения деталь укатится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больше никогда не найдёт свою красивую крышечку, и его флакончик, служивший ему два года, останется без неё. Будет ли он после этого прежним? Нет, он станет несовершенным, его уродливое горлышко обнажится, из него будет сочиться густая зелёная жидкость, отвратительная, с резким запахом, которая испачкает всю его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Хуэйхуэя замерла. Он застыл на месте, медленно расширяя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леденящий холод. Необычный холод. Словно в том месте, где его кожа соприкоснулась с чем-то, в тело впился крошечный ледяной жучок. Он пополз вверх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пол и не крышечка.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фаланга толстого человеческого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грубой, но гораздо мягче пластика, тонкий слой плоти обтягивал крупную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Сун Хуэйхуэя слегка сузились, палец застыл на месте, а ледяной жучок в его спине снова зашевелился, заставив кончик его пальца испуганно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сглотнул и, дрожа, снова коснулся мизинцем этого предмета, словно не веря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касание — мягкая кожа, точно такая же, как и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касание — твёрдая крышечка. Его вещь снова спокойно лежала на своём месте,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просто галлюцинация от укачивания.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опустил ресницы, незаметно сдвинулся и, наклонившись ниже, решил одним движением вызволить свою пропажу.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сосредоточился на этом, сзади, над его головой, раздался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ледяная, большая ладонь легла на его обнажённую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были грубыми, а хватка — сильной. Сун Хуэйхуэю стало больно, и он невольно дёрнул бёдрами.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а где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донёсся сбоку и сзади. Юноша рефлекторно попытался поднять голову, но из-за тесноты не смог и лишь глубже вжался в ледяную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крик и, разумеется, не заметили Сун Хуэйхуэя, застывшего в узком проеме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указывающим пальцем, все увидели пустое водительское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поднявший тревогу, дрожал, его губы шевелились, но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не веря своим глазам, в два шага подскочил вперёд и рывком отдёрнул тёмно-синюю шторку.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шорохом кресло предстало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мгновенно стало белым как бумага. Он уставился на пустое сиденье, и крупные капли пота выступили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был заказан компанией, и перед отправлением за рулём сидел Дядя-водитель — молчаливый мужчина с добродушным лицом. Он не проронил ни слова за всю дорогу, и хотя говорливый Чэнь Ли пытался завязать с ним разговор, всё заканчивалось молчанием. Со временем на водителя перестали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спидометра дёргалась с бешеной скоростью, словно деформированный чёрный глаз в припадке, не давая разглядеть цифры. Но даже без этого проносящиеся за окном тени деревьев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Пригород Города F был полон высоких гор с извилистыми дорогами и крутыми поворотами.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 беду, прямо впереди был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Чэнь Ли дёрнулось. Он посмотрел в окно — внизу чернела бездонная пропасть, а плотная завеса дождя скрывала дно, откуда доносился лишь треск камней, о которые бился бурный поток. Звук был таким отчётливым, что на миг показалось, будто это его собственный череп с глухим стуком разлетается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было. Мужчина истошно закричал и тут же вдавил педаль тормоза — со всей силы,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 изо всех сил, вжимаясь в сиденье так, что хрустели суставы. Тормоза под ним тоже скрипели, словно в ответ хрусту его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Тормоз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нажимается?!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на огромной скорости нёсся по скользкой дороге. Лицо Чэнь Ли было мокрым от пота. Он ещё пару раз пнул педаль, но она была твёрдой,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опомнившись, тоже бросились на помощь: кто-то пытался нажать на тормоз, кто-то дёргал ручник. В салоне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топот, рёв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Тормоза заклинило!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ручник!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Вправо! Поворачивай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шуме и суматохе жалобный стон Сун Хуэйхуэя, конечно,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застрял в узком проходе между сиденьями. Ледяная ладонь скользнула ниже, сжала мягкую плоть, но тут же ослабила хватку, лишь погладила большим пальцем, остановившись на маленькой красной родинке у него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подалась под давлением, оставляя контуры пяти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не видел, что происходит сзади. Он чувствовал лишь, как что-то щекочет его поясницу, словно кто-то трогает его. Но когда он изловчился и посмотрел назад сквозь щель между своей рукой и телом,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не утихали. Отчаянные попытки спасти положение не принесли никакого результата, а лишь, казалось, разозлили взбесившийся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яростно колотил по жестяной крыше. Колёса бешено вращались, несясь по грязи и цепляя ветки, и у самого поворота машина устремилась прямо в черноту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визг достиг своего пика в тот момент, когда передняя часть автобуса пробила ограждение и дерзко высунулась над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ожидаемого чувства падения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сильного удара транспорт несколько раз качнуло, но он замер. Половина салона висела над обрывом, половина оставалась на дороге, сохраняя странное, идеальное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остановка застала Сун Хуэйхуэя врасплох. Он потерял опору и уже начал падать в сторону, но что-то мягко поддержало его за талию и усадило на мягкую обивку.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ледяная рука исчезла, одежда снова прикрыла обнажённую кожу. Сун Хуэйхуэй упал на пол и, тяжело дыша, перевёл взгляд на свою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ничего не было. Автобус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произошедшее было лишь его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http://bllate.org/book/16009/1441225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