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Временная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юный мистер Уэйн договорить, как тёмный комок на руке Сереса подпрыгнул, и шерсть на нём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молниеносной, но лапы действовали совершенно несогласованно — каждая из четырёх дёрнулась в свою сторону. В итоге Булочка, побарахтавшись на месте, так и не смог сдвинуться и медленно сполз по предплечью юноши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он же Робин, заподозрил, что это существо, похожее на кота, его узнало. Иногда животные оказываются куда проницательнее людей. Но он был уверен, что вчера, выслеживая создание, лишь прошёл мимо и не давал повода для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стал сразу же проводить расследование не потому, что зверёк был безобидным, а потому, что случайно наткнулся на бэтмобиль.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на бэтмобиль, о котором Бэтмен не знал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последствия вчерашней поездки, подросток прокрутил в голове события: в переулке были только он, пришелец и его хозяин. Машина появилась из ниоткуда. У него были все основания полагать, что её вызвал либо этот человек, либо инопланетный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человек, либо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руки в карманы брюк и смерил взглядом сползающего зверька. Разумеется, он больше подозревал кота, ведь тот при виде него тут же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кот… — начал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ассистент как раз успел подхватить сползающую Булочку другой рукой. Тот издал тихое «мяу» и, перестав дёргаться, растёкся по ладони. Он превратился в отчаянную, покорную судьбе и умиротворённую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империи Уэйнов перевёл взгляд с питомца на его владельца и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сгрёб Булочку в комок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мистер Уэйн, думаю, дело не в этом. Вообще-то он очень любит людей, просто вчера за ним несколько кварталов гнался какой-то ребёнок, и теперь у него небольшой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вчерашней погони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не понял реакции юного президента и посмотрел на стоявшего рядом Люциуса Фокса — фактического управляющего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обидел юного мистера Уэйна?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Фокс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Сересу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 прекрасным чувством юмором, очень лёгкий в общении, и во всей корпорации о нём отзывались исключительно хорошо. Говорили, что он работал в компании ещё со времён старого Томаса Уэйна, тогда — в отделе разработок, а позже Брюс Уэйн назначил его генеральным директором. Можно сказать, Люциус знал семью Уэйнов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Фокс заверил собеседника, что Дэмиен не станет злиться на кота, кивнул и тоже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посмотрел на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в него пальцем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юный мистер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от тычка сначала расплющился, а потом снова собрался и невинно уставился на хозяина своими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Когда рядом были Фред, Джейн и Энни, питомец вёл себя очень дружелюбно. По пути на работу в корпорацию они прошли мимо множества людей, и он никак не реагировал. Но вот именно Дэмиен Уэйн и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и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симуляция так повредила мне мозг, что я начал связывать двух совершенно разных людей. Да и к тому же, если бы Дэмиен Уэйн был Робином, стал бы он после драки с Бэтменом с самого утра являться на работу в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сумбурные мысли, и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почти никого ещё не было. Войдя, Серес увидел, что его коллега и бывшая одноклассница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светлой блузке и брюках нахмурилась и произнесла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говорила, я никогда не слышала о человеке, о котором вы упоминаете. Я на работе, поговорим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треском повесила трубку и тут же заметила вошедшего с Булочкой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 с любопытством спросила Рена. —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 ответил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питомец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голос был очень похож на кошачий. Если бы юноша не слышал его первых, неуверенных попыток, он бы и сам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комок перевернулся, но, кажется, спереди и сзади он выглядел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Рена явно заинтересовалась Булочкой. Серес, вспомнив недавнюю сцену, искоса взглянул на кота, но тот никак не отреагировал на девушку, лишь лениво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дело? Неужели Булочке просто не нравятся несносные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Рена погладила зверька и, не сдержав улыбки,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думала, что ты из тех, кто заводит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примерно представлял, какого мнения о нём была бывшая одноклассница: человек, который с трудом содержит сам себя, вечно разрывающийся между подработками, волонтёрством и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Булочку с плеча, поставил на стол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подобрал. Завтра собираюсь отвезти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выходной. Он планировал отдохнуть, отредактировать шестую статью, закупиться продуктами, а ещё раздобыть краску для волос и заглянуть в больницу к Фреду. Очень насыщенные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 с сожалением сказала Рена. — У меня завтра свидание, а то пошла бы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помнил, что в Готэмском университете Рена была из тех, кто сутками пропадал в лаборатории. Похоже, работа в «Уэйн Энтерпрайзис» принесла в её жизнь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поздравил подругу, и та громко рассмеялась. В это время начали подтягиваться и другие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торопливо вошёл начальник отдела разработок, Фарос. Он выглядел взъерошенным, с ключами от машины в руке, будто только что вернулся из Метрополиса. Он сразу же направился к Сересу.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Серес, у тебя ведь сейчас нет других дел? Появилась временная работа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есть другие дела. Вчерашнюю работу я отложил на сегодня, а сегодняшнюю — на завтра. И я только что взялся за новый проект,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подумал так, вслух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мистер Уэйн назначил тебя своим временным ассистентом на один день, — ответил Фарос.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всё-таки умудрился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Серес уже ехал с Фаросом в личном лифте в кабинет президента. Он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Дэмиен Уэйн приехал от имени своего отца, чтобы проверить состояние дел в корпорации. Честно говоря, это редкость… Но вчера мистер Уэйн ушёл слишком поспешно, оставив кое-какие незавершённые дела, так что сын как раз может ими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сам мистер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почувствовал, что что-то не так. Рабочий день, а Брюс отправил в компанию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днём он упал со скалы и повредил ногу, — сказал Фарос. — Привыкайте, такое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юный мистер Уэйн ждёт тебя, — сказал Фарос. Затем он наклонился, подхватил Булочку и вложил его в руки ассистента. — И твоего кота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всерьёз подозревал, что Дэмиена больше волновал именно кот, но доказательств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Наследник Уэйнов сидел в кабинете, просматривая финансовые отчёты, квартальные доклады и стопки проектных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Серес войти, как юный босс, не поднимая головы, схватил пачку бумаг и точно бросил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на четвёртый этаж и заодно скажи Джорджу Уилкинсону, что он ошибся с датой в проекте. Позови сюда Айшару Миллс из отдела кадров, надеюсь, она понимает, что натворила. И ещё, ты водишь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через десять минут едем в мэрию.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подростка были резки и лаконичны. Закончив, он поднял голову и увидел, как золотоволосый ассистент снял кота с папки, произнёс «хорошо» и проворно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и оставшийся на столе Булочка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зверёк смотрел на него несколько секунд, а затем метнулся прочь, догнал хозяина и мёртвой хваткой вцепился ему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Серес в это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настоящая работа, тогда всё в порядке. А я-то уж было решил, что Дэмиен Уэйн — это Робин, и он, поняв, кто вызвал бэтмобиль, решил зазвать меня сюда для персонального билета в тюрьму Блэкгейт».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он часто выполнял поручения своего наставника и в совершенстве овладел искусством общения с самыми разными личностями. Так что с такой задачей он справится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отвёз юного президента в среднюю школу Готэма — чтобы отпроситься с уроков. За это время на мальчика дважды пытались совершить покушение. К счастью, первая группа похитителей была не из местных и не знала правил, поэтому их прогнали готэмские бандиты, которых, в свою очередь, разогнал проходивший мимо Супербой. Почему он оказался в Готэме,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Уэйн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налил юному руководителю чашку кофе и посмотрел на часы, стрелки которых приближались к полуночи. Ему казалось… что тот намеревался за один день перелопатить дела всей корпорации. Зачем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 Уэйнов такая традиция — год не работать, а потом за сутки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 Если бы ты знал, что я не смогу выйти на ночной патруль, пока не разберусь со всем этим, ты бы делал то же самое», — подумал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я не Уэйн и не вигилант, и не могу понять вашу логику», — размышлял в ответ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пытался вспомнить: он ведь устраивался в «Уэйн Энтерпрайзис» не на должность специалиста по поиску кошек и не в ассистенты. Он точно помнил, что его взяли в отдел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юный президент не только продолжал работать, но и выглядел бодрее,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 семье Уэйнов никто не работает? Вы просто не видели этого мальчика! Он трудится без перерыва уже семнадцать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Серес тоже! Он до сих пор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звуки выстрелов. В тот же миг Дэмиен бросил взгляд в окно, а затем перевёл его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молодой человек, прислонившись к стене, смотрел в телефон. С ракурса Уэйна было видно, что это новости Готэма. Серес был одет в простую серую рубашку, куртку и тёмные брюки — на улицах его бы и не заметили. Но у него было запоминающееся лицо, особенно когда он улыбался. Правда, сейчас он лишь тихонько зевал. У его ног, свернувшись клубком, посапывал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Серес Хилл редко работал по ночам и сейчас очень хотел спать. Вообще-то, Дэмиен изначально хотел лишь понаблюдать за ним и этим странным существом, но… человек оказался слишком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возвра… — он осекся, вспомнив, что неподалёку от башни сейчас идёт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встретился с ним взглядом и, как ни странно, понял его намерения. Он подхватил питомца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разработок есть комната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попрощался и направился к выходу, 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отдыхайте пораньше, мистер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вернулся в отдел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он положил Булочку рядом с подушкой и, подойдя к окну, выглянул на улицу. Выстрелы и вспышки огня продолжались, но скоро они сменятся криками, в которых будут звучать имена от «Бэтмена» до «Найтвинга». После этого наступит тишина. Так было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спокойно спать под звуки перестрелок, значит, вы не коренной готэмец.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Серес всё же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вашего последнего симуляционного погружения прошло более 24 часов. Вы можете войти в симуляционный мир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хотел спать, время поджимало — нужно было как можно скорее накопить очки и попытаться вылечить мать. К тому же, внутри «Уэйн Энтерпрайзис» было на удивление безопасно,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убедился, что в отделе больше никого нет, запер дверь комнаты отдыха, положил телефон под Булочку и мысленно нажал кнопку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начал сменяться.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[Генерация условий… (Примечание: Условия симуляции генерируются случайным образом на основе вашего текущего окружения. Вы можете потратить очки, чтобы удалить одно или несколько случайных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генерации: Пропавший отец, больная мать, захваченный наставник, «Уэйн Энтерпрайзис», взгляд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инстинктивно поднял голову и в щели между шторами увидел край развевающегося на ветру жёлтого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http://bllate.org/book/16008/1570670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