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положив руку на эфес меча, окинул взглядом Сереса и Булочку. Заметив, как зверёк мгновенно ощетинился и метнулся за спину хозяина, он перевёл взор на юношу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слова чётко, делая явные паузы и акцентируя ударения.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завел руку за спину, пытаясь поймать Булочку, но после нескольких неудачных попыток сдался. Он ответил невысокому собеседнику — ого, а помощник Бэтмена, кажется, подрос. Юноша помнил, что при их прошлой встрече мальчишка не дотягивал и до метра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кот, хоть я его и подобрал, — честно признался он. — Он что, в чём-то замешан? Вторжение инопланетных кошек в Готэм? Нападение таинственного вида на Бэтмена? Или безумный учёный в ходе эксперимента случайно превратил себя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вигилант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тем временем вовсю царапала спину Сереса.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тот выдвинул новые гипотезы: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Волшебный кот? Попаданец из другого мира? Или, может, кто-то после смерти переродился в кошачьем теле?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Черныш угрожающе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Сересу казалось, что одежда на его спине вот-вот превратится в лохмотья. Булочка вцепилась в его плечи двумя лапами, а тремя другими колотила его — впрочем, без всякого вреда, это вполне можно было принять за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Робин наконец шевельнулся. Его взгляд упал на лапы, вцепившиеся в плечи юноши. Угольно-чёрные конечности тут же исчезли из виду, метнувшись с быстротой Бэтмена, скрывающегося в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Вигилант, не снимая руки с меча,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лап у твоего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успокаивающе погладил питомца и с той же серьёзностью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У него врождённый дефект, я нашёл его уже таким. Подозреваю, что его родители обитали в нездоровой среде, возможно, где-то с радиацией или химикатами.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тоже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развернулся, чтобы уйти. В ответ зверёк помахал ему на прощание пятью лапами, причём каждая действовала сама по себе, а две из них даже успели подраться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переводил взгляд с помощника Бэтмена на Булочку и обратно, после чего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погладить? На самом деле он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Энни держала его на руках, он сидел не шелохнувшись. Серес предположил, что дело в мече вигиланта и отчётливом запахе крови. Обоняние у животных гораздо острее человеческого, и Булочка, скорее всего, просто испугалась — если, конечно, она была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отрезал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скрылся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посмотрел на питомца. Тот поднял голову и невинно взглянул на него голубыми глазами, моргнув раз,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признавайся по-хорошему, что ты за существо, — юноша сжал лапку Булочки, — иначе я сдам тебя Бэтмену.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перевернулся на спину и лениво растянулся у него на руках, всем своим видом показывая, что человеческую речь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пристально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открыла глаза, тут же закрыла их, свернулась в тёмный клубок и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однажды его арестуют за пособничество инопланетному вторжению, потому что Булочка никак не походила на обычное животное, по крайней мере, на земное.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нашёл её в ту промозглую дождливую ночь — ночь, смешавшую в себе кровь, ледяную воду, голос Шутника и полупрозрачные текстовые окна. В тот момент пушистый комок, прижавшийся к его ноге, был единственным источником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питомца пальцем, решив оставить его у себя ещё на какое-то время. В конце концов, Робин его уже видел. Если Булочка представляет хоть какую-то угрозу, Тёмный рыцарь непременно явится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посмотрел вслед уходящему вигиланту, вспомнив о своём особом предмете — [Сосуде Страха]. Днём он то и дело проверял его, но прогресс не двигался, даже при встрече с Брюсом Уэйном.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изменился. Теперь было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встречи с Робином? Значит ли это, что «страх» напрямую связан с Бэтменом и его окружением? Весьма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вчера прогресс [Сосуда Страха] подскочил с 0% до 22% не из-за господина Матчеса Малоуна, а потому, что легендарный защитник города находился где-то поблизости, просто Серес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сегодня же ночью провести симуляцию, чтобы проверить соответствие миров, но после утреннего погружения обновился 24-часовой таймер «отдыха для мозга». Придётся ждать как минимум до завтрашнего утра. Он не собирался тратить оставшиеся безопасные попытки и уж тем более не горел желанием снова падать в обморок на улице (спасибо господину Уэйну за доброту, иначе, очнувшись, он мог бы обнаружить, что от него осталась лишь половина). Так что он решил отложить это до завтрашнего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кое-что, чем можно было заняться прямо сейчас. Серес открыл раздел достижений на панели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нажатии на название высвечивалась цена и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 Готэма: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получите опыт вождения бэтмобиля, а также бонусный предмет из игры «Бэтмен: Рыцарь Аркхэма». С этим навыком вы сможете с лёгкостью управлять большинством транспортных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Хотя способ получения этого достижения был не совсем честным, вы, без сомнения, обладаете опытом вождения бэтмобиля.)]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[Законопослушный гражданин: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получите опыт совершения преступлений с уклонением от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Данное достижение может быть улучшено. Вы можете обменять его позже, когда оно достигнет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[Почитающий учителя и ценящий путь: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получите опыт интеллектуальных схваток с Департаментом полиции Готэма. Да, суть не в том, чтобы помочь им поймать преступников, а в том, как выбить из них денежное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Грейсон: Не подлежит обмену. Символ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подумал, что ему действительно нужно первое достижение, потому что в следующей симуляции он планировал пронестись на бэтмобиле по всему городу. Две предыдущие попытки он закончил с оценкой D, что было базовым результатом. Логично предположить, что с повышением ранга он будет получать больше баллов. Что же он мог сделать в симуляции? Стать вигилантом или суперзлодеем? Совершить научный прорыв? Убить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звучит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водить бэтмобиль. Неважно, откуда он его возьмёт. Благодаря игре, в которую он играл перед перемещением, у него были базовые условия для проверки правил оценки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нажал на кнопку обмена [Разрушителя Готэма]. Он не волновался — заранее изучив все пояснения, он знал, что эта операция безопасна. Серес не собирался наступать на одни и те же грабли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успешно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[Извлечение фрагмента памяти B20047 «Разрушитель Готэма Ур.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[Воспроизведение опыта… Запуск системы симуляционного конструирования… Выдача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вождении хлынули в сознание. Серес закрыл глаза и увидел, как несущийся на огромной скорости черный болид врезается в различные здания… Голова слегка закружилась, но это наверняка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бонусе.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стало любопытно, что же это за предмет. Неужели картридж с игрой? Это было бы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ним материализовалась настоящая машина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уставился на появившийся из ниоткуда угольно-чёрный транспорт. Его обтекаемые формы, безупречное покрытие и совершенно чистые шины создавали впечатление, будто автомобиль никогда не касался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 возник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бонус? Игровой бонус? Почему ему такой не подарили при покупке игры?! И как это убрать? Как спрятать? Жалоба! Он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юноши издал оглушительный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в ту сторону, куда ушёл Робин. Не успевший далеко отойти помощник Бэтмена тоже обернулся и замер, увидев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ударил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начал было тот, но тут же осёкся, взглянув на пустое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ранних моделей, эти машины были оснащены системами автоматического захвата и автопилотом. Они прекрасно знали маршруты до полицейского участка, тюрьмы Блэкгейт или на остров Стикс. Готэмские злодеи видели их гораздо чаще, чем самого Тёмного рыцаря, потому что обычно отключались от удара по затылку, так и не успев ничего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огляделся. Здесь были только они вдвоём. Бэтмен не появлялся и даже не отвечал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это я вызвал, — кивнул он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Робин, — подумал Серес, — а то мне пришлось бы ломать голову, как объяснить появление здесь этого монстра». Стоп, а что, если система просто телепортировала автомобиль прямо из бэт-пещеры?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права собственности… Юноша полагал, что если машина останется у него, то Бэтмен всё равно явится за ней.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Вигилант радостно уехал на бэтмобиле.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обернулся и увидел Матчеса Малоуна.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со сложным выражением лица смотрел вслед уезжающему автомобилю, явно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юноша замер: неужели Готэм два дня подряд выдает одного и того же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Робин? — первым спросил господин Матчес Малоун.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только что уехал. Что и говорить, достойный помощник Бэтмена, даже с такой техникой управляется умело. Мне стоит извиниться за то, что я счёл его ребёнком, не умеющим водить, — сказал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нему,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снова вас видеть, сэр. Вы нашли свой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Малоун тоже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в куртке и кепке, только что затушил недокуренную сигарету. Он по-прежнему выглядел обычным прохожим, но, стоя в тени, словно сливался с самим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Сереса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лихорадит?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горячей, но не от простуды. «Жар» был лишь проявлением нагрузки на мозг от системы. При использовании безопасных симуляций это состояние не накапливалось. Нынешние симптомы, скорее всего, были вызваны активацией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много думаешь, голова болит.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успокаивающе улыбнулся Матчесу Малоуну: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жар, а побочный эффект от работы. Знаете, после интенсивного труда такое бывает: голова болит, температура поднимается, а у некоторых даже случаются галлюцинации, что рабочий день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вас очень напряжённая работа, — заметил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уже два дня подряд снится, как Шутник проламывает мне череп, и я умираю в Готэме.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Матчес Малоун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http://bllate.org/book/16008/1570005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