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Робин, положив руку на эфес меча, окинул взглядом Сереса и Булочку. Заметив, как зверёк мгновенно ощетинился и метнулся за спину хозяина, он перевёл взор на юношу и низким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произносил слова чётко, делая явные паузы и акцентируя ударения.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завел руку за спину, пытаясь поймать Булочку, но после нескольких неудачных попыток сдался. Он ответил невысокому собеседнику — ого, а помощник Бэтмена, кажется, подрос. Юноша помнил, что при их прошлой встрече мальчишка не дотягивал и до метра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кот, хоть я его и подобрал, — честно признался он. — Он что, в чём-то замешан? Вторжение инопланетных кошек в Готэм? Нападение таинственного вида на Бэтмена? Или безумный учёный в ходе эксперимента случайно превратил себя в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вигилант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Булочка тем временем вовсю царапала спину Сереса.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тот выдвинул новые гипотезы: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Волшебный кот? Попаданец из другого мира? Или, может, кто-то после смерти переродился в кошачьем теле?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продолжал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Черныш угрожающе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Сересу казалось, что одежда на его спине вот-вот превратится в лохмотья. Булочка вцепилась в его плечи двумя лапами, а тремя другими колотила его — впрочем, без всякого вреда, это вполне можно было принять за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Робин наконец шевельнулся. Его взгляд упал на лапы, вцепившиеся в плечи юноши. Угольно-чёрные конечности тут же исчезли из виду, метнувшись с быстротой Бэтмена, скрывающегося в слепой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Вигилант, не снимая руки с меча, сурово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лап у твоего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успокаивающе погладил питомца и с той же серьёзностью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У него врождённый дефект, я нашёл его уже таким. Подозреваю, что его родители обитали в нездоровой среде, возможно, где-то с радиацией или химикатами.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Булочка тоже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развернулся, чтобы уйти. В ответ зверёк помахал ему на прощание пятью лапами, причём каждая действовала сама по себе, а две из них даже успели подраться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Робин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переводил взгляд с помощника Бэтмена на Булочку и обратно, после чего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его погладить? На самом деле он очень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Энни держала его на руках, он сидел не шелохнувшись. Серес предположил, что дело в мече вигиланта и отчётливом запахе крови. Обоняние у животных гораздо острее человеческого, и Булочка, скорее всего, просто испугалась — если, конечно, она была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холодно отрезал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скрылся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посмотрел на питомца. Тот поднял голову и невинно взглянул на него голубыми глазами, моргнув раз,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признавайся по-хорошему, что ты за существо, — юноша сжал лапку Булочки, — иначе я сдам тебя Бэтмену.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перевернулся на спину и лениво растянулся у него на руках, всем своим видом показывая, что человеческую речь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пристально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Булочка открыла глаза, тут же закрыла их, свернулась в тёмный клубок и погрузилась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однажды его арестуют за пособничество инопланетному вторжению, потому что Булочка никак не походила на обычное животное, по крайней мере, на земное.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нашёл её в ту промозглую дождливую ночь — ночь, смешавшую в себе кровь, ледяную воду, голос Шутника и полупрозрачные текстовые окна. В тот момент пушистый комок, прижавшийся к его ноге, был единственным источником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питомца пальцем, решив оставить его у себя ещё на какое-то время. В конце концов, Робин его уже видел. Если Булочка представляет хоть какую-то угрозу, Тёмный рыцарь непременно явится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посмотрел вслед уходящему вигиланту, вспомнив о своём особом предмете — [Сосуде Страха]. Днём он то и дело проверял его, но прогресс не двигался, даже при встрече с Брюсом Уэйном.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изменился. Теперь было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встречи с Робином? Значит ли это, что «страх» напрямую связан с Бэтменом и его окружением? Весьма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вчера прогресс [Сосуда Страха] подскочил с 0% до 22% не из-за господина Матчеса Малоуна, а потому, что легендарный защитник города находился где-то поблизости, просто Серес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было сегодня же ночью провести симуляцию, чтобы проверить соответствие миров, но после утреннего погружения обновился 24-часовой таймер «отдыха для мозга». Придётся ждать как минимум до завтрашнего утра. Он не собирался тратить оставшиеся безопасные попытки и уж тем более не горел желанием снова падать в обморок на улице (спасибо господину Уэйну за доброту, иначе, очнувшись, он мог бы обнаружить, что от него осталась лишь половина). Так что он решил отложить это до завтрашнего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кое-что, чем можно было заняться прямо сейчас. Серес открыл раздел достижений на панели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нажатии на название высвечивалась цена и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[Разрушитель Готэма: 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получите опыт вождения бэтмобиля, а также бонусный предмет из игры «Бэтмен: Рыцарь Аркхэма». С этим навыком вы сможете с лёгкостью управлять большинством транспортных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Хотя способ получения этого достижения был не совсем честным, вы, без сомнения, обладаете опытом вождения бэтмобиля.)]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[Законопослушный гражданин: 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получите опыт совершения преступлений с уклонением от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Данное достижение может быть улучшено. Вы можете обменять его позже, когда оно достигнет более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[Почитающий учителя и ценящий путь: 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получите опыт интеллектуальных схваток с Департаментом полиции Готэма. Да, суть не в том, чтобы помочь им поймать преступников, а в том, как выбить из них денежное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Грейсон: Не подлежит обмену. Символ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подумал, что ему действительно нужно первое достижение, потому что в следующей симуляции он планировал пронестись на бэтмобиле по всему городу. Две предыдущие попытки он закончил с оценкой D, что было базовым результатом. Логично предположить, что с повышением ранга он будет получать больше баллов. Что же он мог сделать в симуляции? Стать вигилантом или суперзлодеем? Совершить научный прорыв? Убить Шутника?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звучит сложновато».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мог водить бэтмобиль. Неважно, откуда он его возьмёт. Благодаря игре, в которую он играл перед перемещением, у него были базовые условия для проверки правил оценки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нажал на кнопку обмена [Разрушителя Готэма]. Он не волновался — заранее изучив все пояснения, он знал, что эта операция безопасна. Серес не собирался наступать на одни и те же грабли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успешно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[Извлечение фрагмента памяти B20047 «Разрушитель Готэма Ур.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[Воспроизведение опыта… Запуск системы симуляционного конструирования… Выдача бонуса…]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вождении хлынули в сознание. Серес закрыл глаза и увидел, как несущийся на огромной скорости черный болид врезается в различные здания… Голова слегка закружилась, но это наверняка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бонусе.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стало любопытно, что же это за предмет. Неужели картридж с игрой? Это было бы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перед ним материализовалась настоящая машина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уставился на появившийся из ниоткуда угольно-чёрный транспорт. Его обтекаемые формы, безупречное покрытие и совершенно чистые шины создавали впечатление, будто автомобиль никогда не касался асфальта.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и возник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бонус? Игровой бонус? Почему ему такой не подарили при покупке игры?! И как это убрать? Как спрятать? Жалоба! Он будет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юноши издал оглушительный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повернулся в ту сторону, куда ушёл Робин. Не успевший далеко отойти помощник Бэтмена тоже обернулся и замер, увидев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ударил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начал было тот, но тут же осёкся, взглянув на пустое водительское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ранних моделей, эти машины были оснащены системами автоматического захвата и автопилотом. Они прекрасно знали маршруты до полицейского участка, тюрьмы Блэкгейт или на остров Стикс. Готэмские злодеи видели их гораздо чаще, чем самого Тёмного рыцаря, потому что обычно отключались от удара по затылку, так и не успев ничего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Робин огляделся. Здесь были только они вдвоём. Бэтмен не появлялся и даже не отвечал по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это я вызвал, — кивнул он с самым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Робин, — подумал Серес, — а то мне пришлось бы ломать голову, как объяснить появление здесь этого монстра». Стоп, а что, если система просто телепортировала автомобиль прямо из бэт-пещеры?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права собственности… Юноша полагал, что если машина останется у него, то Бэтмен всё равно явится за ней. Разницы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Вигилант радостно уехал на бэтмобиле.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обернулся и увидел Матчеса Малоуна.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со сложным выражением лица смотрел вслед уезжающему автомобилю, явно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юноша замер: неужели Готэм два дня подряд выдает одного и того же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Робин? — первым спросил господин Матчес Малоун.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только что уехал. Что и говорить, достойный помощник Бэтмена, даже с такой техникой управляется умело. Мне стоит извиниться за то, что я счёл его ребёнком, не умеющим водить, — сказал 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повернулся к нему,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снова вас видеть, сэр. Вы нашли свой бумажник?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Малоун тоже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в куртке и кепке, только что затушил недокуренную сигарету. Он по-прежнему выглядел обычным прохожим, но, стоя в тени, словно сливался с самим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Сереса взглядом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лихорадит?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коснулся своего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была горячей, но не от простуды. «Жар» был лишь проявлением нагрузки на мозг от системы. При использовании безопасных симуляций это состояние не накапливалось. Нынешние симптомы, скорее всего, были вызваны активацией чужих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много думаешь, голова болит.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успокаивающе улыбнулся Матчесу Малоуну: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жар, а побочный эффект от работы. Знаете, после интенсивного труда такое бывает: голова болит, температура поднимается, а у некоторых даже случаются галлюцинации, что рабочий день вот-вот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вас очень напряжённая работа, — заметил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уже два дня подряд снится, как Шутник проламывает мне череп, и я умираю в Готэме.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Матчес Малоун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http://bllate.org/book/16008/1570005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