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виделись несколько лет, Серес и Грейсон по-прежнему легко находили общий язык. Они устроились в съёмной квартире Ричарда и решили, что на ужин им хватит и половины пачки овсянки.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посоветуешь мне по-хорошему с ним поговорить, — сказал ему Грейсон. — Когда А-Фу звонил, я уже репетировал речь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развёл руками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Ричард, ну пожалуйста, я что, похож на человека, который любит лезть в чужие семейные дела? Клянусь, мои отношения с приёмным отцом были куда хуже, чем твои с мистером Уэйном.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пропал. Это не смешно,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вернуться… ты мог бы стать частью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расслышал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оказался более занятым, чем ты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вашего разговора ему позвонили, и он, торопливо собравшись, ушёл. Грейсон работал в полицейском управлении Бладхейвена, обычным патрульным. По его словам, он был на грани увольнения, но, похоже, не слишком беспокоился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подумал, что приёмному сыну Брюса Уэйна действительно не о чем волноваться, но в то же время чувствовал, что уверенность Ричарда исходит от него самого. Поэтому ты сказал ему, что если понадобится помощь, он всегда может найти тебя в Метрополисе.]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серьёзно пообещал, что в таком случае приедет вместе с младшими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ты посмотрел в ночное небо Бладхейвена и увидел пролетающую в вышине большую синюю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 показался тебе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Бладхейвена, ты пробыл в Готэме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Фарос, в Готэме сейчас царил хаос. Из лечебницы Аркхэм в шестой раз за квартал сбежали преступники. К счастью, Бэтмен по-прежнему выполнял роль круглосуточного и безотказного автомата по отлову злодеев на улицах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навестил на Кладбище Готэма свою приёмную мать. Она по-прежнему покоилась в тишине. Когда ты пришёл, на её могиле уже лежал букет почти увядших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их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купил билет, чтобы покинуть Готэм, но улететь тебе не удалось. Прямо перед посадкой подручные Шутника взорвали аэропорт, устроив очередное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оказался в самом его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отразилось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взрыва самолёта Серес, повинуясь шестому чувству, отточенному годами лабораторных экспериментов, резко отпрянул назад и, перекатившись по земле несколько раз, избежал прямого удара взрывной волны. Он разминулся со смертью и теперь лежал на земле, ощущая, как по лицу скользит обжигающий жар. Юноша сделал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Вернулось, всё вернулось, вот он, истинный дух Готэма! Он так и знал, что в последние дни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Готэм, ты, оказывается, играешь со мной в кошки-мышки, специально выжидая момента для чего-то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стёр с лица пыль и кровь и покинул зону, охваченную огнём. Он поднялся и огляделся: вокруг простиралось море пламени 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мелочи, это же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посреди обломков и откопал ребёнка, заваленного частями конструкций, но тот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слышались выстрелы и крики, падали люди. Серес глубоко вздохнул, поднялся с телом малыша на руках и снова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попала неожиданная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аэропорта, в неприметном уголке, человек в тёмно-синем шлеме взирал на горящие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синий шлем с двумя маленькими острыми углами Серес уже видел, и воспоминание было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тот самый Рыцарь с кошачьими ушами, что напал на него со спины в прошлой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его силуэт и сделал было два шага вперёд, но тут его кто-то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Серес? Слава богу,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Фароса.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потащил его по направлению, где уже едва угадывалась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Дрейк просил меня найти тебя. Хорошо, что ты жив, здесь повсюду люди Шутника, нам нужно убираться отсюда…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«старого знакомого», но рыцаря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отвёл взгляд и только хотел сказать Фаросу, что можно идти, как пуля пролетела в сантиметре от его глаза и пробила голову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рухнул к его ногам, а сзади подкралась тень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атакованы Шутником со спины, получили удар по затылку и скончались в аэропорту. После того как хаос утих, мистер Уэйн организовал ваши похороны. Мистер Лютор специально приехал из Метрополиса, чтобы присутствовать, и выразил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Может, стоит подумать об увеличении своей боевой мощи, дружище? Если каждый удар по затылку будет для тебя смертельным, то по выносливости ты недалеко ушёл от нашего дорогого Ричарда Грейсона. А с такими данными в Готэме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прохождение: Очки ночи +3, Памятный билет на «Летающих Грейсонов» (особый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воспоминания, которые хотите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Пожалуйста, обдуманно подходите к выбору сохранения фрагментов памяти из симуляционного мира. Воспоминания из симуляции могут пересекаться с реальными, создавая для вас излишнюю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[Рекомендуемое количество сохраняемых фрагментов: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долго не выходил из этого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лишь звенящая пустота. Он сидел во тьме, а перед ним висела серо-чёрная системная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ночной разговор с Грейсоном и встречу с рыцарем в аэропорту. Подумав, он отменил выбор, связанный с Ричардом.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ещё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не был знаком с Грейсоном, а тот был приёмным сыном его босса. Если при встрече Серес случайно поведёт себя так, будто они старые друзья… будет очень неловко. Да и нечестно это,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заменил фрагмент на воспоминание о драке с приёмным отцом и подтвердил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памяти сохранены: «Вторая драка дождливой ночью», «Смотрите! Рыцарь в шлеме с синими кошачьими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[Благодарим за использование системы симуляционного погружения BAT·S.]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достижений разблокирована. Пожалуйста, ознакомьтесь после выхода из симуляционного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симуляцией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пока не так важно. Сейчас Сереса волновал лишь один вопрос: Брюс Уэйн ещё здесь? Не тот, что в симуляции, а тот, которого он нашёл перед тем, как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что с его телом снаружи? Мистер Уэйн не подумал, что он симулянт?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медленно возвращалось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открыв глаз, Серес услышал, как кто-то говорит. Это был голос Брюса Уэйна. Крупнейший акционер «Уэйн Энтерпрайзис» говорил с кем-то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потерял сознание. Мне нужно отвезти его в больницу на обследование, так что сегодняшнее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мистер Уэйн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кто потерял сознание? Я? Босс собирается пропустить совещание из-за меня? Нет! Босс может не работать, но только не из-за меня!» — внутри Сереса раздался истошный вопль типичного офисного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очнулся, в больницу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глаза и встретился взглядом с парой изумлённых 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посмотрел на него, медленно моргнул и невозмутимо продолжил разговор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пришёл в себя. У нас с ним ещё остались незавершённые дела, так что совещание проведёшь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элегантно завершил звонок и, повернувшись к Сересу,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отменил свои дела. Как вы себя чувствуете? Вы внезапно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наверное, просто гипогликемия. Большое спасибо… огромное вам спасибо, не стоит тратить на меня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улыбнулся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всегда работал безотказно, осечки случались только с психопатами вроде Шутника. Но, к его удивлению, на Брюса Уэйна это тоже не подействовало,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ему в ответ — той самой обворожительной улыбкой готэмского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меня полно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У него тот же тип стенда, что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милые улыбки встретились. Серес несколько секунд неотрывно смотрел на мистера Уэйна, а затем перевёл взгляд на часы — до десяти, крайнего срока начала совещания,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Уэйн, когда вы говорите, что у вас полно времени, вы имеете в виду, что просто отменяете дела перед самым дедлайном,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зазвонил телефон. Брюс Уэйн опять сбросил вызов и,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таких совещаний по двадцать штук в неделю пропускаю.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вздохом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мистер Уэйн, вы очень добры. Мне нужно возвращаться на работу. Я провалил задание, надо придумать, как объясниться перед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смогу вам помочь, — предложил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и вправду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резко поднял голову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мистер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Готэме не было проблем, которые не мог бы решить Брюс Уэйн. А если и были, то для этого существовал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молодой человек напротив наконец-то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добры, мистер Уэйн.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 удовольствием принял комплимент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заключается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вас и привести на совещание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Серес увидел, как лицо мистера Уэйна вытянулось, словно небеса рухнули на землю. Будь здесь кровать, юноша не сомневался, что босс немедленно залез бы под одеяло, чтобы скрыться от жестокой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тактично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будем считать, что я вас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есть работа, нужно подстраиваться под начальника. «Уэйн Энтерпрайзис» пережила столько бурь, что вряд ли развалится из-за одного пропущенного Брюсом Уэйном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мистера Уэйна оказалась не такой, как он ожидал. Брюс безвольно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 вправду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Башню Уэйна Серес отправил сообщение Фаросу: «Я нашёл мистера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«Отлично, постарайся его удержать. Он только что сбросил звонок Фокса, есть большая вероятность,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«Он идёт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«Не знаю, но мне кажется, я заслужил готэмский кубок за нахождение кота! [радость][радость]»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маленький золотистый хвостик, он последовал за понурым мистером Уэйном в Башню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http://bllate.org/book/16008/1560568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