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_Грейсон_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поочерёдно взглядывал на панель системы и на Брюса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интересно, это начальник здесь проходил? — подумал он. — Ах да, из „Уэйн Энтерпрайзис“… Так это же тот самый кот, которого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радиусе десяти метров больше не было прохожих, так что Серес не мог ошибиться. К тому же, лицо Брюса Уэйна в Готэме знал, кажется, каждый. Серес и сам только что несколько раз рассматривал его фотографию! Это был тот самый знаменитый готэмский кот, сбежавший из «Уэйн Энтерпрайзис»!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Уэйн! — глаза светловолосого молодого человека засияли при виде Брюса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которого крепко схватили за запястье, остановился и, обернувшись, посмотрел на Сереса. Недоумение сквозило в его ясных, как небо, синих глазах. Впрочем, мистер Уэйн был человеком опытным и, кажется, быстро понял, что к чему. Он небрежно достал чековую книжку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глубоко вздохнул и решительно пресёк попытку готэмского богача откупиться от него чеком.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Уэйн, не могли бы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со мной в башню Уэйна на совещание? — подумал Серес. — Впрочем, если не хотите, не надо. Вы же начальник. Моё дело — найти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говорить, как мир перед его глазами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он запоздало посмотрел на текст на панели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условия симуляции для удаления. Обнаружено, что у пользователя нет доступных очков. Этот этап будет автоматически пропущен, переход в симуляционный мир. 10, 9, 8… Обратный отсчёт завершён, симуляция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что только что запустил систему! Сейчас его затянет в симуляционный мир! Постойте, а симуляцию нельзя поставить на паузу? Он только что нашёл квестового персонажа, который носился по всей карте, не отключайте меня от сети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система, отзовись! — мысленно обратился Серес. — Лучше бы у тебя был мозг и ты могла мной манипулировать, в таких ситуациях нужно быть более человечной!»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Его Готэмский кубок за нахождение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он же Бэтмен, за свою жизнь повидавший немало попыток инсценировки, на мгновение замешкался, но благодаря своей отменной физической подготовке, отточенной годами экстремального спорта, всё же успел его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 подумал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Брюс поймал Сереса, как тут же заметил неладное — у этого человека, кажется, не было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приложил пальцы к шее и понял, что за какие-то несколько секунд молодой человек по имени Серес перестал дышать, а его сердце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языком обывателей, это называется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«Новейшие технологии симуляции в Готэме уже эволюционировали до такой степени, что позволяют умереть на месте за долю секунды?! — пронеслось в его голове. — Как он умер? Новый яд мгновенного действия, не оставляющий следов? Проклятие? Магия?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быстро прокрутил в голове несколько десятков секунд их встречи и остановился на реакции Сереса, когда тот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взгляд молодого человека несколько раз метнулся между его лицом и стаканом колы в руке, после чего на его лице появилось выражение человека, который после долгих и мучительных поисков наконец-то нашёл своего кота. «Значит, проблема была в напитке, — подумал он. — Возможно, именно из-за надписи на стакане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осторожно поднял упавший на землю стакан, повертел его и обнаружил на нём нарисованных от руки человечков, изображавших некоего известного готэмского плейбоя и Бэтмена, а также сделанную маркером надпись: «Кола в поддержку пейринга Бэт/Брюс!»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правильно?»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[Генерация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тебе кажется, что ты познал всю тьму Готэма, этот город являет тебе свою ещё более тёмную сторону. Он никогда не скупится на то, чтобы показать своё истинное нутро своим детям, просто большинство предпочитает этого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ты живёшь в Готэме, однажды тебе придётся увидеть всё. Если не сегодня, 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вырос в самой обычной семье в Готэме. В пять лет тебя забрали домой приёмные родители. Они очень любили тебя, и ваша семья жила простой и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двенадцать лет ты случайно встретил Брюса Уэйна. Твои рассуждения о Бэтмене привлекли его внимание. Вскоре твой приёмный отец, Райан, получил приглашение участвовать в проекте под руководством «Уэйн Энтерпрайзис» и перешёл на работу в их отдел исследований и разработок.]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[«Уэйн Энтерпрайзис» предложила отцу более высокую зарплату, и ваша семья стала жить гораздо лучше. Твоя приёмная мать, Оливия, почему-то беспокоилась из-за этого. Ей, кажется, не нравилось, что отец работает на «Уэйн Энтерпрайзис», но она говорила, что тебе не стоит об этом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перевёлся в среднюю школу Готэма и подружился с приёмным сыном мистера Уэйна, Ричардом Грейсоном.]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тобой Ричард был очень занятым человеком. Когда вы изредка встречались, он постоянно клевал носом, но при этом умудрялся отлично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вы разговорились о детстве, ты узнал, что он был акробатом в цирке. Ты даже видел 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осенним вечером твой приёмный отец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поднялся, и тьма, служившая фоном, рассеялась, уступив место знакомой картине дождливого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барабанили по старым карнизам, стекая в цветочный горшок под окном. Небо было тёмным, и шум ливня, казалось, поглощал все звуки, кроме резкого стука распахнувшейся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Двенадцатилетний Серес сидел на диване в гостиной и читал толстую книгу. Он поднял голову и увидел, как в дом, шатаясь, вошёл его приёмный отец и схватил со стола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пахнуло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смотрел на летящую в него бутылку, и в голове у него была лишь одна мысль: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снова эта сцена?! — воскликнул он мысленно. — Эту серию он уже видел. Даже если ему очень хотелось проучить отчима, разве не этот же эпизод был в начале прошлой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выставил руку, чтобы защититься, но немного опоздал. Бутылка, скользнув по руке, ударила его в лоб. Тут же хлынула тёплая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Серес, это всего лишь [симуляционный мир], а не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первым делом нужно найти бейсбольную биту»,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стёр с лица кровь, крепко сжал в руках биту и крикнул светловолосому мужчине, на лице которого застыло отчаяние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подрался с приёмным отцом. В итоге ты весь в синяках и ссадинах, а он лежит на полу. Твоя приёмная мать сегодня задерживается на работе и не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прислонился к шкафу, тяжело дыша. Прошло много времени, прежде чем у тебя появились силы закрыть распахнутую дверь. Холодный ветер и дождь Готэма принесли с собой Ричарда Грейсона. Он застыл на пороге и через мгновение спросил: «Серес, ты убил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умер, дышит», — пробормотал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поднялся, отбросил окровавленную биту в сторону и осмотрел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воодушевления, что он испытал, впервые ударив отчима, уже не было. Выходя из прошлой симуляции, он специально сохранил воспоминание о том, как „двенадцатилетний я с разбегу врезал отчиму битой“, но теперь, кажется, лучше бы он этого не делал. Из-за этого во второй раз он не чувствовал ровным счётом ничего, его спокойствие было сродни спокойствию трупов на дне готэмской гавани».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вздрогнул Грейсон.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Грейсон медленно отступил назад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в первый раз»? Скольких ты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Ричард, дай мне объяснить! — воскликнул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[Грейсон настоял на том, чтобы забрать тебя с собой. Ты отправился с ним в поместье Уэйнов. Старый дворецкий обработал твои раны и сказал, что они всё уладят.]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ты больше не видел своего приёмного отца, он как будто исчез. Твоя приёмная мать спешно вернулась, забрала тебя из поместья Уэйнов. Тебе показалось, что ей не очень нравится семья Уэйнов, но ты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[Приёмная мать сказала тебе, что планирует уехать с тобой из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тринадцать лет ты с приёмной матерью покинул Готэм, чтобы начать новую жизнь в Метрополисе.]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дороге ваша машина взорвалась. Твоя приёмная мать погибла, а ты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на её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похоронах ты увидел своего приёмного отца, но он лишь взглянул на тебя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Уэйн хотел усыновить тебя, но у тебя было много сомнений, особенно из-за того, что твоя приёмная мать при жизни относилась к семье Уэйнов с некоторой настороженностью. Поэтому ты поблагодарил мистера Уэйна, попрощался с Готэмом и отправился в Метрополис.]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продолжил учёбу в Метрополисе, получая финансовую поддержку от «ЛексКорп». У тебя было несколько исследовательских проектов, которые ты хотел реализовать, и мистер Лекс Лютор вложил в них значительные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два года ты работал на «ЛексКорп» и по делам приехал в 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[Твоим контактным лицом был новый руководитель отдела исследований и разработок «Уэйн Энтерпрайзис» Фарос.]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[Фарос оказался весёлым и общительным человеком. Он сразу предупредил тебя, что Готэм — не тихий и спокойный Метрополис, находящийся под защитой Супермена. Ты ответил ему, что на самом деле ты местный и даже знаком с мистером Уэйном. Когда Фарос начал уверять, что это невозможно, появился сам мистер Уэйн и поздоровался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спросил у мистера Уэйна о Грейсоне и узнал, что тот уже несколько лет назад покинул Готэм и редко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вы с Грейсоном изредка общались, но он никогда не говорил тебе об этом. Ты решил, что в ближайшее время навестишь его в Бладхейвене.]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отправился в Бладхейвен, чтобы найти Ричарда Грейсона.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его нашёл, Грейсон сидел в съёмной квартире и ел хлопья. «Серес никак не мог понять, как приёмный сын миллиардера докатился до такой жизни. Но он мог сесть рядом, отнять у Грейсона хлопья, а потом купить ему целую гору всяких вкусностей».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поссорился с мистером Уэйном? — спросил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много лет назад, — Грейсон обнял Сереса за плечи и беззаботно сменил тему. — А ты, Серес? Я помню, ты уезжал и говорил, что больше никогда не вернёшься в 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 подумал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этого не помнил. Он моргнул и улыбнулся Грейсону.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улыбаться и знал, как это делать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приём всегда работал, особенно с Грейсоном. Каждый раз, когда он говорил что-то не то, стоило ему вот так посмотреть на Грейсона, и тот всегда позволял ему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Грейсон некоторое время смотрел на него,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не двенадцать,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я уже не такой милый,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Грейсон убрал руку с плеча Сереса, забрал себе все сладости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http://bllate.org/book/16008/1546590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