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_Грейсон_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поочерёдно взглядывал на панель системы и на Брюса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интересно, это начальник здесь проходил? — подумал он. — Ах да, из „Уэйн Энтерпрайзис“… Так это же тот самый кот, которого 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радиусе десяти метров больше не было прохожих, так что Серес не мог ошибиться. К тому же, лицо Брюса Уэйна в Готэме знал, кажется, каждый. Серес и сам только что несколько раз рассматривал его фотографию! Это был тот самый знаменитый готэмский кот, сбежавший из «Уэйн Энтерпрайзис»!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Уэйн! — глаза светловолосого молодого человека засияли при виде Брюса Уэйна.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Уэйн, которого крепко схватили за запястье, остановился и, обернувшись, посмотрел на Сереса. Недоумение сквозило в его ясных, как небо, синих глазах. Впрочем, мистер Уэйн был человеком опытным и, кажется, быстро понял, что к чему. Он небрежно достал чековую книжку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глубоко вздохнул и решительно пресёк попытку готэмского богача откупиться от него чеком.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Уэйн,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со мной в башню Уэйна на совещание? — подумал Серес. — Впрочем, если не хотите, не надо. Вы же начальник. Моё дело — найти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говорить, как мир перед его глазами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он запоздало посмотрел на текст на панели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условия симуляции для удаления. Обнаружено, что у пользователя нет доступных очков. Этот этап будет автоматически пропущен, переход в симуляционный мир. 10, 9, 8… Обратный отсчёт завершён, симуляция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что только что запустил систему! Сейчас его затянет в симуляционный мир! Постойте, а симуляцию нельзя поставить на паузу? Он только что нашёл квестового персонажа, который носился по всей карте, не отключайте меня от сети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 отзовись! — мысленно обратился Серес. — Лучше бы у тебя был мозг и ты могла мной манипулировать, в таких ситуациях нужно быть более человечной!»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Его готэмский кубок за поиски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Уэйн, он же Бэтмен, за свою жизнь повидавший немало попыток инсценировки, на мгновение замешкался, но благодаря своей отменной физической подготовке, отточенной годами экстремального спорта, всё же успел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 подумал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Брюс поймал Сереса, как тут же заметил неладное — у этого человека, кажется, не было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приложил пальцы к шее и понял, что за какие-то несколько секунд молодой человек по имени Серес перестал дышать, а его сердце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языком обывателей, это называется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«Новейшие технологии симуляции в Готэме уже эволюционировали до такой степени, что позволяют умереть на месте за долю секунды?! — пронеслось в его голове. — Как он умер? Новый яд мгновенного действия, не оставляющий следов? Проклятие? Магия?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быстро прокрутил в голове несколько десятков секунд их встречи и остановился на реакции Сереса, когда тот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взгляд молодого человека несколько раз метнулся между его лицом и стаканом колы в руке, после чего на его лице появилось выражение человека, который после долгих и мучительных поисков наконец-то нашёл своего кота. «Значит, проблема была в напитке, — подумал он. — Возможно, именно из-за надписи на стакане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Уэйн осторожно поднял упавший на землю стакан, повертел его и обнаружил на нём нарисованных от руки человечков, изображавших некоего известного готэмского плейбоя и Бэтмена, а также сделанную маркером надпись: «Кола в поддержку пейринга Бэт/Брюс!»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правильно?»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[Генерация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тебе кажется, что ты познал всю тьму Готэма, этот город являет тебе свою ещё более тёмную сторону. Он никогда не скупится на то, чтобы показать своё истинное нутро своим детям, просто большинство предпочитает этого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ты живёшь в Готэме, однажды тебе придётся увидеть всё. Если не сегодня, 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вырос в самой обычной семье в Готэме. В пять лет тебя забрали домой приёмные родители. Они очень любили тебя, и ваша семья жила простой и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лет ты случайно встретил Брюса Уэйна. Твои рассуждения о Бэтмене привлекли его внимание. Вскоре твой приёмный отец, Райан, получил приглашение участвовать в проекте под руководством «Уэйн Энтерпрайзис» и перешёл на работу в их отдел исследований и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[«Уэйн Энтерпрайзис» предложила отцу более высокую зарплату, и ваша семья стала жить гораздо лучше. Твоя приёмная мать, Оливия, почему-то беспокоилась из-за этого. Ей, кажется, не нравилось, что отец работает на «Уэйн Энтерпрайзис», но она говорила, что тебе не стоит об этом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перевёлся в среднюю школу Готэма и подружился с приёмным сыном мистера Уэйна, Ричардом Грейсоном.]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тобой Ричард был очень занятым человеком. Когда вы изредка встречались, он постоянно клевал носом, но при этом умудрялся отлично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вы разговорились о детстве, ты узнал, что он был акробатом в цирке. Ты даже видел 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осенним вечером твой приёмный отец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поднялся, и тьма, служившая фоном, рассеялась, уступив место знакомой картине дождливого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барабанили по старым карнизам, стекая в цветочный горшок под окном. Небо было тёмным, и шум ливня, казалось, поглощал все звуки, кроме резкого стука распахнувшейся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Двенадцатилетний Серес сидел на диване в гостиной и читал толстую книгу. Он поднял голову и увидел, как в дом, шатаясь, вошёл его приёмный отец и схватил со стола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пахнуло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смотрел на летящую в него бутылку, и в голове у него была лишь одна мысль: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снова эта сцена?! — воскликнул он мысленно. — Эту серию он уже видел. Даже если ему очень хотелось проучить отчима, разве не этот же эпизод был в начале прошлой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выставил руку, чтобы защититься, но немного опоздал. Бутылка, скользнув по руке, ударила его в лоб. Тут же хлынула тёплая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Серес, это всего лишь [симуляционный мир], а не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первым делом нужно найти бейсбольную биту»,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стёр с лица кровь, крепко сжал в руках биту и крикнул светловолосому мужчине, на лице которого застыло отчаяние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подрался с приёмным отцом. В итоге ты весь в синяках и ссадинах, а он лежит на полу. Твоя приёмная мать сегодня задерживается на работе и не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прислонился к шкафу, тяжело дыша. Прошло много времени, прежде чем у тебя появились силы закрыть распахнутую дверь. Холодный ветер и дождь Готэма принесли с собой Ричарда Грейсона. Он застыл на пороге и через мгновение спросил: «Серес, ты убил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умер, дышит», — пробормотал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поднялся, отбросил окровавленную биту в сторону и осмотрел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воодушевления, что он испытал, впервые ударив отчима, уже не было. Выходя из прошлой симуляции, он специально сохранил воспоминание о том, как „двенадцатилетний я с разбегу врезал отчиму битой“, но теперь, кажется, лучше бы он этого не делал. Из-за этого во второй раз он не чувствовал ровным счётом ничего, его спокойствие было сродни спокойствию трупов на дне готэмской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вздрогнул Грейсон.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Грейсон медленно отступил назад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в первый раз»? Скольких ты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Ричард, дай мне объяснить! — воскликнул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[Грейсон настоял на том, чтобы забрать тебя с собой. Ты отправился с ним в поместье Уэйнов. Старый дворецкий обработал твои раны и сказал, что они всё уладят.]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ты больше не видел своего приёмного отца, он как будто исчез. Твоя приёмная мать спешно вернулась, забрала тебя из поместья Уэйнов. Тебе показалось, что ей не очень нравится семья Уэйнов, но ты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[Приёмная мать сказала тебе, что планирует уехать с тобой из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тринадцать лет ты с приёмной матерью покинул Готэм, чтобы начать новую жизнь в Метрополисе.]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дороге ваша машина взорвалась. Твоя приёмная мать погибла, а ты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на её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похоронах ты увидел своего приёмного отца, но он лишь взглянул на тебя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Уэйн хотел усыновить тебя, но у тебя было много сомнений, особенно из-за того, что твоя приёмная мать при жизни относилась к семье Уэйнов с некоторой настороженностью. Поэтому ты поблагодарил мистера Уэйна, попрощался с Готэмом и отправился в Метрополис.]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продолжил учёбу в Метрополисе, получая финансовую поддержку от «ЛексКорп». У тебя было несколько исследовательских проектов, которые ты хотел реализовать, и мистер Лекс Лютор вложил в них значительные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два года ты работал на «ЛексКорп» и по делам приехал в 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[Твоим контактным лицом был новый руководитель отдела исследований и разработок «Уэйн Энтерпрайзис» Фарос.]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[Фарос оказался весёлым и общительным человеком. Он сразу предупредил тебя, что Готэм — не тихий и спокойный Метрополис, находящийся под защитой Супермена. Ты ответил ему, что на самом деле ты местный и даже знаком с мистером Уэйном. Когда Фарос начал уверять, что это невозможно, появился сам мистер Уэйн и поздоровался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спросил у мистера Уэйна о Грейсоне и узнал, что тот уже несколько лет назад покинул Готэм и редко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вы с Грейсоном изредка общались, но он никогда не говорил тебе об этом. Ты решил, что в ближайшее время навестишь его в Бладхейвене.]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отправился в Бладхейвен, чтобы найти Ричарда Грейсона.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его нашёл, Грейсон сидел в съёмной квартире и ел хлопья. «Серес никак не мог понять, как приёмный сын миллиардера докатился до такой жизни. Но он мог сесть рядом, отнять у Грейсона хлопья, а потом купить ему целую гору всяких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поссорился с мистером Уэйном? — спросил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много лет назад, — Грейсон обнял Сереса за плечи и беззаботно сменил тему. — А ты, Серес? Я помню, ты уезжал и говорил, что больше никогда не вернёшься в 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 подумал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этого не помнил. Он моргнул и улыбнулся Грейсону.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улыбаться и знал, как это делать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приём всегда работал, особенно с Грейсоном. Каждый раз, когда он говорил что-то не то, стоило ему вот так посмотреть на Грейсона, и тот всегда позволял ему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Грейсон некоторое время смотрел на него,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не двенадцать, Серес.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Серес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я уже не такой милый,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Грейсон убрал руку с плеча Сереса, забрал себе все сладости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http://bllate.org/book/16008/1546590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