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Булочка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изучал молодого человека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волосы, возраст от двадцати трёх до двадцати шести, слабо выраженные азиатские черты. Поношенная, но опрятная одежда и обувь выдавали в нём бережливого человека. Под промокшей просторной курткой угадывались контуры мышц, что в сочетании с его непримечательным телосложением вызывало особый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юноши соответствовала общепринятым стандартам привлекательности. Мокрые светлые пряди прилипли к щекам, скрывая большую часть лица. Капли дождя стекали по мягкой линии подбородка. Когда он поднял голову, на Бэтмена настороженно взглянула пара синих глаз, в которых отражалась ночная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незнакомец и выглядел как обычный светловолосый парень, у корней его волосы были тёмными, что указывало на необходимость скрывать их настоящий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простая покраска волос не привлекла бы внимания Тёмного рыцаря — в Готэме можно краситься в любой цвет, лишь бы не в зелёный: этот приберегают для случаев, когда нужно довести своего босса до инфаркта. Героя насторожило другое: с того момента, как он поймал Шутника, упёк его в Аркхэм и вернулся, этот якобы находящийся при смерти молодой человек стал совершенно невредим. Весь процесс занял не более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Шутник хвастался, что проломил парню череп, но когда Бэтмен прибыл на место, последняя рана на теле пострадавшего затягивалась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у него были и другие дела, например, расследование в соседней больнице. Он намеревался как можно скорее доставить туда этого юношу, что заодно послужило бы прикрытием для него самого, — но теперь, похоже, в этом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и, понизив голос до хрипловатого баритона, используя лишь малую толику своего фирменного эффекта, заговорил. Он был без костюма и выглядел как обычный прохожий: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бумажник, искал его и наткнулся на вас. Вы повредили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незаметно переместил раскрытый зонт так, чтобы он оказался над головой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незнакомца — человека с совершенно заурядной внешностью, такого, кого в толпе и не заметишь со второго взгляда. Крепкое телосложение выдавало в нём опасного противника, но при этом он специально раскрыл зонт, чтобы укрыть юношу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почти двадцать лет жизни в Готэме Серес ни разу не встречал бескорыстных добряков. Исключив вероятность того, что это его давно потерянный отец, он пришёл к единственному выводу: он либо наткнулся на вигиланта, возвращающегося со смены, либо на злодея, который собирается вырезать ему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 как порядочный человек, — подумал он. — Держится на вежливом расстоянии. Злодей, имеющий на меня виды, уже рассыпался бы в любезностях»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одарил мужчину милой улыбкой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сэр, я не ранен. Это просто краска, меня разыграли.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беззаботно отряхнул свою окровавленную одежду, стёр с лица остатки крови и снова улыбнулся. Он знал, что его улыбка обезоруживает. Так говорили его друзья, и он пользовался этим всякий раз, когда попадал в неприятности. Обычно это помогало смягчить даже самых несговорчивых оппонентов и прийти к взаимовыгодному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краска. Продаётся в больнице напротив, и стоит недорого, — уверенно ответил Серес.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Готэме действительно можно было купить такую краску, причём в нескольких магазинах. Юноше в своё время приходилось немало побегать за ней по поручению наставника. Стоит отдать должное изобретательности готэмцев: этот состав был практически неотличим от настоящей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Серес не видел результаты лабораторного анализа состава, то заподозрил бы, что больница занимается чем-то незаконным.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ноги, и незнакомец помог ему, подав руку. Рука была тёплой, с несколькими мозолями…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потому, что я сам продрог до костей под дождём и теперь всё кажется тёплым»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ищете бумажник? — спросил Серес. — Я живу неподалёку и хорошо знаю этот район, может, я смогу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чувствовал, что этот человек не так прост и, возможно, даже видел процесс исцеления, но сам юноша был человеком простым: на добро он отвечал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покачал головой и сказал, что не нужно — бумажник, скорее всего, украли. Он протянул зонт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вам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хотел было отказаться, но не успел он и слова сказать, как чихнул. Лоб уже горел. Он потёр нос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Ещё раз спасибо, сэр. Могу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стоя под дождём, посмотрел ему в глаза и назвал такое же непримечательное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Матчес Малоун.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юноша нашёл свой утопленный в луже телефон, как на него пришло сообщение с незнакомого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[Привет, бедняжка Серес, как тебе на том свете? Пусть ты и умер в одиночестве в забытом всеми уголке, но не волнуйся, Дядюшка Джокер устроит тебе похороны, о которых будет говорить весь Готэм…]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пробежал глазами текст, даже не дочитав до конца,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в полном порядке. К тому же, я скоро выхожу на работу, так что времени на похороны у меня нет. Можете просто перевести мне деньги, выделенные на церемонию, они мне как раз пригодятся.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свернул переписку и посмотрел на мистера Матчеса Малоуна. Тот молча смотрел на него и на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улыбнулся и с самым серьёзным видом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знакомый, он любит так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Малоун сделал вид, что поверил, и, протянув руку, поправил ему воротник. Затем он попрощался и исчез в ночном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проводил взглядом добросердечного господина и, когда тот скрылся из виду, осторожно ощупал свой воротник — слава богу, никаких жучков, только липкая кровь. Значит, мистер Матчес Малоун просто перфекционист, который любит поправлять другим одежду,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часы: десять вечера. Хотя дома его никто не ждал с упрёками за опоздание, завтра ему нужно было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взглянул на панель системы. Он не заметил, когда она исчезла, но стоило ему о ней подумать, как она тут же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серо-чёрном экране виднелась новая заметная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[Симуляционное погружение создаёт значительную нагрузку на мозг. В принципе, не рекомендуется проводить симуляции чаще одного раза в 24 часа. Пожалуйста, отдыхайте. Обратный отсчёт: 23:34:05]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„В принципе, не рекомендуется“ — значит, можно. Дома попробую»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зонт, подаренный Матчесом Малоуном, и уже собирался направиться к дому, как вдруг споткнулся обо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увидел тёмный комок, прилипший к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Тёмное неопознанное существо подняло голову, невинно посмотрело на него своими голубыми глазами и неуверенно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покинул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похож на обычного человека, не проходил длительной подготовки, да и врать не умеет. Я взял образец его крови, возможно, он связан с целью, которую мы отслеживаем, — он собрал кровь с кончиков пальцев и снова посмотрел на больницу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зонт, который он дал молодому человеку по имени Серес, был встроен маячок. Сейчас устройство находилось в многоквартирном доме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Адрес, телефон и имя — этого было достаточно, чтобы установить личность, но дело не было первостепенной важности. У Бэтмена всегда хватало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улыбающемся лице юноши мысли героя на миг замерли. Он должен был где-то видеть похожую улыбку, но, скорее всего, на каком-нибудь светском приёме — фальшивая маска, которую надевают, чтобы отделаться от назойливого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заняться этой зацепкой в первую очередь? — раздался в наушнике голос Альфреда.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Бэтмен. — Сначала найдём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выбросил зонт в чужом подъезде, натянул капюшон и, миновав незнакомые улицы, избегая всех камер наблюдения, сделал семнадцать крюков, прежде чем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Номер, который он дал, был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в том доме кто-то умер, и юноша, проходя мимо, запомнил адрес и телефон. Это было не очень красиво по отношению к Матчесу Малоуну, и Серес решил, что в следующий раз купит ему новый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почти двадцать лет жизни в Готэме он усвоил одно важное правило: в этом городе нельзя доверять трём категориям людей — живым, мёртвым и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Потому что это Готэм.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его друга, Готэм — ужасный город, где добрые сходят с ума, мёртвые оживают, а инопланетяне то и дело пытаются уничтожить Землю. Но сам город стоит уже сотни лет, что говорит о его невероятной прочности. Однако Серес был всего лишь попаданцем, такой прочностью он не обладал. Его единственный секрет выживания — осторожность и ещё раз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Ура, ещё один день прожит!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купил хлеб в ещё не закрывшейся пекарне и поднялся по старой лестнице к двери своей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выше. Там, обняв колени, сидели несколько сонных детей. Это были дети его соседей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мальчика звали Фред, ему было девять; среднюю девочку — Джейн, ей было восемь; а младшую — Энни, ей было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Сереса, все трое вскочили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Серес!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на руки раскрывшую объятия Энни, посмотрел наверх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Джон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сверху был пьяницей и игроком. Каждый раз, когда мужчина возвращался домой, дети тайком сбегали к Сересу. В детстве их мать часто заботилась о нём, но несколько лет назад она умерла, и теперь он с радостью принимал у себя её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очереди погладил по головам Фреда, Джейн и Энни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мы ещё успеем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Серес, а это что? — спросила Энни, прижимаясь к нему и держа бумажный пакет с хлебом, из которого вдруг высунулось что-то тёмное.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комок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вцепился в ногу Сереса, что тот не смог его отодрать и в итоге решил забрать с собой, так и не поняв, что это за существо. У него были голубые глаза, пушистое тельце, острые ушки, лапы и хвост… нет, вот тут-то и была проблема. Лап должно было быть четыре, но юноше иногда казалось, что у существа то ли три, то ли пять, а то и все шесть конечностей. Оно было настолько чёрным, что разглядеть что-либо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Кот? Наземный осьминог? Мутировавший пушистый паук?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оно мяукало, Серес решил считать его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кот, — уверенно сказал он 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Серес принёс кота? — обернулась Джейн, которая уже хозяйничала на кухне. 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его, можно сказать, похитил, так что имени ещё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вытащил тёмный комок из пакета с хлебом и помял его в руках. Мягкий, приятный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Назовём его Булочка, — сказал он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одной булочки в пакете не хватает. Видимо, этот малыш её и стащил.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помял его ещё несколько раз. Тёмное существо недовольно проворчало.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и Фред радостно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У нас есть Булочка!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с любопытством выглянула из кухни. Серес передал ей на руки Энни вместе с Булочкой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позаботьтесь о новом члене семьи, а я сегодня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чистое, наскоро вытер волосы и принялся готовить простой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уложил детей спать и только потом прошёл в спальню и открыл дверь в комнату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системную панель, и его шаг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[Особый предмет — Сосуд Страха (22%): Сосуд, автоматически собирающий страх. Когда он наполнится, возможно, произойдут какие-то изменения.]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http://bllate.org/book/16008/1506837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