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18: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Цзэн, названый отец Сян Юя, мозговой центр его армии, без которого она бы мгновенно распалась. Судя по тому, что он постоянно советовал Сян Юю убить Лю Бана, это был коварный человек с тёмной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на мгновение задумался. Этот старик при династии Цинь так и не поступил на службу. Кто знает, приехал ли он в Сяньян, чтобы купить бумагу или просто присмотреться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уже дала ответ: когда старик присоединился к Сян Юю, ему было уже за семьдесят, но он всё ещё мог следовать за армией в походах. Очевидно, простого желания прославиться было недостаточно для такой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считал, что Фань Цзэн, хоть и не высказывал открыто антициньских настроений, по сути, был таким же, как Чжан Лян, — не любил Великую Цинь. Иначе он не просидел бы в бездействии до старости, а при первых же признаках восстания тут же бы к нему не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Фань Цзэн, пекущий шаобины, казался довольно милым. Однако юноша не хотел знакомить Его Величество с ещё одним потенциальным мятежником, который мог бы попытаться втянуть его в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поколебавшись, Хэ Мяо сказал Фусу: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привести его к вам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смешно, когда Мяомяо и его друзья говорят шифрами.]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возвращайся домой пораньше, — Фусу похлопал собеседника по плечу. — Но я смотрю, этот Сяо Чжэн ничем не лучше тебя в своё время. Если что, сразу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который уже было кивнул,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намного лучше этого ста… Сяо Чжэна,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взорвались насмешками. «Ты ещё называешь его Сяо Чжэн, а сам-то, небось, моложе его». Но когда слова «дом» и «императорский дворец Сяньяна» слились воедино, сердца людей снова наполнились тоской по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Сменить ник. Выйти из трансляции, быстро сменить ник и вернуться, чтобы проверить, изменился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часто меняли свои ники, тем более что платформа трансляции была интегрирована в различные видеохостинги, а уведомление о возможности смены ника появилось только после обновления системы. Пользователи беспокоились, что их новые имена не синхронизируются с трансляцией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 уже собирался уходить, как увидел, что в даньму перед глазами Хэ Мяо появились символы вроде [1] 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что творится в головах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у меня тут в основном всё под контролем, не о чем беспокоиться, — сказал он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Чжэн Ицзин — не сестра Тянь Тянь, которая так долго пробыла в Цинь, что все не хотели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Фусу.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 никами вроде «Конфетка Великого Первого императора», «Волосок из носа Великого Первого императора» и так далее, ваши ники в даньму остались прежними. Похоже, сменить их вы сможете только после следующего обновления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с таким неформальным ником Великий Первый император меня никогда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дочитав эту строку, поспешил проверить свой ник. С облегчением он едва не рассмеялся в голос. Хотя ник этого потомка наконец-то не был связан с Его Величеством, он назывался «Белая толстая личинка».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 в первое мгновение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„личинка” в даньму — то самое существо, о котором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поток странных имён, он почувствовал, что уходить ему совсем не хочется. Как он мог оставить их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уже, занимайся своими делами, — помахал рукой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их Чжэн Ицзин. Фусу обернулся, Хэ Мяо посмотрел на него, но тот лишь смущённо улыбнулся и, почесав затылок, сказал: — Ничего-ничего. Правда,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отрицание означает утверждение. Что ты хотел сказать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вспыльчивых пользователей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Ицзин, я снова хочу тебя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продолжая махать рукой гунцзы Фусу, повернулся к камере (глазам Хэ Мяо) и широко улыбнулся,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Камера-Хэ Мяо тоже вскипел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 с безнадёжной улыбкой велел им двоим ладить друг с другом, затем, оперевшись на луку седла, вскочил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 — сказал он, махнул рукой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изящная, непринуждённая спина вызвала бурю восторга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брат Цзян Чунь, улыбающийся верхом на коне, — это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несравненная красота, — сказал Чжэн Ицзин. — Даже я, мужчина, могу это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брату Цзяну? — спросил Хэ Мяо, глядя на спутника, который всё ещё провожал взглядом Фусу. —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гунцзы подарок и хотел отдать, — прошептал Чжэн Ицзин. — Но потом вспомнил, что он пригласил нас во дворец Сяньян, а у меня и для Его Величества (он произнёс это одними губами) подарок есть. Подумал, что лучше отдать им обоим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и Его Величеству подарок приготовил?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всем подарки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всем, я забыл про дедушку Фаня. Но ничего, — он посмотрел на Хэ Мяо, — Мяомяо, одолжи мне пачку своей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Цзэн, стоявший у стола перед лавкой и делавший шаобины, увидел, как перед ним появился красный прямоугольный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у сестры Тянь Тянь готовить лапшу быстрого приготовления. Эта — более аутентичная. Дарю, — сказал Чжэн 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рука Фань Цзэна, потянувшаяся за подношением,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Тянь Тянь сказала,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Тянь живёт недалеко от Сяньяна? — спросил старец Фань. На самом деле, судя по тому, как появился этот парень, у него были некоторые догадки, но поверить в них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ещё одного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кивнул Чжэн 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Цзэн, держа в руках подарок, задумчиво размышлял, что же означают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делайте шаобины. Вечером велю прислать вам что-нибудь вкусное, — сказал Хэ Мяо и поспешно утащил Чжэн Ицзина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 вернётесь? — спросил Ван Юань, приминая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после обеда. Юань'эр, присмотри за лавкой, — ответил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Сяньяне много достопримечательностей, гуляйте не спеша, — с готовностью согласился Ван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Ван Юань так рад их уходу,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не то чтобы рад, он просто почувствовал себя свободнее. Всё-таки с бессмертным, который дарит взрывную карамель,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Мяо и Чжэн Ицзин пробегали полдня, так что ноги отваливались.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отдать должное, хоть фотограф и был человеком ненадёжным, кадры циньских пейзажей у него получались великолепные. Даже строящийся дворец Афан на снимках выглядел как кадр из эпического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рабочих на стройке, обернувшийся в сторону камеры, был запечатлён в тот самый момент, и от этого снимка по коже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здания, стоявшие на циньской земле, были сняты так, что можно было разглядеть каждую трещинку, почувствовать их пульс. Искусная резьба мастеров была сохранена на детальном снимке и передана через две тысячи лет на сетчатку глаз каждого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Хэ Мяо и его спутник вошли на территорию дворцового комплекса Сяньян, каждая фотография, сделанная Чжэн Ицзином, идеально передавала величие и строгость императорской резиденции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пользователи сошлись во мнении, что, видя это, можно простить юноше его ненадёжность. Его фотографии были вершиной строгого и величественного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Ицзин был человеком, которого невозможно было хвалить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 предводительством придворного евнуха вошёл в величественный и просторный тронный зал, его колени сами собой подогнулись. Он рухнул на нефритовый пол,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Чжэн Ицзин приветствует Ваше Величество! Вашему Величеству десять тысяч лет жизни, десять тысяч раз по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когда я впервые увидел Его Величество, я не так красиво упал на колени и не так хорошо говорил. Похоже, смотреть сериалы всё-таки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смотревшие трансляцию: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и два хитреца.]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тому, как в тронном зале воцарилась гробовая тишина, сановники были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http://bllate.org/book/16007/1571219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