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17: Фотосессия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Цзэн и Ван Юань: «Что это они делают?»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 полном недоумении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вынес таз с полуподнявшимся тестом на улицу и, выбрав момент, вернулся посмотреть на фотографии Чжэн Ицзина.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снимки, пронизанные древним очарованием и величественной красотой циньского жилища, пользователи не могли не восхититься магией фотоискусства. Оно в полной мере раскрывало скрытое очарование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тоже был впечатлён. А занятые подготовкой к открытию лавки Фань Цзэн и Ван Юань время от времени бросали на них взгляды, совершенно не понимая, о чём эти двое шепчутся, уставившись в чёрную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[Чжэн Ицзин всё-таки серьёзный парень. Снимки отличные. Если по возвращении устроит выставку, я обязательно пойду.]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красиво! Надеюсь, у нас в современности когда-нибудь построят копию древнего города эпохи Цинь. Попасть в настоящую Великую Цинь непросто, так почему бы не построить для нас такой город, чтобы мы могли утолить свою мечту?]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этого парня определённо есть талант. Снято просто великолепно.]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хвалебные комментарии в даньму, Чжэн Ицзин обратился к Хэ Мяо: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пойти поснимать другие старинные улицы Сяньяна?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конечно. Всё равно шаобины ты делать не умеешь, — ответил Хэ Мяо с нескрываемым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почувствовал укол стыда. Он и представить не мог, что его будут так презирать за неумение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пошёл. На обратном пути принесу тебе тушёного мяса от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Тушёное мясо от Чжо — блюдо, которое мечтал попробовать каждый современный пользователь. Это был не какой-то международный бренд, а исторический.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хотел было дать товарищу тот самый слиток золота, но тот с усмешкой достал из-за пояса кошелёк.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прихватил с собой золотую монету весом в один грамм. Как выйду в город, сразу обменяю её на циньские монеты у-чжу. Посмотри на эту работу, на чистоту золота. В Цинь за такую монету можно получить целую корзину у-чжу,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ты предусмотрительный»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[Вспомнить о том, чтобы взять с собой золото в период резкого роста цен на него, а не просить денег у Мяомяо — Чжэн Ицзин, с таким другом можно иметь дело.]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[Представляю, как через две тысячи лет группа археологов ломает голову над этой циньской монетой сверхвысокой пробы. Археологическая загадка номер один, 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Ицзин дошёл до ворот, но вдруг остановился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 — спросил Хэ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Мяомяо, может, пойдёшь со мной? — парень помедлил. — Я боюсь, что сделаю что-нибудь не так, и меня заберут на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Фусу, как раз подходивший к воротам лавки,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потомки боятся, что их схватят прямо на улице. Законы Великой Цинь и впрямь слишком суровы»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счёл опасения вполне обоснованными. Это была Великая Цинь, где за брошенный мусор могли отрубить руку, а гость был гораздо более ненадёжным, чем он сам в своё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Писарь Хэ согласился составить ему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мягким голосом стоял высокий и стройный гунцзы Фусу.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Чжэн Ицзин подбежал к нему и, резко затормозив в нескольких шагах, вскинул камеру и сделал три снимка подряд. — Брат Цзян, можно я вас сфотографирую?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уже сфотографировал, а теперь спрашиваешь. Ну и тормоз. Хорошо, что брат Цзян, общаясь с Мяомяо, закалил нервы и не испугался.]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Цзян, не бойся, эта штука просто быстро нарисует твой портрет.]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 Цзян, как вы здесь оказались?]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даньму обращались к Фусу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Гунцзы с улыбкой посмотрел на Хэ Мяо и сказал Чжэн Ицзину: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попросил меня навестить земляка Мяомяо. Вот, возьми этот поясной жетон. С ним ты можешь спокойно гулять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сунул камеру в руки Хэ Мяо и, словно сокровище, принял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его забрать? —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Можешь, — с улыбкой ответил Фусу.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можешь, — вклинился Хэ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обернулся Чжэн Ицзин.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приедут другие наши земляки, им тоже пригодится, — сказал Хэ Мяо, обнимая камеру. — Не заставлять же брата Цзяна каждый раз новый приносить.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тут же отреагировали: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поддерживаю Чжэн Ицзина! Неважно, из чего он сделан, главное, чтобы у нас был свой жетон!]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жадный, не надеюсь получить столько подарков, как Тянь Тянь, мне хватит одного такого жетона и двенадцати маленьких бронзовых человечков.]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Фусу понял, что Мяомяо просто дразнит своего земляка.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Бери, не стесняйся, — улыбнулся он. — Дома велели сделать много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маленькие жетоны не были чем- чем-то особенным, в казне их было предостаточно. Мимо прошёл Ван Юань и кивнул гунцзы. Фусу ответил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— сказал он. — Мяомяо, после обеда или вечером приведи Чжэн Ицзина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остановившийся Ван Юань подошёл и таинственно сунул Фусу оставшуюся половину пакетика взрывной карамели.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Гунцзы замер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Прыгающая карамель, и очень сладкая, — прошептал Ван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Занятый делами Фань Цзэн посмотрел в их сторону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«Какие-то у них секреты. Я это сразу заметил»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Брат Цзян, я тебя провожу, — сказал Хэ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Фусу бросил в рот несколько крупинок взрывной карамели. Через мгновение он почувствовал, будто у него во рту взорвался град, барабаня по нёбу. Хэ Мяо и пользователи тоже услышали этот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марки эта взрывная карамель, которую принёс Чжэн Ицзин? Я тоже такую хочу, 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[Посмотрите на страдальческое лицо гунцзы.]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[Юань'эр, ты мастер передаривать подарки.]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Цзян, дай мне парочку, — попросил Хэ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не ел такие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Фусу отсыпал ему несколько штук. Пользователи, глядя на две руки, делящие на камеру взрывную карамель, не знали, смеяться им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остановил меня только ради этого? — спросил Фусу.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у Хэ Мяо вовсю раздавался треск, поэтому он лишь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Фусу посмотрел на цветастый пакетик в своей руке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этот момент он особенно остро ощущал себя рядом с большим ребёнком. Какие же забавные эти потомки, даже сладости у них прыгающие»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покачал головой, немного беспокоясь за Его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же видел, этот парень из современности ещё более ненадёжный, чем я. Твой отец действительно хочет его пригласить на пир?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Первый император, наверное, будет очень разочарован, когда увидит, что выбранный им Цзинтянь Вэйди — такой человек. Пользователей же волновало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не могу представить, как Фусу называет Великого Первого императора «отец».]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[Такое домашнее обращение, но когда понимаешь, что речь идёт о Великом Первом императоре, становится смешно.]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улыбнулся Фусу, глядя на проплывающие перед ним иероглифы. — Всё-таки это человек, которого выбрал отец-император, он хочет с ним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хорошо, вечером, как закроем лавку, я приведу его к вам. Но ты обязательно подготовь своего отца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Фусу невольно скривился. Чжэн Ицзин, стоявший поодаль, расслышал слова Хэ Мяо и поспешил заверить: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никакой моральной подготовки, я обещаю быть паинькой!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прошёл Фань Цзэн и взглянул на него. Чжэн Ицзин мило улыбнулся. Старец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выглядит как невинный ребёнок. Наверное, потому что бессмертные не стареют»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Цзян Чуня, стоявшего у ворот, и ему стало любопытно, кто же тот «отец», о котором они с хозяином лавки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 заметил, как Фань Цзэн то входит, то выходит, словно NPC со своей собственной программой, существующий отдельно от основной истории?]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Мяо вдруг вспомнил, что за целый месяц он так и не представил Фань Цзэна Великому Первому императору.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http://bllate.org/book/16007/1571067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