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Глава 16: Дым столбом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Юань'эр? — белоснежная рука легла ему на плечо. Ван Юань застыл, затем обернулся с мертвенно-бледным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— обеспокоенно спросил Хэ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[Стример]: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Юань'эр выглядит так, будто его сильно ударили?]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 тут же откликнулись: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[Пользователь]: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[Мяо, брат Ли не зря с тобой подружился, ты так заботишься о Юань'эре.]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[Пользователь]: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[Только вот со зрением у тебя проблемы. Юань'эр явно напуган.]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ещё удар? У ребёнка просто низкий эмоциональный интеллект»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Испугался? — снова спросил Хэ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Ван Юань отреагировал как кошка, которой наступили на больной хвост, — отскочил в сторону и замахал руками, словно пропеллером.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испугался!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членов психологической группы задумчиво потёрли подбородки и посмотрели на своего руководителя.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Шеф, Ван Юань определённо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Руководитель группы, Цинь Янь, уже вовсю стучал пальцами по клавиатуре.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[Цинь Янь]: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[Мяомяо, проблема в словах Чжэн Ицзина. Он сказал Ван Юаню, что приготовил для него взрывную карамель специально перед отъездом. Но откуда Чжэн Ицзин мог знать о Ван Юане?]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 в чате по привычке начали накидывать варианты: «по телефону», «с помощью уха, слышащего на тысячу ли», но тут же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представлении древних людей телефонный разговор был сродни божественному дару, доступному лишь бессмертным. А тут Мяомяо, который ни разу не покидал Сяньян, вдруг приводит с собой человека, который, словно старый знакомый, вручает тебе подарок…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вдуматься, не испугаешься ли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если так подумать, это и впрямь жутковато.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для Ван Юаня это был скорее благоговейный трепет перед настоящим бессмертным, нежели тот ужас, который представляли себе современные пользователи.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Мяо долго успокаивал юношу и, только убедившись, что тот больше не боится, отправился на кухню готовить тесто.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уже поднялось высоко, и им пора было открывать свою лавку.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Юань смотрел на удаляющуюся фигуру малого писаря Хэ, который был ниже его ростом, и облегчённо вздохнул. «Какие же эти бессмертные болтливые».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счастью, его отец, как и дед, хоть и был человеком прямолинейным, но обладал некоторой долей удачи. Он даже умудрился породниться с бессмертным, обеспечив сыну названого дядю. Нужно будет написать об этом прадеду.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Ван Юань с любопытством посмотрел на подарок, который дал ему тот друг бессмертного. Прыгающая карамель. Конечно, еда небожителей сильно отличается от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как открыть этот яркий, красочный пакетик?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Мяо вошёл на кухню и разразился гневным криком: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Цзинтянь Вэйди, ты что творишь?!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Юань тут же прибежал на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Ицзин поднял голову, и миллиарды современных пользователей увидели парня, с ног до головы перепачканного мукой. Рядом с ним дедушка Фань Цзэн пытался навести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ничего страшного, — с улыбкой сказал Фань Цзэн.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«Вполне нормально, что бессмертный не умеет замешивать тесто»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старик не знал, что это за божество. Да и способности, и одежда этого бессмертного сильно отличались от его представлений.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сделаю тесто, — сказал Фань Цзэн, скромно становясь за стол. В искусстве приготовления шаобинов он теперь был вторым, а первого просто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Старец добавил в просеянную муку тёплой воды и посмотрел на растерянного помощника.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«Лучше ему не мешать. Кто знает, что станет с простым смертным, если он съест шаобин, приготовленный бессмертным? Вдруг не выдержит такой дозы божественной энергии»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 приехал помогать, вы не должны работать в одиночку! — решительно возразил Хэ Мяо. — Иди сюда, учись у меня, — поманил он Чжэн Ицзина.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минуты спустя малый писарь оставил попытки научить гостя замешивать тесто.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разжигай огонь, — сказал он. — Это проще, любой, у кого есть правая рука, справится.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[Пользователь]: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[Предлагаю всем в будущем указывать в своих анкетах, умеют ли они готовить. Нужно решительно избегать ситуаций, когда люди, подобные Чжэн Ицзину, попадают в прошлое благодаря своему пафосному нику, который заметил сам Великий Первый император.]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[Пользователь]: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[Согласен, от этого парня одни проблемы.]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Ицзин, увидев комментарии в свой адрес, забеспокоился. Он не мог допустить, чтобы от него не было никакой пользы в приготовлении шаобинов. Но чем больше он торопился, тем больше делал ошибок. Вскоре современная печь, которую Хэ Мяо построил в Цинь, задымила так, что дым повалил столбом.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[Пользователь]: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[Признаю, я был слишком снисходителен к этому парню.]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[Стример]: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[Беру свои слова обратно.]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Густой сизый дым вырвался со двора лавки и, подхваченный лёгким ветерком, поплыл по чистому солнечному небу. Вскоре у входа собралась толпа, люди показывали пальцами и обсуждали, что же там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Дорогу, дорогу!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воинов в чёрных железных доспехах растолкали толпу и вошли в полуоткрытую дверь. Отмахиваясь от гари, они крикнули: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здесь? Выходи!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 шагов и строгий окрик, пользователи взвыли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[Пользователь]: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[Дорожная полиция уже на месте! Как быстро!]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[Пользователь]: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меня тут возник вопрос: в Великой Цинь с её суровыми законами за такое задымление в центре города не отправят ли на строительство стен?]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[Пользователь]: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[Вот чёрт, теперь и Чжэн Ицзин отправится на однодневную экскурсию в циньскую тюрьму?]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видно, что за последнее время пользователи успели неплохо изучить виды наказаний в эпоху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Мяомяо и сам не знал всех тонкостей закона, поэтому с тревогой вышел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[Стример]: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[Надеюсь, до тюрьмы не дойдёт.]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Выйдя, он столкнулся лицом к лицу с вошедшими. Ба, знакомые всё лица!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Начальником отряда оказался тот самый солдат из уездного гарнизона, который арестовал его, когда он только попал в Цинь и пытался продавать соль.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фанатов в чате тоже его узнали.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[Пользователь]: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[Ха-ха-ха, при встрече со знакомым врагом глаза наливаются кровью.]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[Пользователь]: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даже помню, как этого солдата зовут — Кун Дань. Неужели его повысили за то, что он поймал Мяомяо?]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Хэ Мяо стало непроницаемым. Если так, то это было бы слишком большое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хозяин, — сказал он, поднимая руку в знак приветствия. 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тут еду готовите или дом жжёте? — спросил Кун Дань.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[Пользователь]: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[Ладно, судя по всему, Кун Дань давно забыл про Мяомяо.]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[Пользователь]: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[Возможно, тот так изменился, что солдат его не узнал.]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Стример и впрямь сильно изменился. Его волосы отрасли достаточно, чтобы собрать их в пучок, и внешне он теперь ничем не отличался от юноши эпохи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Хэ Мяо ответить, как Кун Дань добавил, что их действия нарушили порядок на рынке, и за это полагается штраф в один доспех.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Мяо достал из кармана небольшой слиток золота и протянул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Посмотрите, этого хватит?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много, — сказал Кун Дань, взглянув на него. — Приготовьте положенный плетёный доспех и доставьте его в управу уезда Сяньян.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Хэ Мяо спрятал золото обратно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совсем не помнишь?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Дань с недоумением посмотрел на него. «Странный какой-то. Разве я могу быть знаком с таким богатым молодым господином, который запросто швыряется золотом?»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 двор, велел им быть осторожнее и ушёл. Однако страж предупредил, что в следующий раз наказанием будет бритьё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[Пользователь]: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[Ха-ха-ха, Великая Цинь — это просто кошмар для тех, кто не умеет готовить! За дым из печи ещё и голову бреют, ха-ха-ха!]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Мяо обернулся и посмотрел на крышу, из-под которой всё ещё валил густой дым. Хохочущие пользователи мгновенно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[Пользователь]: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[Ну, если так подумать, то и в наше время при таком дыме уже вызвали бы пожарных.]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[Пользователь]: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[Чжэн Ицзин даже печь растопить не может! На что ты вообще годен?]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фотографировать! — с энтузиазмом заявил виновник переполоха. — Например, этот старинный циньский дом! Я смогу запечатлеть его непревзойдённую китайскую красоту!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владелец лавки с шаобинами. Сделай хотя бы один шаобин, а потом занимайся чем хочешь, — отрезал Хэ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с лишним минут писатель вынес состряпанный Чжэн Ицзином шаобин и отдал его нищим у городских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 горе-повар, освобождённый от обязанности печь, переоделся в серый циньский халат и теперь бегал по двору со своей камерой, фотографируя всё подряд. Фань Цзэн и Ван Юань, на чьих лицах застыл немой вопрос, то и дело попадали в кадр.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http://bllate.org/book/16007/1570909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