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15: Маленькие подарки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поддержал Фань Цзэна под руку и, взглянув на морщины на его лице,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Цзэн на мгновение опешил от такой резкой смены темы,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исполнилось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называвшие его дедушкой,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тебе всего шестьдесят, чего ты так трясёшься?]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У меня Фань Цзэн ассоциируется с несчастным стариком, который чуть не умер от гнева из-за этого великовозрастного ребёнка Сян Юя, а потом скончался от карбункула по пути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это наше восприятие времени искажено. Сейчас всего лишь тридцать второй год правления Цинь Шихуана, собеседник действительно ещё молод.]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[Шестьдесят лет — это точно не дедушка. Моему отцу шестьдесят, и он каждый раз обижается, когда я покупаю ему «стариковскую» одежду.]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взгляд юноши упал на его руки, старец, человек, привыкший работать головой,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вот оно что. Он спрашивает о моём возрасте из-за этого»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Цзэн принялся рассказывать, как в тот день он всего лишь зашёл попросить глоток воды, и как молодой человек, который только что радушно его принимал, в следующую секунду вдруг залился горькими слезами. Он рыдал так душераздирающе, что, казалось, вот-вот начнёт кататься по земле, и это оставило у старика неизгладимый след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даже мой маленький внук никогда так не буянил, — покачал головой старик, и его седеющая борода слегка качнулась в такт. — Я уж было подумал, что это я своим внезапным появлением напугал тебя. Когда вы ушли, я не посмел уйти и всё ждал и ждал. Если бы другой юноша не подошёл и не сказал мне, что с тобой всё в порядке, я бы до сих пор мучился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пользователи вынесли свой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[Мяомяо, это ты неправ. Тебе следовало потом навестить старика. Посмотри, какую психологическую травму ты ему нанёс. Боюсь, он теперь и воды у чужих людей попросить побоится.]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 не думал, что напугал тебя до слёз, Фань Цзэн, наверное, сразу бы ушёл,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должны заступиться за дедушку Фаня! Один смелый поступок обернулся пожизненной застенчивостью. Кстати, в древности ведь не было термосов, и в пути приходилось просить воды у людей. Как теперь дедушке путешествовать?]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скривился. Угол зрения, под которым они смотрели на проблемы, всегда был таким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Фань говорит правду, — вставил Ван Юань. — Он всё это время помогал в лавке, потому что беспокоился о тебе. Его Ве… кхм-кхм, все говорили, что это не его вина, но ты в тот день так сильно плакал, что почтенный Фань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Юань'эр, не нужно больше говорить, — поднял руку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Даньму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[Ха-ха-ха-ха-ха! Жаль, что у нас нет записи, как Мяомяо рыдает в лавке с шаобинами.]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[Водичка: Может, вы сначала поинтересуетесь площадью моей психологической травмы?]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Юань'эр часто помогает в лавке, они уже успели подружиться.]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 на того парня, что стоит в стороне с глупым видом! Чжэн Ицзин! Кстати, когда я вчера увидел его имя, то был спокоен — всё-таки, имя обязывает. Но теперь, глядя на него, почему-то кажется, что он такой ненадёжный.]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почувствовал облегчение. То, что тему сменили его родные, его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«„Простая любовь“, завтра я выберу тебя для компании»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Отделе по чрезвычайным ситуациям с переселенцами группа экспертов смотрела на выбранного лично Цинь Шихуаном нового владельца лавки и чувствовала непреодолимое желание помассировать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походную одежду, а за спиной у него висел тяжёлый рюкзак, весивший, казалось, не меньше десятка килограммов. Что он туда набил,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стоит отправлять в прошлое молодёжь, — вздохнул эксперт по лингвистике Ван Цинъюань. — Слишком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поначалу он и пошумел, но сейчас ведёт себя довольно смирно, — с улыбкой возразила эксперт по географии Тун Тинсюэ, глядя на юношу на огромном экране, который сжимал лямки своей ноши. — По-моему, этот молодой человек очень даже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представителю лесохозяйственной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госпожа Тун права, — встрепенулся Ян Хуа и поднял глаза на самый современный дисплей, установленный в отделе для лучшего наблюдения за эпохой Цинь. — Я тоже считаю, что Чжэн Ицзин — отличный кандидат. Нашим отделам географии и лесоводства он, возможно,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вам нравится его шумный характер, — хмыкнул Лю Шаньбэнь из группы по изучению древности. — Посмотрите на эту сумку за его спиной. Наверняка набита съёмочной аппаратурой.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Географы давно мечтали, чтобы Мяомяо отправился исследовать окрестности. Но из-за его должности радиус его передвижений был ограничен горой Лишань. Хотя он и предоставил им массу информации о местной флоре и фауне двухтысячелетней давности, их сердца стремились охватить весь Китай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хотя бы получить представление о городском ландшафте в окрестностях Сяньяна.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_Великая Цинь, восточная часть Сяньяна, внутренний двор_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Юаня, Фань Цзэн всё ещё оглядывался по сторонам, и в его глазах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Тянь уже ушла?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сестра Тянь Тянь просила передать вам рецепты выпечки, — сказал Хэ Мяо, протягивая Фань Цзэну сшитую нитками книжечку, которую девушка написала вчера перед уходом. — Она сказала, что очень невежливо уходить, не попрощавшись, но время, проведённое с вами за продажей шаобинов, было очень приятным, и она многому научилась. Когда вернётся домой, она будет по вам скучать и просит вас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Цзэн взял книжечку с рецептами, написанную на белоснежных листах бумаги. Его руки задрожали ещё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поделился с ней некоторыми бесполезными рассуждениями, а она в ответ дала мне столько способов приготовления… Мне так стыдно, — сказал он, обращаясь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Мяо, слегка наклонившись, увидел содержание записей и скривился. Нельзя сказать, что почерк сестры Тянь Тянь в стиле малой печати был плохим, но, скажем так, он был лишь немного лучше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резонное подозрение, что руки Фань Цзэна дрожат не от восторга при виде рецептов, а от шока, вызванного этим почерком. Раньше я бы не назвал почерк Тянь Тянь уродливым, но после того, как в трансляции Мяомяо я увидел множество образцов малой печати, написанных жителями Цинь, мои эстетические стандарты определённо выросли.]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то же самое. Хоть я и не умею писать, но вижу, что эти иероглифы очень незрелые.]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тут гадаете? Может, Фань Цзэн и правда так обрадовался рецептам. Паровые булочки, маньтоу, витые булочки, даже пропорции для хлебного теста! Для него это, должно быть, огромное богатство.]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какое, к чёрту, богатство! Не могу представить, чтобы старый стратег с горящими глазами смотрел на рецепты булочек.]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посмотрел на Фань Цзэна. Камера трансляции взяла его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группа высказалась: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[Взгляд Фань Цзэна явно избегает контакта с рецептами. Предыдущий комментатор, скорее всего,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прямо сказать, что малая печать у Тянь Тянь написана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очень плохо! — наконец взорвался Фань Цзэн, когда Хэ Мяо спросил его о почерке сестры Тянь Тянь. — У меня на родине больше десятка учеников, самому младшему всего три года, и даже он пишет лучше, чем девушка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Тянь, сидевшая перед экраном в Пекине, расхохоталась так, что свалилась на диван. Её пригласили в столицу, так как руководители Отдела по чрезвычайным ситуациям хотели встретиться с ней и узнать больше о династии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отсмеявшись, она сказала сотруднице, сидевшей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мы вместе продавали шаобины, старик учил меня писать. Но знаешь, малая печать — это один из самых эстетически требовательных стилей китайской каллиграфии. А у меня руки-крюки, я правда не могу. А он ещё хотел научить меня другим стилям письма, существовавшим до объединения письменности, — из царств Чжао, Чу, Ци… они ещё сложнее. Слава Великому Первому императору, что он объединил письменность, иначе у нас сейчас было бы столько же видов письма, сколько диалектов.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Тянь-тянь, ты помнишь, скольким видам иероглифов тебя учил старик? Я запишу, — с улыбкой сказала сотрудница, уже взяв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меня! — взмолилась Тянь Тянь. — Пусть лучше Чжэн Ицзин у него учится, — указала она на большой экран. — Дедушка Фань очень любит учить, а сейчас, когда Мяомяо там, можно будет транслировать уроки в современность.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посмотрела на Чжэн Ицзина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втроём уже были на маленькой кухне. Тот, сбросив рюкзак, подошёл к Ван Юаню и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Юань, с тех пор как увидел, как Тянь Тянь появилась из ниоткуда, считал Хэ Мяо и его земляков бессмертными, поэтому относился к ним с крайним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специально для тебя выбрал перед отъездом, — сказал Чжэн Ицзин, украдкой сунув ему в руку пакетик взрывной карамели. — Взрывная карамель. Положишь в рот, и она начнёт прыгать.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 посмотрел на гладкий, яркий пакетик в своей руке, потом на новоприбывшего.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развёл руками Чжэн Ицзин. — Вкусно и весело, как раз для твоего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он и правда относится к Ван Юаню как к племяннику. Но это чувство, когда балуешь своих предков, — оно бесценно.]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у него просил, — сказал Ван Юань, глядя на Хэ Мяо, стоявшего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Ицзин обернулся и увидел Хэ Мяо. Ему показалось, что тот выглядит немного мрачно, поэтому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Половина моего багажа набита подарками для тебя. Как только узнал, что еду, всю ночь готовился. Лапша быстрого приготовления, улиточная лапша, лапша «старый друг» — полный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я вижу на краю экрана дрожащую руку Ван Юаня. Чжэн Ицзин, ты уверен, что это взрывная карамель? Почему предок так напуган?]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http://bllate.org/book/16007/1570669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