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12: Моя фамилия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ты совсем не можешь поехать, а в том, что тебе придётся стоять в очереди, — сказал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в лучшем случае после гунцзы... — он поймал взгляд Хэ Мяо. — Ладно, самое большее — после Мэн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минимум за пределами первой десятки», — подумал Хэ Мяо и начал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брат А-Гань, а ещё мой брат Бан,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наблюдал, как юноша, загибая палец за пальцем, перечисляет имена, пока не дошёл до Чжао Гао. Тут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неужели даже такой, как Чжао Гао, может быть впереди меня? Не забывай, я дважды присутствовал при видеосвязи с современностью, и потомки не выказывали никакой симпатии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повысил голос, но тут же испуганно его понизил.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современности есть такое понятие — «чёрная популярность». Это когда человек настолько отвратителен, что его ненавидит слишком много людей, и из-за этого его известность превосходит твою, — объяснил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остолбенел. Как так? Получается, по итогу его репутация в будущем уступает даже «чёрной популярности» Чжао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[Водичка, ну ты и мастер вводить в заблуждение,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наверное, даже в самых смелых мечтах не представлял, что ему придётся столкнуться с таким сравнением.]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смешно! У моего брата Ли такой вид, будто он усомнился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немного помолчал, а потом решил действовать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мы с тобой названые братья или нет? Я ведь узнал, что ты дитя из будущего, и всё равно признал тебя братом. Мой сын, Ван Юань, уже считает тебя своим родным вторым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правда. Наш племянник Ван Юань увидел У Пэна и решил, что Мяомяо — бессмертный,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пока система обновлялась, я пересмотрел эти легендарные моменты до дыр. Брат Ли прав, Ван Юань действительно искренне считает Мяомяо своим родным дядей. Жертва брата Ли велика, так что мы должны помочь ему пролезть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него ведь есть более близкие отношения с прародителем, чем у других. Мяомяо, поищи, может, в системе есть какая-нибудь лазейка. Давай поможем нашему брату Ли пробиться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взгляните на даньму, — тихо посоветовал Чжан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что-то обсуждал с Хэ Мяо, а в даньму тем временем все твердили о том, чтобы «пропихнуть без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поднял глаза и первым делом увидел ник пользователя: [Моя фамилия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комментарий, Его Величество вспомнил, что во время предыдущих сеансов связи с будущей историей на маленьком экране Хэ Мяо часто появлялись сообщения от потомков, утверждавших, что они из рода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ваны из Ланъя, ваны из Тайюаня.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 и Ван — три самые распространённые фамилии две тысячи лет спустя, причём фамилии Лю и Чжао произошли от императорских родов. Это говорило о том, что род Ван в будущем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основатель императорской системы, не мог найти ни одного потомка с фамилией Ин. Хотя потомки, говоря об этом, утешали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то, что Ху Хай перебил всех своих братьев и сестёр, — одна из важных причин, почему фамилия Ин стала такой редкой. Но ещё важнее то, что многие носители фамилии Ин позже сменили её. Так что не обращайте внимания на формальности, возможно, мы все происходим от той ветви, что сменила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утешения нисколько не успокаивали Ин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потомки рода Ван заступались за своего прямого предка, император снова вспомнил о Ху Хае и почувствовал, что то наказание, которое он ему назначил, было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хоть и шептался с Мяомяо под самым носом у Его Величества, был начеку. Он отчётливо услышал, как Чжан Хань произнёс слова «даньму».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даньму?»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мысль. Так вот оно что, его от чего-то отстранили. Неужели из-за того самого рейтинга, который подсчитывал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собрал свои сокровища в охапку и, подняв их, сказал брату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послышалось. Кстати, у Юань'эра есть свободное время в ближайшие дни? — он поспешил сменить тему, чтобы собеседник больше не расспрашивал о даньму. — Я завтра собираюсь в лавку с шаобинами.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придёт новичок, и неизвестно, умеет ли он готовить. Нужен кто-то опытный, чтобы ввести его в курс дела, а Ван Юань как раз был таким «ветераном».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Юань'эр придёт мне помочь, — сказал Хэ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вспомнив о своём сыне, который после последнего возвращения домой усердно учился печь шаобины, пообещал, что обязательно его пришлёт.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если бы брат Ли задал ещё пару вопросов во время видеосвязи, его бы так легко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как простодушный брат Ли смотрит на даньму и спрашивает: «Что такое даньму?»]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так что же такое даньму? — не унимался Ван Ли. Почему Чжан Хань знает,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самого утра, когда он сопровождал Хэ Мяо и Тянь Тянь к двенадцати бронзовым исполинам, ему казалось, что гунцзы и Чжан Хань знают что-то о Мяомяо, о чём умалчивают, скрывая это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и есть «даньму».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 Ли немного простоват, у него, похоже, есть шестое чувство. Он догадывается, что даньму — это то, чего он не знает,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на самом деле очень нравится брат Ли. Не понимаю, почему он не может видеть даньму вместе с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описанию системы, в этом обновлении десять исторических личностей могут видеть даньму. Неужели наш великий брат Ли не вошёл даже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странно. Кто эти десять прародителей? И на чём основан этот рейтинг: на внимании аудитории или на историческом влиянии?]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пользователи обсуждали, кто из прародителей может видеть сообщения, чат накрыла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смотрит на виртуальном экране, срочно ищите трансляцию Центрального телевидения на телефоне! Те, кто смотрит на телефоне, включайте режим «картинка в картинке»! Сестра Тянь Тянь вернулась, а-а-а-а, Центральное телевидение берёт у неё интервью в прямом эфире! Скорее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владелец лавки с шаобинами после возвращения не давал никаких интервью. Мы тоже вышли на новый уровень, ха-ха-ха! Теперь мы узнаем, каково это — продавать шаобины в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волной восклицаний последовали различные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на размытом фоне уличных фонарей кампуса, стояла Тянь Тянь. Она была всё в том же циньском наряде, сшитом дворцовыми портными, и сжимала в руках кучу вещей. Её глаза, устремлённые в камеру,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одним из изображений, которое выбрал Хэ Мяо, были две белые строки субтитров: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трудное — это отсутствие электричества и интернета. Попробуйте прожить так хотя бы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есть прародитель, так что, возможно, это немного интереснее, чем сидеть без света и сети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 увидел скриншот, который Хэ Мяо увеличил и вывел перед ним. «Неужели электричество и интернет так притягательны? Даже такое удивительное приключение, как путешествие в Великую Цинь, заставляет их тосковать по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любопытство к миру будущего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видеосвязи он мог мельком взглянуть на современный мир, в основном император узнавал о нём из текстовых сообщений, что давало лишь поверхностное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 Чжэн счёл, что Ван Ли поступил весьма дальновидно, первым из всех задумавшись о том, чтобы, подобно Тянь Тянь, отправиться в 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коснулся своего лица, не понимая, почему Его Величество вдруг удостоил его таким внимательным взглядом. Он решил больше не продолжать свой шёпотный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восьми вечера. На площади кампуса университета H многочисленные прожекторы заливали всё ярким белым светом. В центре этого сияния стояла Тянь Тянь в старинном наряде, сжимающая в руках маленькую фигурку терракотового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тем, что она утром завтракала с самим Великим Первым императором, но сейчас, перед лицом репортёров Центрального и местного телевидения, девушка не выказывала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волнении, скорее уж интервьюирующие её корреспонденты нервничали больше, чем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вокруг освещённой площадки стояло кольцо вооружённых до зубов спецназовцев, а сама героиня была буквально увешана национальными достояниями. Такая ситуация требовала предельной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получив точное время возвращения Тянь Тянь, власти провинции и руководство университета H начали подготовку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Студентам объявили выходной, а все входы в учебное заведение были закрыты с семи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чтобы попасть внутрь, прошли несколько этапов проверки. Студенты университета H, снимавшие оцепление снаружи, могли бы со своими репортажами взорвать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http://bllate.org/book/16007/1570185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