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11: Отбытие в современность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готовы были просунуть руки сквозь экран и хорошенько встряхнуть Хэ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тебе нужно? Ты целыми днями ешь и пьёшь из национального достояния и постоянно находишься рядом с Его Величеством! Какие ещё маленькие исполины?]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дела обсудим позже, — произнёс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по-нашему, Ваше Величество! Вы нас так хорошо понимаете. Водичка, в этом мероприятии ты не участвуешь.]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с облегчением подумал, что потомки могут прибывать лишь по одному в день. Иначе у него бы голова раскололась от их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«Бессмертие, оказывается, имеет и существенный недостаток — слишком много потомков, и все невыносимо шумные»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взмахнул рукой, и из дворца плавной вереницей вышли более десяти слуг, каждый из которых держал в руках поднос из чёрного лакированного дерева, отливающий мягким глянцем.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подарки, которые император велел приготовить для Тянь Тянь, рассортированные по разным категориям: от всевозможных шпилек для волос, какие носили учёные мужи времён Цинь, до медных и золотых монет. От такого разнообразия разбегались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сколько сможешь унести. Всё это — мои дары тебе. Как распорядиться ими по возвращении — решай сама, — сказал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 едва сдержала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император, зная о её бедственном положении, дарит ей столько золота, чтобы она могла оплатить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 властный батюшка-император, взгляните на меня! Может, я ваш давно потерянный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примера от прародителя любой властный босс из романов покажется мне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босс может швыряться деньгами, но может ли он швыряться национальным достоянием?]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[Прародитель, я хочу быть вашей конфеткой!]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искоса взглянул на Хэ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несут твои сверстники? Почему мне всё неприятнее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Заботливый Хэ Мяо тут же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вас, должно быть, глаза режет от их слов. Может, мне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Чжэна глаза заболели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Мяомяо, это от тебя у Его Величества глаза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ты подлец, Мяомяо! Мстишь нам за то, что мы не дали тебе ничего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[Водичка, не уходи! Я сейчас попробую прислать тебе в награду пачку острых снеков.]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 где Тянь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оказалась девушкой весьма боевой. Она взяла все вещи, что ей вынесли по приказу владыки, и начала размещать их на себе: что можно было повесить — повесила на шею, что можно было нанизать — нанизала на верёвки. В конце концов, она даже умудрилась запихнуть в свой рюкзак чёрные лакированные подносы с облачным узором, на которых лежали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пользователи, наблюдавшие за этой сценой, застыли с открытыми ртами, в которые могло бы поместиться целое куриное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я и не подозревал, что ты — родственница Дораэмона! Твой карман бездонен!]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Фусу, окончательно потерявший терпение от выходок этих потомков, повернулся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холщовый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слуги торопливо кивнули, их шаги, когда они отправились за мешком, были нетвёрдыми. Разве Тянь Тянь не из потомков царского рода Ци? Почему она ведёт себя так, будто никогда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её поездка в Великую Цинь превратилась в оптовую закупку у прародителя. Она хватала все современные раритеты, какие только могла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даже прихватила немало того «циньского мусора», который Мяомяо собирал для будущих розыгрышей среди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совершенно не волновало, что такое количество вещей может изменить её массу и её попросту выбросит в турбулентный поток времени во время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по чрезвычайным ситуациям с переселенцами сотрудники всех групп с серьёзными лицами смотрели на глуповато улыбающуюся девушку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лишь о том, чтобы привезти как можно больше вещей, словно вылавливая сокровища из реки времени. Порыв Тянь Тянь был похвален, но, возможно, одной из причин такого поведения было то, что её собственная семья не вызывала у неё тёплых чувств и желания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семь вечера гостья, увешанная сумками и свёртками, исчезла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вскочил с места, позабыв о самообладании.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Фусу подошёл к месту, где только что стояла Тянь Тянь, осмотрелся и провёл рукой по воздуху.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Ханя был полон восхищения. Должно быть, это и есть деяния бессмертных. Потомки и впрямь преуспели на пути поиска бессмертия, который начал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смотрел на опустевшее место и чувствовал лёгкую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владелец лавки с шаобинами возвращался в современность, Ин Чжэн и остальные этого не видели, поэтому у Хэ Мяо не было возможности объяснить им теоретические основы перемещения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ухватившись за возможность, юноша долго рассказывал о пространственно-временных теориях, приоткрыв для императора и его сановников, чьи умы были заняты лишь поисками бессмертия, завесу тайны над миром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много пищи для размышлений получил 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у меня внезапно возникло опасение. Теперь, когда Его Величество столько знает о времени, пространстве, физике и химии, не переключится ли он с поисков бессмертия на поощрение ремесленников к исследованию звёздного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Ван Ли наконец нашёл возможность поговорить с Хэ Мяо. Он выразил горячее желание, подобно Тянь Тянь, отправиться в современный мир и спросил, есть ли у него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Хэ, как раз собиравший вещи, которые девушка не смогла унести, остановился и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боюсь, это вряд ли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помог ему поднять круглый деревянный тубус.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невозможно? — сказал он, презрительно оглядев резьбу на тубусе. — Где ты это подобрал? Завтра я принесу тебе парочку получше. Мяомяо, скажи-ка, вы, потомки, можете приходить сюда продавать шаобины, а мы, древние, не можем отправиться к вам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похоже, и впрямь это не светит, — искренне ответил Хэ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прошептал собеседник. — Неужели я не так знаменит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смутился. Дело было не совсем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ведь даже не входите в десятку самых популярных исторических личностей, которые могут видеть даньму. Даже если у исторических деятелей появится шанс отправиться в будущее, представляете, в какой вы окажетесь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http://bllate.org/book/16007/1570001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