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10: Маленькие фигурки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[Хотя… Его Величество ведь теперь знает, что алхимики обманули его с этими двенадцатью исполинами, но всё равно не приказал их снести. Возможно, он использует эту ошибку как постоянное напоминание самому себе о том, что не стоит быть слишком доверчивым.]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вы забыли? Когда Его Величество отправлял Фусу с Мяомяо на экскурсию по Сяньяну, он специально велел брату не говорить лишнего. Я подозреваю, что Великий Первый император не сносит их не потому, что не хочет, а потому, что пока нет времени. Или ему просто жаль их уничтожать.]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всё потому, что предыдущая фраза Его Величества была слишком прямой. Пользователи считали: если бы такой человек, как он, действительно не хотел, чтобы Фусусу что-то говорил, он бы не стал напоминать об этом так явно. Кто бы мог подумать, что Его Величество и впрямь всерьёз запрещал гунцзы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Мяо, глядя на исполина,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Писарь Хэ, — спросил Гао, — ты качаешь головой, глядя на статую? Неужели ты считаешь, что отец-император не должен был приказывать отливать этих великанов? У Чжоу было девять треножников, разве у нашей Великой Цинь не может быть двенадцати исполинов?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[Гунцзы Гао выглядит очень взволнованным. Мяомяо ведь просто слегка кивнул, да? Ха-ха-ха, неужели юноша так отреагировал на историю с «братом и сестрой»?]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сказал Хэ Мяо, — я вот о чём подумал. Если Великая Цинь просуществует недолго, скажем, два-три поколения, то не будут ли эти исполины, стоящие здесь, просто ранить сердце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Мяомяо, ты до смерти напугаешь гунцзы Гао.]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напугать — принцу казалось, что этот парень совсем жить не хочет. Он дрожащим пальцем указал на собеседника и,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думай… не думай, что раз ты… отца-императора… то тебе всё дозволено! Быстро… быстро забери свои слова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тебя никто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давно сказал, что Великая Цинь, начавшись с него, будет править десять тысяч поколений. Два-три поколения! Как ты только мог такое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[Почему-то мне кажется, что когда гунцзы Гао просит меня забрать свои слова обратно, это звучит так, будто он заставляет меня съесть то, что я уже выплюнул.]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Мяомяо, не будь таким мерзким.]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ты совсем напугал бедного принца.]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Гао, глядя на Хэ Мяо, не мог подобрать слов, чтобы описать его поведение. Он порывисто повернулся к Фусу: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меня срочные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[Случайным образом отозван один гунцзы Гао.]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если подумать, кто в Великой Цинь осмелился бы сказать, что династия просуществует всего два-три поколения? Неудивительно, что парень так напугался.]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[Юноша просто ошарашен известием о падении империи во втором поколении. Но я вот думаю: Великий Первый император ведь никак не отреагировал. Вспомните, узнав о будущем, он никого не казнил и не истребил ничей род. Это же просто слова, Гао слишком пуглив.]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Юань, которая как раз проснулась и чистила зубы,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может говорить только тот, кто не сталкивался с величием Великого Первого императора и не чувствовал угрозы из-за неосторожных слов»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«невероятного» ей всю ночь снилось, как она получает главный приз — казнь через разрывание пятью лошадьми. Теперь она напрочь отключила функцию голосового даньму.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гунцзы Гао, словно вихрь, вернулся и, ткнув в Хэ Мяо дрожащим пальцем,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на кого ты стал похож! Я думаю, тебя испортил этот непутёвый Лю 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говорит, что Мяомяо похож на Лю Бана. Я что-то не припомню, чтобы Гао был знаком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гунцзы хотел сказать, что Мяомяо — как свинья, которую не страшит кипяток, но не знал такой поговорки и просто подобрал самый подходящий образ — Лю Бана.]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Бан: За что мне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Гао, что ты делаешь? — тут же вмешался Фусу, который всё ещё видел поток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кто-нибудь дарил подарки брату Бану? Он всё ещё на горе Лишань? Почему не спускается?]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подарил брату Бану пищащую утку.]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я, я подарил ему мялку-антистресс.]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почему он, получив подарки, не спускается с горы? Неужели хочет за спиной у Великого Первого императора присвоить их себе?]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обернулся и с недоверием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 отец-император его так избаловали. Я должен научить его знать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хороший гунцзы. Понимая, что Мяомяо — его брат, он не хочет, чтобы тот был слишком непутёвым. Заботливый брат. А ведь его потом так жестоко убьёт Ху 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сейчас делает Ху Хай? Думаю, нужно отправить Гао присмотреть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 и Фусу мысленно вздохнули. Видя столько даньму, очень легко поддаться их влиянию. Неудивительно, что вначале Мяомяо часто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Даньму Хэ Мяо запаздывал на минуту, и он уже не успевал за 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[Стример]: [Вы дарите подарки брату Бану, а мне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тут же вернули его в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связано. Мяомяо, ты же стример, зачем ты сравниваешь себя с братом Баном?]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 и Фусу лишь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вы все непостоянные...»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Мяо, глядя на убегающего гунцзы Гао,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брат А-Гань, брат Ли, дальше рассказывайте вы. Я ведь ничего такого не сказал, почему он так быстро убежал? Неужели Великий Первый император и впрямь такой страшный? Я вот совсем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 подыгрывает, наговаривает на гунцзы Гао.]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тут хвастаться. Когда Его Величество по-настоящему страшен, ты бы и смотреть на него не осмелился»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отца-императора характер не самый мягкий, — сказал Фусу, — но обычно он не злится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поспешно кивнул Ван Ли. — Его Величество именно такой. Да и чтобы довести его до гнева сегодня, нужно что-то совсем из ряда вон выходящее. Если не можешь представить, каков он в ярости, просто вспомни о судьбе бывших Шести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не испытывать любопытство к гневу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Ли, ты просто ходячая утечка информации, ха-ха-ха! Как ты смеешь так втихаря рассказывать это Мяомяо? Видимо, у Его Величества и впрямь золотой характер.]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Его Величество был как старина Чжу, который то и дело устраивал сдирание кожи и набивание её соломой или отрубание голов на ровном месте, брат Ли не осмелился бы так много болтать.]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Сдирание кожи и набивание её соломой? Отрубание голов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слишком образно. Чжан Хань, глядя на ничего не видящего Ван Ли, подумал, что неведение — это, возможно, и есть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был не дурак и вскоре заметил, что атмосфера вокруг стала странной, особенно выражения лиц гунцзы и Чжан Ханя. Он осмотрел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почему вы все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прикрыла рот рукой, чтобы не рассмеяться. Раньше, когда она смотрела трансляцию, ей совсем не казалось, что Ван Ли такой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пользователи перечислили почти все виды наказаний из «Великих предостережений Да Мин», которые старина Чжу добавил сверх «Великого кодекса Да 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Ли успешно получил звание «ходячей утечки информации» и человека, который «смеет болтать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Фусу не смог сдержать отеческой улыбки,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ушёл, — мягко сказал он. — Дальше будешь рассказывать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вот так неосторожность.]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договорился,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— обратился к нему Хэ Мяо, — расскажи-ка поподробнее, как двенадцать исполинов могут обеспечить Великой Цинь тысячелетнее правление? Но ты же знаешь, что династия пала во втором поколении. Мы все подозреваем, что Его Величество обманули алхимики. Но может, дело в том, что у них просто не хватило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Мяомяо, ты такой злой. Как брат Ли теперь на это ответит?]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конечно, знаю о будущем, что наша империя через два-три года после того, как Его Величество… того… будет разрушена Ху Хаем. И ты ещё такое спрашиваешь. Что я теперь могу сказать об этих статуях, символизирующих вечную власть?»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есть, — подбодрил его Чжан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течение следующего часа пользователи, следуя за стримером, узнали всё о двенадцати исполинах Великой Цинь из уст генерала Вана, который с видом человека, потерявшего смысл жизни, дрожащим голосом вёл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Великая Цинь не пала так скоро, эти двенадцать бронзовых исполинов, подобно девяти треножникам династии Чжоу, обросли бы множеством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Фусу провёл их по Сяньяну, и, наконец, за час до заката, когда Тянь Тянь должна была вернуться в современность, они возвратились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двенадцать исполинов, которые я велел сделать для вас мастерам.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Сяньян Его Величество в чёрном халате с вышитыми солнцем, луной и драконами сидел за столом и, глядя на миниатюрные бронзовые фигурки, говорил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Тянь Тянь тоже чувствовала, что ей будет не хватать Его Величества. Собрав вещи, она специально пришла попрощаться и не ожидала, что он приготовил для них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блестящих золотых статуэток стояли на широком нефритовом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Его Величества было немного пугающим. Он напоминал тигра, который, скучая, лежит на скале и наблюдает за прыгающими перед ним зверьками.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Чжэн, стараясь выглядеть как можно более отечески, посмотрел на двух молодых людей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как вы говорите, изделия, сделанные по аутентичной технологии Великой Цинь. Мастера — те же, что отливали и больших исполинов.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должно быть достаточно, чтобы удовлетворить требования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милые фигурки! Мне так нравятся! Ваше Величество, можно ли запустить их в массовое производство?]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да! Уменьшенные исполины такие милые.]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наш прародитель — величайший создатель фигурок на Земле.]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Тянь Тянь бросилась к столу с такой стремительностью, что напоминала голодного тигра, набрасывающегося на добычу. Она недоверчиво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правда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Тянь Тянь, Его Величество дарит их всем нам!]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кивнул Ин Чжэн. — Забирай. Впредь каждый, кто приедет в Великую Цинь продавать шаобины, получит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тоже хочу, — сказал Хэ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для продавцов шаобинов были слишком хороши. Он уже и сам не хотел быть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http://bllate.org/book/16007/1569785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