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10: Маленькие фигурки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[Хотя… Его Величество ведь теперь знает, что алхимики обманули его с этими двенадцатью исполинами, но всё равно не приказал их снести. Возможно, он использует эту ошибку как постоянное напоминание самому себе о том, что не стоит быть слишком доверчивым.]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может, вы забыли? Когда Его Величество отправлял Фусу с Мяомяо на экскурсию по Сяньяну, он специально велел брату не говорить лишнего. Я подозреваю, что Великий Первый император не сносит их не потому, что не хочет, а потому, что пока нет времени. Или ему просто жаль их уничтожать.]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всё потому, что предыдущая фраза Его Величества была слишком прямой. Пользователи считали: если бы такой человек, как он, действительно не хотел, чтобы Фусусу что-то говорил, он бы не стал напоминать об этом так явно. Кто бы мог подумать, что Его Величество и впрямь всерьёз запрещал гунцзы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Мяо, глядя на исполина,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Писарь Хэ, — спросил Гао, — ты качаешь головой, глядя на статую? Неужели ты считаешь, что отец-император не должен был приказывать отливать этих великанов? У Чжоу было девять треножников, разве у нашей Великой Цинь не может быть двенадцати исполинов?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[Гунцзы Гао выглядит очень взволнованным. Мяомяо ведь просто слегка кивнул, да? Ха-ха-ха, неужели юноша так отреагировал на историю с «братом и сестрой»?]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— сказал Хэ Мяо, — я вот о чём подумал. Если Великая Цинь просуществует недолго, скажем, два-три поколения, то не будут ли эти исполины, стоящие здесь, просто ранить сердце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Мяомяо, ты до смерти напугаешь гунцзы Гао.]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напугать — принцу казалось, что этот парень совсем жить не хочет. Он дрожащим пальцем указал на собеседника и,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думай… не думай, что раз ты… отца-императора… то тебе всё дозволено! Быстро… быстро забери свои слова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тебя никто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давно сказал, что Великая Цинь, начавшись с него, будет править десять тысяч поколений. Два-три поколения! Как ты только мог такое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 [Почему-то мне кажется, что когда гунцзы Гао просит меня забрать свои слова обратно, это звучит так, будто он заставляет меня съесть то, что я уже выплюнул.]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Мяомяо, не будь таким мерзким.]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ты совсем напугал бедного принца.]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Гао, глядя на Хэ Мяо, не мог подобрать слов, чтобы описать его поведение. Он порывисто повернулся к Фусу: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срочные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[Случайным образом отозван один гунцзы Гао.]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если подумать, кто в Великой Цинь осмелился бы сказать, что династия просуществует всего два-три поколения? Неудивительно, что парень так напугался.]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[Юноша просто ошарашен известием о падении империи во втором поколении. Но я вот думаю: Великий Первый император ведь никак не отреагировал. Вспомните, узнав о будущем, он никого не казнил и не истребил ничей род. Это же просто слова, Гао слишком пуглив.]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Юань, которая как раз проснулась и чистила зубы,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может говорить только тот, кто не сталкивался с величием Великого Первого императора и не чувствовал угрозы из-за неосторожных слов»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«невероятного» ей всю ночь снилось, как она получает главный приз — казнь через разрывание пятью лошадьми. Теперь она напрочь отключила функцию голосового даньму.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гунцзы Гао, словно вихрь, вернулся и, ткнув в Хэ Мяо дрожащим пальцем,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на кого ты стал похож! Я думаю, тебя испортил этот непутёвый Лю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говорит, что Мяомяо похож на Лю Бана. Я что-то не припомню, чтобы Гао был знаком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гунцзы хотел сказать, что Мяомяо — как свинья, которую не страшит кипяток, но не знал такой поговорки и просто подобрал самый подходящий образ — Лю Бана.]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Бан: За что мне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Гао, что ты делаешь? — тут же вмешался Фусу, который всё ещё видел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кто-нибудь дарил подарки брату Бану? Он всё ещё на горе Лишань? Почему не спускается?]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подарил брату Бану пищащую утку.]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я, я подарил ему мялку-антистресс.]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почему он, получив подарки, не спускается с горы? Неужели хочет за спиной у Великого Первого императора присвоить их себе?]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обернулся и с недоверием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 отец-император его так избаловали. Я должен научить его знать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хороший гунцзы. Понимая, что Мяомяо — его брат, он не хочет, чтобы тот был слишком непутёвым. Заботливый брат. А ведь его потом так жестоко убьёт Ху 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сейчас делает Ху Хай? Думаю, нужно отправить Гао присмотреть за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и Фусу мысленно вздохнули. Видя столько даньму, очень легко поддаться их влиянию. Неудивительно, что вначале Мяомяо часто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Даньму Хэ Мяо запаздывал на минуту, и он уже не успевал за 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[Стример]: [Вы дарите подарки брату Бану, а мне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тут же вернули его в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связано. Мяомяо, ты же стример, зачем ты сравниваешь себя с братом Баном?]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и Фусу лишь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вы все непостоянные...»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Мяо, глядя на убегающего гунцзы Гао,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брат А-Гань, брат Ли, дальше рассказывайте вы. Я ведь ничего такого не сказал, почему он так быстро убежал? Неужели Великий Первый император и впрямь такой страшный? Я вот совсем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[Специально подыгрывает, наговаривает на гунцзы Гао.]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тут хвастаться. Когда Его Величество по-настоящему страшен, ты бы и смотреть на него не осмелился»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отца-императора характер не самый мягкий, — сказал Фусу, — но обычно он не злится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поспешно кивнул Ван Ли. — Его Величество именно такой. Да и чтобы довести его до гнева сегодня, нужно что-то совсем из ряда вон выходящее. Если не можешь представить, каков он в ярости, просто вспомни о судьбе бывших Шести царств.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не испытывать любопытство к гневу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Ли, ты просто ходячая утечка информации, ха-ха-ха! Как ты смеешь так втихаря рассказывать это Мяомяо? Видимо, у Его Величества и впрямь золотой характер.]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Его Величество был как старина Чжу, который то и дело устраивал сдирание кожи и набивание её соломой или отрубание голов на ровном месте, брат Ли не осмелился бы так много болтать.]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Сдирание кожи и набивание её соломой? Отрубание голов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слишком образно. Чжан Хань, глядя на ничего не видящего Ван Ли, подумал, что неведение — это, возможно, и есть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был не дурак и вскоре заметил, что атмосфера вокруг стала странной, особенно выражения лиц гунцзы и Чжан Ханя. Он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почему вы все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прикрыла рот рукой, чтобы не рассмеяться. Раньше, когда она смотрела трансляцию, ей совсем не казалось, что Ван Ли такой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пользователи перечислили почти все виды наказаний из «Великих предостережений Да Мин», которые старина Чжу добавил сверх «Великого кодекса Да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Ли успешно получил звание «ходячей утечки информации» и человека, который «смеет болтать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Фусу не смог сдержать отеческой улыбки,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ушёл, — мягко сказал он. — Дальше будешь рассказывать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вот так неосторожность.]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договорился,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— обратился к нему Хэ Мяо, — расскажи-ка поподробнее, как двенадцать исполинов могут обеспечить Великой Цинь тысячелетнее правление? Но ты же знаешь, что династия пала во втором поколении. Мы все подозреваем, что Его Величество обманули алхимики. Но может, дело в том, что у них просто не хватило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Мяомяо, ты такой злой. Как брат Ли теперь на это ответит?]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конечно, знаю о будущем, что наша империя через два-три года после того, как Его Величество… того… будет разрушена Ху Хаем. И ты ещё такое спрашиваешь. Что я теперь могу сказать об этих статуях, символизирующих вечную власть?»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как есть, — подбодрил его Чжан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течение следующего часа пользователи, следуя за стримером, узнали всё о двенадцати исполинах Великой Цинь из уст генерала Вана, который с видом человека, потерявшего смысл жизни, дрожащим голосом вёл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Великая Цинь не пала так скоро, эти двенадцать бронзовых исполинов, подобно девяти треножникам династии Чжоу, обросли бы множеством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Фусу провёл их по Сяньяну, и, наконец, за час до заката, когда Тянь Тянь должна была вернуться в современность, они возвратились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двенадцать исполинов, которые я велел сделать для вас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Сяньян Его Величество в чёрном халате с вышитыми солнцем, луной и драконами сидел за столом и, глядя на миниатюрные бронзовые фигурки, говорил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Тянь Тянь тоже чувствовала, что ей будет не хватать Его Величества. Собрав вещи, она специально пришла попрощаться и не ожидала, что он приготовил для них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блестящих золотых статуэток стояли на широком нефритовом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Его Величества было немного пугающим. Он напоминал тигра, который, скучая, лежит на скале и наблюдает за прыгающими перед ним зверьками.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Чжэн, стараясь выглядеть как можно более отечески, посмотрел на двух молодых людей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как вы говорите, изделия, сделанные по аутентичной технологии Великой Цинь. Мастера — те же, что отливали и больших исполинов.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должно быть достаточно, чтобы удовлетворить требования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милые фигурки! Мне так нравятся! Ваше Величество, можно ли запустить их в массовое производство?]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да, да! Уменьшенные исполины такие милые.]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наш прародитель — величайший создатель фигурок на Земле.]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Тянь Тянь бросилась к столу с такой стремительностью, что напоминала голодного тигра, набрасывающегося на добычу. Она недоверчиво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Тянь Тянь, Его Величество дарит их всем нам!]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кивнул Ин Чжэн. — Забирай. Впредь каждый, кто приедет в Великую Цинь продавать шаобины, получит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тоже хочу, — сказал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продавцов шаобинов были слишком хороши. Он уже и сам не хотел быть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http://bllate.org/book/16007/1569785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