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6: Настоящая принцесса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эпоху Цинь и Хань фамилия была привилегией, доступной далеко не каждому. Иными словами, популярное в интернете утверждение «мы, простые смертные, все потомки знатных родов» имеет под собой определённую научную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эпохи Цинь и Хань фамилии носили только потомки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была одной из самых знатных фамилий в царстве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Тянь Тянь, фамилия Тянь!]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Тянь — настоящая беглая принцесса,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такие сюжетные повороты! Хе-хе, только мы собрались искать своих предков, а они уже сами нас нашли.]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любители истории уже всё поняли, но в чате всё ещё оставались наивные пользователи, которые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 Почему из-за фамилии Тянь к ней пристал этот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пожалуйста, какая фамилия была у Цзяня, вана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тот, кто сказал, что у вана Ци была фамилия Ци, — просто гений! Раздел царства Цзинь тремя родами и захват власти в Ци родом Тянь — вы что, забыли эти два знаменитых события эпохи Вёсен и Осеней и Сражающихся царств?]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пользователей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оно что! Я и не подумал, что её фамилия Тянь может быть той самой. Простите, не сразу сообразил.]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в том, что фамилия Мяомяо в то время не вызвала никаких ассоциаций, и мы совсем забыли, что с помощью фамилии можно призывать предков.]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пользователи в чате предпочли отмолчаться. Такому действительно не позавидуешь. Казалось, только в этот момент они осознали, что непрерывная четырёх- или пятитысячелетняя история страны сама по себе является бесценным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справки: Тянь Тянь носит ту же фамилию, что и Тянь Дань, Тянь Жун, Тянь Хэн, Тянь Ши и Тянь Гуан.]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Сян Юй воевал с царством Ци, которое основали именно братья Тянь Дань, Тянь Хэн и Тянь Жун.]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исторической справки у пользователей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[Невероятно, сестра Тянь Тянь, попав в эпоху Цинь, оказалась связана с такой влиятельной семьёй!]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и правда все потомки аристократов! Теперь Тянь Тянь сможет говорить, что она — потомок рода Тянь, признанный самими предками две тысячи лет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смотрела на скромного молодого евнуха. Неужели он принял её за принцессу? Это было даже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тут же отогнала эти мысли. Она не собиралась предавать Великого Первого императора ради рода Тянь, с которым у неё, возможно, была лишь призрачная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на мгновение задумалась, а потом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я ведь завтра уезжаю!»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совершенно не нужно было терзаться мыслями о том, что она может оказаться втянутой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Цю, тебе действительно нечего нам сказать? — спросил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писарь,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сказав больше ни слова,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 Тянь, ты завтра уезжаешь, а эта история с Ян Цю так и останется загадкой, — с разочарованием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 — и ладно. Не нам же от этого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она — всего лишь маленький человек из будущего, к тому же завтра она возвращается, так что переживать ей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 Цю было не по себе. Каждые три шага он оглядывался, и лишь когда фигуры двух оживлённых сверстников скрылись из вида, он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переулков в северо-западной части Потайного дворца жили самые низшие его обитатели.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старушка Тянь открыла дверь и впустила Ян Цю в низкую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самым низшим из придворных евнухов, но здесь его коричневая форма казалась нарядной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поворошила угли в жаровне, и слабое пламя осветило небольшое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 своём месте, а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Тянь, я только что слышал, что Тянь Тянь завтра уезжает, — сказал Ян Цю, опустившись на колени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долго молчала, помешивая угли кочергой, а затем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вся реакция? Разве не нужно было как можно скорее встретиться с девушкой Тянь и попросить её помочь им отомстить за царство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ему казалось, что у старушки Тянь совсем нет боевого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Дальше это не твоя забота,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бывшая принцесса упоминала, что одну из принцесс их рода приютили моисты? Нынешняя Тянь Тянь — это ведь она и есть? Но почему старушка Тянь так не спешит с ней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опасаясь, что ночью к нему или к сестре Тянь Тянь могут явиться заговорщики, не позволил ей ночевать 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 Тянь, попрощайся с Чуньян и пойдём со мной во дворец Сяньян к Его Величеству, — сказал он, проводив её до входа в женскую половину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 здесь. Я быстро, — кивнула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Вход, у которого они остановились, был совсем рядом с дворцом Баохуа, где жила принцесса, и Тянь Тянь в сопровождении евнуха быстро вошла в ярко освещённые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Тянь-тянь, смотри, это нить, которую я спряла из овечьей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Чуньян, одетая в серебристо-белое платье, направилась к ней, держа в руках пушистый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готово! Принцесса, вы такая искусница! — с восторгом произнесла Тянь Тянь, увидев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была искусной ткачихой и вышивальщицей, — с ностальгией в голосе сказала она, глядя на клубок. — В детстве я часто помогала ей распутывать шёлковые нити, а это было куда сложнее, чем прясть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Тянь мелькнуло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ваша матушка была из царства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Чуньян, услышав название «Ци», тут же настороженно огляделась и, взяв подругу за руку,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Названия бывших царств во дворце никто не смеет произносить. Отец-император этого очень не любит. Теперь есть только Великая Цинь, и ничего больше.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кивнула, хотя и подумала, что Великий Первый император не кажется таким уж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серьёзность девушки, она не стала спорить. Она — человек из другого времени, и её восприятие отличалось от восприятия людей, живущих в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принцесса, завтра я возвращаюсь в горы. Я была очень рада познакомиться с тобой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Чуньян была удивлена внезапным известием об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скоро? Разве малый писарь не плакал недавно, беспокоясь, что ты не сможешь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домой починили, — со смехом ответила Тянь Тянь, вспомнив состояние Хэ Мяо в те дни. — А у нас в семье строгие правила, так что не знаю, смогу ли я ещё когда-нибудь выбраться. Принцесса, эта книга —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Тянь призвали в лавку с шаобинами, она как раз собиралась на занятия. В её сумке был обед — три маньтоу — и учебники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профессиональные книги по праву вряд ли будут полезны принцессе, но, собираясь уходить, я поняла, что у меня больше ничего нет, что можно было бы подарить»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благоговением взяла толстую книгу из белоснежной бумаги, а затем сняла с пояса подвеску из жёлтого халцедона и вложила её в руку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говоришь, что больше не вернёшься, я всё же надеюсь, что ты будешь иногда вспоминать обо мне и захочешь спуститься с гор, чтобы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Чуньян ни к чему не принуждала Тянь Тянь. Она и Хэ Мяо были очень талантливы и, должно быть, являлись учениками какого-нибудь отшельника. Отец-император завоевал Поднебесную, и многие мудрецы были этим недовольны. Возможно, их наставник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была очень рада дружить с тобой это время. Я обязательно прочту твою книгу, — с улыбкой сказала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тоже буду всегда помнить о вас и, если будет возможность, обязательно приеду, — улыбнулась в ответ Тянь Тянь, поднимая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про себя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«Вернувшись в современность, я всё равно буду внимательно следить за судьбой принцессы Чуньян»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 хотела отпускать Тянь Тянь, но молодой евнух у дверей появлялся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Чуньян вышла наружу, но, увидев лицо малого писаря Хэ, не смогла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такая красивая! А это платье в свете фонарей просто великолепно! Недаром в древности говорили, что при свечах женщина кажется красивее. Освещение — лучший фильтр.]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писарь, может, войдёте и поговорите внутри? — с улыбкой предложила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лучше здесь подожду, — помахал рукой Хэ Мяо. — Не хочу портить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поумнел! Сказал, что испортит свою репутацию, а не репутацию принцессы.]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репутацию, писарь Хэ? Вы, горцы, все так разговариваете? — нахмурилась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мы, горцы, народ тёмный, у нас очень строгие правила, — смущённо сказала Тянь Тянь, подойдя к ним. Ей было неловко за Хэ Мяо, который вёл себя как несносный младший брат, мешающий её разговору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меня вдруг возникло ощущение, что мы более консервативны, чем древние?]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во всяком случае, в древности не было такого поклонения законнорождённым, как в современном интернете.]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вы знаете! В эпоху Цинь и Хань незаконнорождённые дети с самого рождения считались слугами, и у них не было и шанса изменить свою судьбу.]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пребывая в прострации,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[Стример: Спорьте, спорьте ещё яростнее!]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Чуньян уже успела познакомиться с ехидным характером Хэ Мяо и, видя, что он молчит, не стала смущать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сказали. Забирай свою сестру, — махнула она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отойдя на несколько шагов, обернулась. Принцесса всё ещё стояла в освещённом дверном проёме и смотрела ей вслед. Увидев это, та помахала ей рукой. Тянь Тянь тоже энергично помахала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обеих девушек были улыбки, но у пользователей на душе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ты слишком жесток! Почему ты не дал двум подругам нормально попрощаться?]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это внезапное обновление системы, Тянь Тянь не пришлось бы переживать такое расставание. Не знаю, что хуже: пересечься, как Мяомяо, и не иметь возможности вернуться, или, как Тянь Тянь, только-только завести друзей и снова быть вынужденной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уж и плохо, — с улыбкой прошептала Тянь Тянь. — За этот месяц я часто ходила по улицам Сяньяна и собирала артефакты. Кстати, я нашла целый мешок монет эпохи Сражающихся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сочувствовавшие 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ты, негодница! Дай мне вернуться вместо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[Стример: Хе-хе, опять завидуете до скрежета зубовного. Я не то чтобы не давал сестре Тянь Тянь попрощаться с принцессой. Я просто беспокоился, что её могут похитить потомки рода Тянь.]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а ты повзрослел.]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такой милый и наивный.]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заявил, что с этого момента и до самого возвращения сестры Тянь Тянь он не отойдёт от неё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юноше просто было любопытно, чего хотят от Тянь Тянь некоторые люди во дворце Сяньян. Глядя на хвалебные комментарии,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http://bllate.org/book/16007/1546191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