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фразу, произнесённую таким тоном, пользователи едва не рассмеялись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ну и прекрасный же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гунцзы Цзянлюй у нас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их выражение лиц мне сразу показалось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может, объяснишь гунцзы и Его Величеству, что значит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Фусу, заваленный сообщениями о «белом лотосе», был в полном замешательстве. Чистый и непорочный белый лотос — это ведь комплимент, верно? Но по тону совсем не скажешь, что они хвалят Цзянлюя.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слова Цзянлюя были явно сказаны с недобрым умыслом, и такие умные потомки не могли этого не заметить. Значит, «белый лотос» у них — это не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а вот и «зелёный чаёк»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что Мяомяо без нас не справится. Как он умудрился не поладить даже с этими двумя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Фусу, так и не разобравшийся со значением «белого лотоса», снова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ещё за “зелёный чаёк”?»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Гао и Цзянлюй с интересом наблюдали за происходящим, совершенно не замечая головной боли своего отца и старшего брата. Они лишь думали о том, что отец-император спросил Хэ Мяо про «невероятные ноги», и это, должно быть, связано с тем, что этот мальчишка посмел так прямо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бросил на своих сыновей выразительный взгляд. «Вы, наверное, всё ещё считаете себя очень умными и красноречивыми? Неужели не понимаете, что для Мяомяо, с подсказками этих потомков, вы оба прозрачны,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почувствовав на себе взгляд отца, с беспокойством переступили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вы научились у Мяомяо за это время? — спросил 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прекрасный вопрос от Его Величества! Он заметил неприязнь двух гунцзы к Мяомяо и, чтобы сохранить их лицо, тактично намекнул им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уровень эмоционального интеллекта. Я снова покорён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Его Величество покорил своим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мельком взглянул на комментарии. «Сколько же вы всего надумываете из одной фразы». Однако, испытав на себе поток даньму перед глазами Хэ Мяо, он проникся к мальчику сочувствием. Сколько же всего ему приходится читать каждый день, как же, должно быть, устают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это его единственная связь с будущим. Стоило ей прерваться, как он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государь сочувствовал Хэ Мяо, мимо проплыло сообщение от самого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[Обожающие делать литературный анализ китайские пользователи… Его Величество, скорее всего, ничего такого в виду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Ин Цзянлюй же были озадачены вопросом. Они переглянулись, и их замешательство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«Отец-император, разве вы не собирались наказать Хэ Мяо за непочтительность?»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повернулись и посмотрели на Хэ Мяо. Тот, заметив эти взгляды,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готовы были взорваться от злости из-за этой невинной улыбки. Он всегда такой, всегда! Как этот парень, которого император балует и который, возможно, является их братом, может быть таким невозмутимым к их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чувствовали себя полными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видя простодушные и невежественные лица двух гунцзы, которые втихаря строили козни, посочувствовали им ровно на одну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настоящие наивные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как Ван Юань, сын брата Ван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столько насмешливых комментариев, Чжоу Юань на балконе своего дома сжала кулаки и прошептала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побольше безрассудных пользователей, чтобы Его Величество забыл про “невероятные”, забыл,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ничему не научились?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государя раздался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вздрогнула. В этот короткий миг у неё была только одна мысль: «Больше никогда не буду писать необдуманных комментариев. И Мяомяо подставляю,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гунцзы в Великой Цинь тоже едва не лишились чувств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Учились, мы многому научились! — поспешно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научился смешивать цемент и варить мыло, — сказал Ин Цзянлюй.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посмотрел на другого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Гао умеет варить сахар, — пролепетал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вас к Мяомяо почти на месяц, и это всё, чему вы научились? — ледяным тоном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не смогли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почему они научились только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[Гунцзы умеет варить мыло, ха-ха-ха! Теперь я понимаю, почему Мяомяо не смог с ними подружиться. Ему стоило научить их чему-нибудь полезному.]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раздражают эти всезнайки! А чему сам Мяомяо умеет? Если бы Ин Чжэн хотел, чтобы гунцзы учились управлять государством, он бы нашёл им учителей в сто раз лучше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нахмурился. Неужели, когда он не видит, сверстники Мяомяо в этом даньму ещё и ссорятся? Не расстраивается ли мальчик из-за этого? Может, ему стоит что-то сказать этим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мимо проплыл ещё один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знакомый рецепт, знакомый вкус. Тролли-пользователи,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и Его Величество в этот момент достигли полного взаимопонимания: «Всё, за месяц без даньму мальчик повредился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Гунцзы Гао редко видел отца в таком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я очень старался научиться у Цзыфана искусству кастрации свиней, но это оказалось слишком сложно, — поспешно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замолчали. А потом разразились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они так невзлюбили Мяомяо. Мяомяо, ты, конечно, учишь их строительству, но зачем же было учить кастрации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[Научил бы их хотя бы ландшафтному дизайну, и то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учил их тому, что сам узнал из даньму. Хотел ещё научить их печь маньтоу, но у них совершенно нет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самое главное! Гунцзы Гао только что сказал «искусство кастрации свиней Цзыфана»? Это то,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за этот месяц? Цзыфан научился кастрировать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год уже прошёл, а свиней на горе Лишань ещё не забили?]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оторвал взгляд от комментариев. О чём они вообще говорят? Он уже и забыл, с чего начался разговор. В этот момент Гао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Писарь Хэ очень ответственный. Он даже заставлял нас учиться печь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нет, гунцзы Гао и гунцзы Цзянлюй в первый же день трансляции решили меня уморить?]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(тихо намекает): Посмотрите, чему нас учит наставник, которого вы нам приставили?]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хорошо потрудился, — с усталостью в голосе произнёс Ин Чжэн. — А вы двое, вернётесь и напишете мне по одному рассуждению о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Гао и Ин Цзянлюя застыло недоумение. Всё должно было быть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Вот чёрт, почему отец-император поступил не так, как мы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[Цзянлюй: Это ты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из группы древней литературы отправил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когда гунцзы закончат свои рассуждения, посмотри их. Мы бы хотели изучить особенности жанра «рассуждение» во времена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пользователи: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группа “добей лежачего”.]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изучать в этом жанре? Всё равно не научимся писать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[Типография, готовься! Скоро в печать выйдет «Домашнее задание гунцзы Великой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ожидал, что даже это вызовет любопытство у потомков. Он приказал Гао и Ин Цзянлюю закончить и сдать работы через два дня. Братья с несчастным видом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гунцзы, как будет время, я вас навещу, — помахал им рукой Хэ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хитрец. Осторожнее, а то они объединятся с Ху Хаем и подставят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расскажу им, что это Ху Хай превратил их обоих в фасолевую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«…Фасолевая паста?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безнадёжность».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Фусу, входите, — сказал он, поворачиваясь.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Фусу похлопал Хэ Мяо по плечу. Тот повернулся к нему и широко, по-дурацки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брата Цзян Чуня такие нежные, но в них отражается дурашливо улыбающийся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вздохнула с облегчением. Кажется, Его Величество забыл про «невероятные ноги». В просторном дворце Сяньян, где, по их воспоминаниям, можно было скакать на лошади, теперь высились две горы из картофеля и кукурузы.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взглядом Мяомяо, все поняли, что это не просто горы картофеля и кукурузы, а две горы всякой всячины. Среди бесчисленных плодов валялись дешёвые зеркальца по три юаня за штуку и мужские летние носки по пять юаней за десять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людей уже отправили подарки? Почему ещё и носки? Великий Первый император что, любит их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подарки для Его Величества такие дешёвые? Отвечаю: потому что система очень скупая. Я бы хотел отправить что-то полезное, например, АК, 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всего лишь отправил картошки на пять юаней, которую только что взвесил в супермаркете. Как Первый император чуть не утонул в подарках?]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по чрезвычайным ситуациям с переселенцами предвидел такую ситуацию и через минуту после появления описания обновления системы опубликовал призыв к цивилизованной отправке подарков. Но с такой огромной аудиторией трансляции даже десятая часть непослушных пользователей могла создать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если позволить фанатам отправлять подарки без ограничений, то в Великой Цинь можно будет вообще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описании обновления у Хэ Мяо не было сказано, что пользователи могут отправлять подарки. Увидев, что Ин Чжэн, Мэн И и Чжан Хань получили посылки, он с недоумением посмотрел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почему у меня нет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 сказал Фусу.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система позволяет нам отправлять подарки только любимым историческим личностям. К стримеру это, похоже,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картошку из супермаркета в Великой Цинь всё равно не посадишь, — возразил Хэ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Фусу, который только что жаловался на отсутствие подарков, то не прошло и нескольких минут, как его чуть не завалило картофелем и кукурузой.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брат Цзян тоже крупный получатель подарков. Наверное, пока он был в пути, система не могла доставить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на открытом воздухе нет определённого системой места для получения, поэтому подарки и не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Предположений было много, и все они казались вполне правдоподобными. Хэ Мяо, видя, как горы подарков растут на глазах, поспешно открыл настройки и нашёл функцию приёма подарков. Прежде чем отключить её, он спросил мнения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отключаю функцию подарков,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Отключай, — ответил 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отключай».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трансляции слишком много зрителей. Если не закрыть функцию, император будет без остановки получать посылки. Только на разбор того, что прислали за сегодня, уйдёт немало времени. Прародителям ещё не время сидеть сложа руки и ждать подачек.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 которая как раз собиралась отправить всё, что смогла купить на пять юаней, с горечью взвыла, глядя на свой виртуальный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Я приготовила столько полезных мелочей для Великого Первого императора! Я хочу отправить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отключайте функцию подарков! Я только что дурачился с Мяомяо и совсем забыл про подарки! Я тоже хочу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не отключайте!]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 потёр глаза. Но после всего, что он увидел благодаря связи с современностью, удивляться было уже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чувствовал, — это восхищение. Его Величество, наверное, впервые в жизни получал от кого-то дары. Но поскольку это были подношения от потомков, государь, должно быть, испытывал гордость за их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Мэн И тоже чувствовал гордость и удовлетворение. Прошло две тысячи лет, а его всё ещё 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http://bllate.org/book/16007/1506835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