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фразу, произнесённую таким тоном, пользователи едва не рассмеялись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ну и прекрасный же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гунцзы Цзянлюй у нас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их выражение лиц мне сразу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может, объяснишь гунцзы и Его Величеству, что значит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 заваленный сообщениями о «белом лотосе», был в полном замешательстве. Чистый и непорочный белый лотос — это ведь комплимент, верно? Но по тону совсем не скажешь, что они хвалят Цзянлюя.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слова Цзянлюя были явно сказаны с недобрым умыслом, и такие умные потомки не могли этого не заметить. Значит, «белый лотос» у них — это не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а вот и «зелёный чаёк»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Мяомяо без нас не справится. Как он умудрился не поладить даже с этими двумя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 так и не разобравшийся со значением «белого лотоса», снова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ещё за “зелёный чаёк”?»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Гао и Цзянлюй с интересом наблюдали за происходящим, совершенно не замечая головной боли своего отца и старшего брата. Они лишь думали о том, что отец-император спросил Хэ Мяо про «невероятные ноги», и это, должно быть, связано с тем, что этот мальчишка посмел так прямо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бросил на своих сыновей выразительный взгляд. «Вы, наверное, всё ещё считаете себя очень умными и красноречивыми? Неужели не понимаете, что для Мяомяо, с подсказками этих потомков, вы оба прозрачны,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почувствовав на себе взгляд отца, с беспокойством переступили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вы научились у Мяомяо за это время? — спросил 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прекрасный вопрос от Его Величества! Он заметил неприязнь двух гунцзы к Мяомяо и, чтобы сохранить их лицо, тактично намекнул им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уровень эмоционального интеллекта. Я снова покорён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Его Величество покорил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мельком взглянул на комментарии. «Сколько же вы всего надумываете из одной фразы». Однако, испытав на себе поток даньму перед глазами Хэ Мяо, он проникся к мальчику сочувствием. Сколько же всего ему приходится читать каждый день, как же, должно быть, устают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это его единственная связь с будущим. Стоило ей прерваться, как он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государь сочувствовал Хэ Мяо, мимо проплыло сообщение от самого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[Обожающие делать литературный анализ китайские пользователи… Его Величество, скорее всего, ничего такого в виду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Ин Цзянлюй же были озадачены вопросом. Они переглянулись, и их замешательство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«Отец-император, разве вы не собирались наказать Хэ Мяо за непочтительность?»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повернулись и посмотрели на Хэ Мяо. Тот, заметив эти взгляды,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готовы были взорваться от злости из-за этой невинной улыбки. Он всегда такой, всегда! Как этот парень, которого император балует и который, возможно, является их братом, может быть таким невозмутимым к их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чувствовали себя полными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видя простодушные и невежественные лица двух гунцзы, которые втихаря строили козни, посочувствовали им ровно на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настоящие наивные 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как Ван Юань, сын брата Ван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столько насмешливых комментариев, Чжоу Юань на балконе своего дома сжала кулаки и прошептала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побольше безрассудных пользователей, чтобы Его Величество забыл про “невероятные”, забыл,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ничему не научились?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государя раздался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вздрогнула. В этот короткий миг у неё была только одна мысль: «Больше никогда не буду писать необдуманных комментариев. И Мяомяо подставляю,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гунцзы в Великой Цинь тоже едва не лишились чувств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Учились, мы многому научились! — поспешно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научился смешивать цемент и варить мыло, — сказал Ин Цзянлюй.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посмотрел на другого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Гао умеет варить сахар, — пролепетал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вас к Мяомяо почти на месяц, и это всё, чему вы научились? — ледяным тоном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не смогли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почему они научились только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[Гунцзы умеет варить мыло, ха-ха-ха! Теперь я понимаю, почему Мяомяо не смог с ними подружиться. Ему стоило научить их чему-нибудь полезному.]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раздражают эти всезнайки! А чему сам Мяомяо умеет? Если бы Ин Чжэн хотел, чтобы гунцзы учились управлять государством, он бы нашёл им учителей в сто раз лучше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нахмурился. Неужели, когда он не видит, сверстники Мяомяо в этом даньму ещё и ссорятся? Не расстраивается ли мальчик из-за этого? Может, ему стоит что-то сказать этим потомкам?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мимо проплыл ещё один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знакомый рецепт, знакомый вкус. Тролли-пользователи,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и Его Величество в этот момент достигли полного взаимопонимания: «Всё, за месяц без даньму мальчик повредился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Гунцзы Гао редко видел отца в таком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я очень старался научиться у Цзыфана искусству кастрации свиней, но это оказалось слишком сложно, — поспешно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замолчали. А потом разразились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они так невзлюбили Мяомяо. Мяомяо, ты, конечно, учишь их строительству, но зачем же было учить кастрации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[Научил бы их хотя бы ландшафтному дизайну, и то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учил их тому, что сам узнал из даньму. Хотел ещё научить их печь маньтоу, но у них совершенно нет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самое главное! Гунцзы Гао только что сказал «искусство кастрации свиней Цзыфана»? Это то,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за этот месяц? Цзыфан научился кастрировать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год уже прошёл, а свиней на горе Лишань ещё не забили?]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оторвал взгляд от комментариев. О чём они вообще говорят? Он уже и забыл, с чего начался разговор. В этот момент Гао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Писарь Хэ очень ответственный. Он даже заставлял нас учиться печь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нет, гунцзы Гао и гунцзы Цзянлюй в первый же день трансляции решили меня уморить?]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(тихо намекает): Посмотрите, чему нас учит наставник, которого вы нам приставили?]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хорошо потрудился, — с усталостью в голосе произнёс Ин Чжэн. — А вы двое, вернётесь и напишете мне по одному рассуждению о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Гао и Ин Цзянлюя застыло недоумение. Всё должно было быть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Вот чёрт, почему отец-император поступил не так, как мы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[Цзянлюй: Это ты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из группы древней литературы отправил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когда гунцзы закончат свои рассуждения, посмотри их. Мы бы хотели изучить особенности жанра «рассуждение» во времена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группа “добей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изучать в этом жанре? Всё равно не научимся писать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[Типография, готовься! Скоро в печать выйдет «Домашнее задание гунцзы Великой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ожидал, что даже это вызовет любопытство у потомков. Он приказал Гао и Ин Цзянлюю закончить и сдать работы через два дня. Братья с несчастным видом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гунцзы, как будет время, я вас навещу, — помахал им рукой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хитрец. Осторожнее, а то они объединятся с Ху Хаем и подставят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расскажу им, что это Ху Хай превратил их обоих в фасолевую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«…Фасолевая паста?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безнадёжность».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Фусу, входите, — сказал он, поворачиваясь.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 похлопал Хэ Мяо по плечу. Тот повернулся к нему и широко, по-дурацки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брата Цзян Чуня такие нежные, но в них отражается дурашливо улыбающийся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вздохнула с облегчением. Кажется, Его Величество забыл про «невероятные ноги». В просторном дворце Сяньян, где, по их воспоминаниям, можно было скакать на лошади, теперь высились две горы из картофеля и кукурузы.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взглядом Мяомяо, все поняли, что это не просто горы картофеля и кукурузы, а две горы всякой всячины. Среди бесчисленных плодов валялись дешёвые зеркальца по три юаня за штуку и мужские летние носки по пять юаней за десять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людей уже отправили подарки? Почему ещё и носки? Великий Первый император что, любит их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подарки для Его Величества такие дешёвые? Отвечаю: потому что система очень скупая. Я бы хотел отправить что-то полезное, например, АК, 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всего лишь отправил картошки на пять юаней, которую только что взвесил в супермаркете. Как Первый император чуть не утонул в подарках?]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по чрезвычайным ситуациям с переселенцами предвидел такую ситуацию и через минуту после появления описания обновления системы опубликовал призыв к цивилизованной отправке подарков. Но с такой огромной аудиторией трансляции даже десятая часть непослушных пользователей могла создать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если позволить фанатам отправлять подарки без ограничений, то в Великой Цинь можно будет вообще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описании обновления у Хэ Мяо не было сказано, что пользователи могут отправлять подарки. Увидев, что Ин Чжэн, Мэн И и Чжан Хань получили посылки, он с недоумением посмотрел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почему у меня нет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 сказал Фусу.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система позволяет нам отправлять подарки только любимым историческим личностям. К стримеру это, похоже,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картошку из супермаркета в Великой Цинь всё равно не посадишь, — возразил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Фусу, который только что жаловался на отсутствие подарков, то не прошло и нескольких минут, как его чуть не завалило картофелем и кукурузой.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брат Цзян тоже крупный получатель подарков. Наверное, пока он был в пути, система не могла доставить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на открытом воздухе нет определённого системой места для получения, поэтому подарки и не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Предположений было много, и все они казались вполне правдоподобными. Хэ Мяо, видя, как горы подарков растут на глазах, поспешно открыл настройки и нашёл функцию приёма подарков. Прежде чем отключить её, он спросил мнения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отключаю функцию подарков,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Отключай, — ответил 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отключай».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трансляции слишком много зрителей. Если не закрыть функцию, император будет без остановки получать посылки. Только на разбор того, что прислали за сегодня, уйдёт немало времени. Прародителям ещё не время сидеть сложа руки и ждать подачек.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 которая как раз собиралась отправить всё, что смогла купить на пять юаней, с горечью взвыла, глядя на свой виртуальный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приготовила столько полезных мелочей для Великого Первого императора! Я хочу отправить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отключайте функцию подарков! Я только что дурачился с Мяомяо и совсем забыл про подарки! Я тоже хочу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не отключайте!]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потёр глаза. Но после всего, что он увидел благодаря связи с современностью, удивляться было уже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чувствовал, — это восхищение. Его Величество, наверное, впервые в жизни получал от кого-то дары. Но поскольку это были подношения от потомков, государь, должно быть, испытывал гордость за их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Мэн И тоже чувствовал гордость и удовлетворение. Прошло две тысячи лет, а его всё ещё 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http://bllate.org/book/16007/1506835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