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2: Братская любовь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поднял голову и посмотрел в ту сторону. В одно мгновение в его памяти всплыло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внезапно перестал видеть даньму и потерял связь с современностью, юноша возвращался домой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ему все рассказывали об этом человеке, но он был так убит горем, что все мысли были заняты лишь собственным несчастьем. Имя Фань Цзэна пролетело мимо ушей, как лёгкий ветерок, и тут же забылось.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объектив камеры Хэ Мяо перед глазами зрителей предстала оживлённая картина в высоком разрешении: на людной улице Сяньяна, среди снующей толпы, выделялось одно заведение, у которого собралось больше всего народу, — лавка с шаобинами.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обновлялась целый месяц, та самая торговая точка, которой один день управлял большой фанат трансляции У Пэн, выглядела точно так же, как и раньше. За деревянным прилавком стояли старик и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фанатов мгновенно ожили, но первым чувством, нахлынувшим на них, было ощущение, будто прошла целая вечность. От этого у них защипало в носу, а глаза наполнились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Цзэн! Этот старик — Фань Цзэн, который подходил к палатке перед самым отключением!]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не просто подходил, он попросил воды. Мяомяо увидел в нём родственную душу и предложил угощение. А потом наши экраны погасли.]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за то время, что мы не видели трансляцию из Великой Цинь, Мяомяо сумел нанять этого хитроумного старика на должность управляющего?]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[Ого! Фань Цзэн ведь стратег! Хотя продавать шаобины — это, конечно, не его уровень, но всяко лучше, чем умереть от гнева, служа Сян Юю.]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[Постойте, заниматься торговлей в ту эпоху — это совсем не зазорно. Посмотрите на девушку, которая предлагает лепёшки с соусом рядом. Она же была хозяйкой лавки на второй день после открытия!]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её знаю! Это Тянь Тянь, студентка второго курса нашего университета H. Недавно видел видео, которое её родители выложили в сеть. Они так переживали. Трансляция не работала столько дней, что они уже готовились к тому, что их дочь не вернётся.]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Тянь Тянь и впрямь начала делать лепёшки с соусом в Великой Цинь,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постоял в стороне, оценив ситуацию, и понял, что сейчас к прилавку не пробиться. Он решил сначала отправиться во дворец к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встречи с Великим Первым императором можно будет сообщить сестре Тянь Тянь радостную новость о том, что программа снова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функция призыва торговцев должна была восстановиться, девушка, вероятно, уже завтра сможет вернуться в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удалялись от толпы, в даньму разгорелся новый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не указала условия отбора для тех, кто хочет отправиться в Великую Цинь печь лепёшки? Мяомяо, посмотри в настройках, есть ли там опция выбора кандидатов. Если есть, выбери меня! Моя семья занимается этим уже три поколения, я точно смогу накормить людей самыми вкусными шаобинами!]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ты? Выбирайте меня! У моей семьи рецепт передаётся из поколения в поколение уже восемь веков!]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живо представил себе, как два пользователя, смотрящие эфир где-то неподалёку друг от друга, начинают спорить, а потом и вовсе дерутся.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 все функции обновлённой платформы были хороши. Голосовое даньму вполне могло спровоцировать конфликт между двумя зрителями, оказавшимися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опасения были не напрасны. В современности в одном из автобусов действительно подрались два пассажира. Весь салон уговаривал их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кто-то незаметно написал об этом в бегущей строке.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Мяо]: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[Фусу]: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Фусу потёр глаза, чувствуя, как они устали и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перестал понимать, почему Мяомяо так рыдал, когда перестал видеть экранные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 него совсем не устают глаза?»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[Стример]: [Ха-ха-ха, только что нашёл в настройках функцию управления лавкой с шаобинами! Теперь там есть подробное описание, и я могу выбирать, кто приедет в Великую Цинь, прямо как наложниц в гарем. А ещё там есть маленькая заметка: лавка была создана специально, чтобы у меня была компания земляков из будущего.]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самодовольный вид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Пользователи, глядя на проплывающий впереди всех комментарий, не знали, что и сказать. Хотя они не видели лица Хэ Мяо, но прекрасно могли его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[Мяомяо всё ещё ребёнок, давайте будем к нему снисходительны.]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намёк с двойным дном — мол, пусть переселенец немного потешит своё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правда, система так его балует.]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многомиллиардном чате всегда найдутся люди с дурными наклонностями.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[Мяомяо, а ты не думал о глубинном смысле того, почему тебе дали эту компанию?]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[Мяомяо такой умный, он наверняка уже догадался. Система, скорее всего, намекает, что вероятность его возвращения в современность во время трансляции равна нулю.]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разозлился и ответил каждому из этих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[Стример]: [Хе-хе-хе, предупреждаю вас, господа, в очереди на управление лавкой вы будете последними.]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надо! Мяомяо, я был неправ! Посмотри, как я извиняюсь, идеально же! (прикреплено изображение)]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Фусу почувствовал, что от этого шума у него уже рябит в глазах. Он с безнадёжностью посмотрел на юношу, который со стороны казался прилежно сидящим на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же вы шумные».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 дворце Сяньян тоже было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ещё утром. Ин Чжэн просматривал отчёт о весеннем севе в округе Наньхай, как вдруг на его столе появились две картофелины, а затем два початка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вещи начали возникать одна за другой и не прекращали до сих пор. Просторный тронный зал был уже наполовину завален.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появлявшихся предметов было много такого, о чём Ин Чжэн даже не слышал от Хэ Мяо. Это в значительной степени расширило кругозор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предположил, что непрерывное возникновение вещей вокруг него связано с трансляцией, которая соединяла его с современностью.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Призванные во дворец Мэн И, Вэй Ляо и другие сановники, проанализировав ситуацию, пришли к выводу, что связь возобновилась. А все эти предметы — дары, посланные Его Величеству людьми из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один день их было прислано слишком много. Если так пойдёт и дальше, придётся открывать отдельное зернохранилище, чтобы сложить все подношения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различные вещи начали появляться и рядом с Мэн И и Чжан Ханем. Неужели потомки помнили и о них? Это известие застало их врасплох и вызвало чувство глубокой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присылаемые предметы были самыми разнообразными, больше всего было картофеля и кукурузы — двух культур, которые отличались высокой урожайностью.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несколько сановников обсуждали, как распространить эти культуры весной и как их хранить, они подняли головы и обнаружили, что Его Величество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Его Величество? —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Ушёл, — коротко ответил придворный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нога Хэ Мяо ступила на территорию дворцового комплекса Сяньян, даньму превратился в площадку для литературных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[Лучи заходящего солнца озаряют дворец Сяньян, покрывая его золотым сиянием. Древняя, величественная атмосфера окутывает нас через экран. Строгий архитектурный ансамбль передаёт нам таинственные, неведомые послания.]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месте в данный момент проживает величайший император в истории нашей страны, основатель первого единого государства — император, вошедший в вечность. Он — всемирно известный Цинь Шихуан. По мере приближения стримера мы увидим нашего прародителя, с которым были в разлуке целый месяц…]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Чжэн, стоя на высокой лестнице у входа во дворец, заложив руки за спину и глядя вниз, вдруг нахмурил свои мужественные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видишь?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гвардеец-лан растерянно посмотрел вниз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вижу трёх гунцзы и малого писаря.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 кадре появилась высокая, статная фигура императора, пользователи сошли с ума. Отбросив свои литературные изыски, они перешли к простым и бурным выражениям.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[А-а-а-а-а, Великий Первый император!]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при росте в сто девяносто сантиметров у него одни ноги! С этого ракурса они выглядят невероятно длинными!]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Великий Первый император, день без тебя — как три осени! Я так по тебе скучал!]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Фусу прикрыл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отец-император увидит это? — Фусу с тревогой подумал о реакции родителя. — Мяомяо говорил, что "интроверты" в комментариях — это стеснительные люди, но эти зрители совсем на них не похожи».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Мяо, дождавшись, когда пользователи выскажут все свои восторги, хихикнул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[Стример]: [Кажется, вы кое-что забыли. Теперь мне не нужно зачитывать сообщения, Его Величество и сам всё видит.]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Активный поток экранных комментариев заметно замедлился. Конечно, были и те, кто помнил, что Фусу видит чат, и потому предполагал, что и Его Величество тоже сможет, поэтому они всё это время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чувствовали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не сказал ничего из ряда вон выходящего. Великий Первый император не обратит на меня внимания. Хе-хе!]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 фанатов сработала обратная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[Если, сказав что-то постыдное, я смогу произвести впечатление на Великого Первого императора, то я готов.]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он меня запомнит, что с того? Прародитель всё равно не знает, кто скрывается за моим ником.]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тем более! Можно говорить смело! Прародитель, чем тебя в детстве кормили, что у тебя такие невероятно длинные ноги?]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современной, тихой южной деревушке, в двухэтажном доме на краю села, девушка, сидевшая под зонтом от солнца, вдруг крикнула это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балконом проходила большая дорога. Мать Чжоу Юань играла в маджонг с соседками в тени деревьев. Услышав крик, она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Юань, если смотришь трансляцию, то смотри молча! — крикнула она. — Чего орёшь на всю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вздрогнула и тут же прикрыла рот рукой. Снизу доносился стук костей маджонга и смех соседок.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тоже такая же, — донёсся до неё голос одной из женщин. — Этот виртуальный экран виден только владельцу. Когда дочка смотрит трансляцию Хэ Мяо, кажется, будто она просто сидит и смотрит в пустоту. А потом вдруг хихикнет или начнёт кричать что-то про Цзян Чуня. Если бы я сама не видела этот эфир на телефоне, я бы её давно к врачу сводила».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разговоры матери и её подруг, Чжоу Юань поспешно закрыла балконную дверь и вернулась к виртуальному экрану. Первое, что она увидела, было суровое, величественное лицо Великого Первого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 моих ногах такого «невероятного»? — спросил Ин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серьёзным, внушающим трепет. И хотя черты его лица были прекрасны, в этот момент на это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от страха рухнула в шезлонг. Она же просто пошутила, совсем забыв, что слово «невероятный» в контексте Великого Первого императора могло быть воспринято как нечто дерзкое.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посмотрел на Его Величество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и правда видите мои сообщения? — спросил он с видом человека, который не прочь похвастаться обновлением. — Ну как, интересно? А вот мой брат Цзян говорит, что от них только в глазах рябит.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[Мяомяо сейчас точно получит. Уж больно у него тон наглый.]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Гао с презрением посмотрел на малого писаря.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тут самый шумный».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не сердитесь, Мяомяо не со зла, — с беспокойством произнёс Ин Цзянлюй.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http://bllate.org/book/16007/1506689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