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Бин не считал себя человеком сентиментальным.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слова, произнесённые Сунь Цином, хоть и были всего лишь звуками, сорвавшимися с губ, обладали невероятной тяжестью, от которой, казалось,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юноша попытался поднять Сунь Цина, но тот лишь крепче стиснул его руку. — Разбойник Дун в Лояне казнит невинных, выдавая их за преступников, чтобы приписать себе заслуги! Горожане боятся его солдат и не смеют поднять головы, но почему придворные войска, почему те полковники Северной армии, что получили свои посты по праву наследования, позволяют ему творить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неясно, то ли кровь на его одежде не успела высохнуть, то ли он в смятении духа просто не хотел её стирать. Когда солнечный свет коснулся его глаз, Сунь Цину почудилось, будто он снова видит тот стремительно взметнувшийся клинок и брызнувшую во все стороны алую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мир, казалось, окончательно прогнил.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прогнил ещё тогда, когда вспыхнуло восстание Жёлтых повязок, когда они сами решили стать разбойниками Чёрной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пять лет в этой армии он, человек неграмотный, понял: одними набегами и грабежами этот мир не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пути, миновав гору Маншань, он в смятении много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том, что им нужен предводитель, который поведёт их за собой. Иначе зачем бы генерал Чжан Янь принял временное помилование от двора?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том, как, найдя этого государя, они смогли удержать уезды в области Хэнэй.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 о господине Лу, который, получив весть от Его Величества, остался в столице, чтобы стать их соратником, несмотря на смертельную опасность, проявив поразительную стойкость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Лю Бина на мгновение дрогнул, и он встретился с полными тревоги глазами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Дун Чжо в столице казнит невинных, чтобы присвоить себе заслуги?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Наших людей тоже убили прямо на улице, — сквозь зубы процедил Сунь Цин, и в голосе его звучала такая ненависть, будто он готов был живьём сожрать врага. — Я расспросил жителей Лояна. Они говорили туманно, но с тех пор, как этот тиран вошёл в город, каждые два дня его отряды возвращаются извне, принося с собой головы «разбойников».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находимся в областях Хэнэй и Хэдун и ни разу не видели, чтобы силянские войска направлялись к столице!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И, услышав это,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Чжо приказывает солдатам покидать город под покровом ночи, а на рассвете возвращаться, чтобы все думали, будто его армия сильна и многочисленна. Так он сможет подчинить себе Пять полков Северной армии. А что до голов так называемых разбойников…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 уже принёс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простые жители столичных окрестностей. Мирные люди, не способные себя защитить. Никакие не разбойники.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головы служили прекрасным доказательством для столичных сановников: свирепые воины, приведённые из Силяна, умеют убивать. И пусть те, кто привык к роскоши и покою, не смеют делать резких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Лояне никто этого не знает? — пробормотал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кто-то был обманут, кто-то догадывался, но боялся возразить, а кто-то, зная правду, счёл, что его собственная безопасность превыше всего, и сделал вид, будто ничего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выросший в современном обществе, не мог постичь, как такое возможно. От одних только рассказов его мутило, и перед глазами всё 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был частью этого мира, да ещё и в такой роли, что упасть в обморок было непозволительной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Сунь Цина доносился до него, чёткий, словно высеченный из камня: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Поднебесной нужен ваш клич, чтобы вы вернули себе престол!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 и господин Сыма, вдохновлённые вашими действиями в Хэнэе, решили остаться в Лояне в качестве ваших соратников. Господин Лу также сказал, что постарается выхлопотать должность для упомянутого вами в письме Лю Бэя, чтобы он стал вашей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кто такой этот Лю Бэй?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Бин ответил инстинктивно: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благородный и добродетельный муж из императорского рода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Превосходно?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Кажется…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встретился с глазами, полными такой горячей надежды, что, казалось, она вот-вот выплеснется наружу. От их сжатых рук исходил обжигающий жар, от которого покалывало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надежда была пугающе тяжёлой, словно перед ним медленно восходило алое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назад он думал, что может продлить жизнь одному человеку, но не в силах спасти весь мир. Теперь же ему необъяснимым образом казалось, что его нынешнее положение как нельзя лучше подходит для того, чтобы что-то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мне всё-таки придётся стать этим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стоит притворяться ещё какое-то время»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слишком на него надавил? — почесал в затылке Сунь Цин с сокрушённым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бросил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немного задевало, что подчинённый, пережив потрясение, первым делом бросился не к нему, а к «государю». Но, вспомнив, с какой целью он сам приказал всем почитать Лю Бина как императора, он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решил всерьёз заняться боевыми искусствами, чтобы укрепить тело и быть готовым к любым неожиданностям. Разве это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всё-таки дети императорского рода, пока над ними есть защита, по большей части — ни на что не годны!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Знаменитый мастер меча Ван Юэ ещё несколько лет назад был приглашён покойным императором в столицу, чтобы обучать воинов Тигриной гвардии, а заодно и Сына Неба с принцами. Казалось бы, Лю Бин, если и не стал мастером, то хотя бы должен был владеть основами. А он, оказывается, совсем ничего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ответ Лу Чжи, подтвердивший его личность, Чжан Янь с его-то проницательным умом непременно снова заподозрил бы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Цин, не зная о мыслях командира, указал в сторону тренировочной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учёные, когда усердно занимаются, готовы подвесить себя за волосы к потолочной балке, лишь бы не уснуть. Но чтобы знатный человек во время тренировок так голову укутывал — такого я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он объяснить не мог. Что такого, если у императора есть свои причуды?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Покойный император устраивал во дворе рынок и назначал собак чиновниками. Что странного в том, что нынешний государь просто обматывает голову несколькими слоями ткани?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потому что голова Его Величества ценнее, чем у других. Пойдём, нечего тут пялиться. Если государю понадобится спарринг-партнёр, он сам нас позовёт.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отозвался Сунь Цин и пошёл за командиром.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фигуры скрылись из виду, Лю Бин наконец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Небеса, как же ему было нелегко!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ещё причуды!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боялся, что от резких движений слетит парик. Поэтому ему пришлось тайком снять его, спрятать, а голову обмотать впитывающей пот тканью, чтобы не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разминаясь и стараясь развить хоть какие-то навыки самообороны, он не мог не думать о том, что парик, хоть и выглядит пока убедительно, рано или поздно станет проблемой. Нужно было найти какое-то долгосрочное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что делать, если повторится ситуация, как при первой встрече с разбойниками Чёрной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сорвёт с него парик, будет очень «приятно»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такого допускать было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посмотрел на юг, то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своём положении, он понимал, что оно всё же гораздо лучше, чем у настоящего императора в Лояне…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Жу медленно вошёл в зал Цзядэ, тихие разговоры мгновенно смолкли.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увидел, как за столом маленький император попытался выпрямить спину и сделать вид, будто он как ни в чём не бывало читает книгу. Но Ли Жу заметил, что свиток тот держит вверх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угла ширмы за столом виднелся краешек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Подол юбки.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выдавал ту, что пряталась там, — супругу нынешнего Сына Неба, Лю Бяня, госпожу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юного государя дрогнули. Он попытался говорить невозмутимо: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Жу, подняв рукава, исполнил безупречно вежливый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дать Вашему Величеству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Бянь мёртвой хваткой вцепился в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Держал он его правильно или вверх ногами — для него не имело никакого значения. Ему просто нужно было что-то сжимать в руках, словно это придавало ему сил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Совет… совет!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Бянь в ярости вскочил, его лицо мгновенно побагровело.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смеете в тронном зале говорить о свержении Сына Неба, так к чему здесь эта показная вежливость! Говорите, что вам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ширмой госпожа Тан до боли стиснула зубы, её глаза застлала пелена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характер Лю Бяня, знала, что в обычной жизни он и резкого слова сказать не мог. Череда потрясений после смерти покойного императора превратила его в пуганую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у самого робкого человека есть предел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какой-то военачальник с окраины, прикрываясь спасением государя, посмел прилюдно заявить о желании сменить правителя, было для юноши несмываемым позором. Позором для всего рода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ошибается, — в мягком голосе Ли Жу звучал яд. — Если какие-то слова осмелились произнести в тронном зале, значит, в них была необходимость. Сколько человек вчера на утреннем совете открыто возразили?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Бянь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пронзили его грудь, словно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вчерашнюю сцену, он снова ощутил то отчаяние, в котором они с госпожой Тан недавно вместе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человек возразили?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Тайфу Юань Вэй, глава клана, четыре поколения которого занимали высшие государственные посты, молчал, стоя в зале, словно старый пень!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ведомства шаншу, Лу Чжи, гневно возразил, но Сыма Фан удержал его и заставил склонить голову перед разбойником Дун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тронном зале было так много людей, но казалось, будто уже наступила зима, и холодный ветер превратил их всех в ледяные глыбы.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пуст, ни в ком не осталось горячей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на месте Вашего Величества я бы не стал навлекать на сыкуна дурную славу, а сам, следуя воле Неба, отрёкся от престола. Так будет лучше, и это позволит избежать лишних…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Бянь в ярости прервал Ли Жу и швырнул свиток, который с громким стуком ударился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Верёвка, связывавшая бамбуковые планки, была завязана непрочно. От сильного удара свиток разлетелся на части прямо перед Ли Жу. Одна из планок отскочила и чиркнула по его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Жу и шагу не сделал назад, юноша пришёл в ещё большую ярость. Схватив со стола нефритовую подвеску, он метнул её советнику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 поднял руку и поймал её прямо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такая ярость, Ваше Величество? Я же сказал, что пришёл сегодня с советом, а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Жу оборвался, сменившись удивлённым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понял, что нефритовая подвеска, верёвочку от которой он держал в пальцах, показалась ему до странности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не испытывал к Лю Бяню особого почтения, а сейчас и вовсе перестал заботиться о приличиях. Ли Жу достал из-за пазухи другую, расколотую нефритовую подвеску и с изумлением обнаружил, что та, которую должны были отправить с письмом Лу Чжи, была точной копией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если быть точным, та, что он перехватил, была даже немного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походила на настоящий, безупречный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http://bllate.org/book/16006/1571430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