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 считал себя человеком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слова, произнесённые Сунь Цином, хоть и были всего лишь звуками, сорвавшимися с губ, обладали невероятной тяжестью, от которой, казалось,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юноша попытался поднять Сунь Цина, но тот лишь крепче стиснул его руку. — Разбойник Дун в Лояне казнит невинных, выдавая их за преступников, чтобы приписать себе заслуги! Горожане боятся его солдат и не смеют поднять головы, но почему придворные войска, почему те полковники Северной армии, что получили свои посты по праву наследования, позволяют ему 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то ли кровь на его одежде не успела высохнуть, то ли он в смятении духа просто не хотел её стирать. Когда солнечный свет коснулся его глаз, Сунь Цину почудилось, будто он снова видит тот стремительно взметнувшийся клинок и брызнувшую во все стороны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казалось, окончательно прогнил.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прогнил ещё тогда, когда вспыхнуло восстание Жёлтых повязок, когда они сами решили стать разбойниками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пять лет в этой армии он, человек неграмотный, понял: одними набегами и грабежами этот мир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миновав гору Маншань, он в смятении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им нужен предводитель, который поведёт их за собой. Иначе зачем бы генерал Чжан Янь принял временное помилование от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как, найдя этого государя, они смогли удержать уезды в области Хэнэй.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 господине Лу, который, получив весть от Его Величества, остался в столице, чтобы стать их соратником, несмотря на смертельную опасность, проявив поразительную стойкость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Бина на мгновение дрогнул, и он встретился с полными тревоги глазами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Дун Чжо в столице казнит невинных, чтобы присвоить себе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Наших людей тоже убили прямо на улице, — сквозь зубы процедил Сунь Цин, и в голосе его звучала такая ненависть, будто он готов был живьём сожрать врага. — Я расспросил жителей Лояна. Они говорили туманно, но с тех пор, как этот тиран вошёл в город, каждые два дня его отряды возвращаются извне, принося с собой головы «разбойников».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находимся в областях Хэнэй и Хэдун и ни разу не видели, чтобы силянские войска направлялись к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услышав это,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Чжо приказывает солдатам покидать город под покровом ночи, а на рассвете возвращаться, чтобы все думали, будто его армия сильна и многочисленна. Так он сможет подчинить себе Пять полков Северной армии. А что до голов так называемых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уже принёс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простые жители столичных окрестностей. Мирные люди, не способные себя защитить. Никакие не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головы служили прекрасным доказательством для столичных сановников: свирепые воины, приведённые из Силяна, умеют убивать. И пусть те, кто привык к роскоши и покою, не смеют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Лояне никто этого не знает?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был обманут, кто-то догадывался, но боялся возразить, а кто-то, зная правду, счёл, что его собственная безопасность превыше всего, и сделал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выросший в современном обществе, не мог постичь, как такое возможно. От одних только рассказов его мутило, и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частью этого мира, да ещё и в такой роли, что упасть в обморок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Цина доносился до него, чёткий, словно высеченный из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Поднебесной нужен ваш клич, чтобы вы вернули себе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 господин Сыма, вдохновлённые вашими действиями в Хэнэе, решили остаться в Лояне в качестве ваших соратников. Господин Лу также сказал, что постарается выхлопотать должность для упомянутого вами в письме Лю Бэя, чтобы он стал вашей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кто такой этот Лю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ответил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благородный и добродетельный муж из императорского рода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встретился с глазами, полными такой горячей надежды, что, казалось, она вот-вот выплеснется наружу. От их сжатых рук исходил обжигающий жар, от которого покалывало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 была пугающе тяжёлой, словно перед ним медленно восходило алое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думал, что может продлить жизнь одному человеку, но не в силах спасти весь мир. Теперь же ему необъяснимым образом казалось, что его нынешнее положение как нельзя лучше подходит для того,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мне всё-таки придётся стать этим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стоит притворяться ещё какое-то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слишком на него надавил? — почесал в затылке Сунь Цин с сокрушённым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задевало, что подчинённый, пережив потрясение, первым делом бросился не к нему, а к «государю». Но, вспомнив, с какой целью он сам приказал всем почитать Лю Бина как императора,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решил всерьёз заняться боевыми искусствами, чтобы укрепить тело и быть готовым к любым неожиданностям.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дети императорского рода, пока над ними есть защита, по большей части — ни на что не 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мастер меча Ван Юэ ещё несколько лет назад был приглашён покойным императором в столицу, чтобы обучать воинов Тигриной гвардии, а заодно и Сына Неба с принцами. Казалось бы, Лю Бин, если и не стал мастером, то хотя бы должен был владеть основами. А он, оказывается, совсем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ответ Лу Чжи, подтвердивший его личность, Чжан Янь с его-то проницательным умом непременно снова заподозрил бы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Цин, не зная о мыслях командира, указал в сторону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учёные, когда усердно занимаются, готовы подвесить себя за волосы к потолочной балке, лишь бы не уснуть. Но чтобы знатный человек во время тренировок так голову укутывал — такого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объяснить не мог. Что такого, если у императора есть свои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устраивал во дворе рынок и назначал собак чиновниками. Что странного в том, что нынешний государь просто обматывает голову несколькими слоями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голова Его Величества ценнее, чем у других. Пойдём, нечего тут пялиться. Если государю понадобится спарринг-партнёр, он сам нас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Сунь Цин и пошёл за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из виду, Лю Бин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как же ему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причуды!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от резких движений слетит парик. Поэтому ему пришлось тайком снять его, спрятать, а голову обмотать впитывающей пот тканью,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разминаясь и стараясь развить хоть какие-то навыки самообороны, он не мог не думать о том, что парик, хоть и выглядит пока убедительно, рано или поздно станет проблемой. Нужно было найти какое-то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делать, если повторится ситуация, как при первой встрече с разбойниками Чёрной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сорвёт с него парик, будет очень «приятно»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такого допускать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юг, то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положении, он понимал, что оно всё же гораздо лучше, чем у настоящего императора в Лояне…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 медленно вошёл в зал Цзядэ, тихие разговоры мгновенно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увидел, как за столом маленький император попытался выпрямить спину и сделать вид, будто он как ни в чём не бывало читает книгу. Но Ли Жу заметил, что свиток тот держит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ширмы за столом виднелся краешек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выдавал ту, что пряталась там, — супругу нынешнего Сына Неба, Лю Бяня, госпожу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юного государя дрогнули. Он попытался говорить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Жу, подняв рукава, исполнил безупречно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дать Вашему Величеству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мёртвой хваткой вцепился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он его правильно или вверх ногами — для него не имело никакого значения. Ему просто нужно было что-то сжимать в руках, словно это придавало ему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Совет…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в ярости вскочил, его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в тронном зале говорить о свержении Сына Неба, так к чему здесь эта показная вежливость! Говорите,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госпожа Тан до боли стиснула зубы, её глаза застлала пелена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Лю Бяня, знала, что в обычной жизни он и резкого слова сказать не мог. Череда потрясений после смерти покойного императора превратила его в пуганую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самого робкого человека есть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какой-то военачальник с окраины, прикрываясь спасением государя, посмел прилюдно заявить о желании сменить правителя, было для юноши несмываемым позором. Позором для всего рода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ошибается, — в мягком голосе Ли Жу звучал яд. — Если какие-то слова осмелились произнести в тронном зале, значит, в них была необходимость. Сколько человек вчера на утреннем совете открыто возразили?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его грудь,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сцену, он снова ощутил то отчаяние, в котором они с госпожой Тан недавно вместе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человек возразили?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Юань Вэй, глава клана, четыре поколения которого занимали высшие государственные посты, молчал, стоя в зале, словно старый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ведомства шаншу, Лу Чжи, гневно возразил, но Сыма Фан удержал его и заставил склонить голову перед разбойником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было так много людей, но казалось, будто уже наступила зима, и холодный ветер превратил их всех в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пуст, ни в ком не осталось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 месте Вашего Величества я бы не стал навлекать на сыкуна дурную славу, а сам, следуя воле Неба, отрёкся от престола. Так будет лучше, и это позволит избежать лишних…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в ярости прервал Ли Жу и швырнул свиток, который с громким стуком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связывавшая бамбуковые планки, была завязана непрочно. От сильного удара свиток разлетелся на части прямо перед Ли Жу. Одна из планок отскочила и чиркнула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Жу и шагу не сделал назад, юноша пришёл в ещё большую ярость. Схватив со стола нефритовую подвеску, он метнул её советнику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поднял руку и поймал её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ярость, Ваше Величество? Я же сказал, что пришёл сегодня с советом,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Жу оборвался, сменившись удивлённым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нефритовая подвеска, верёвочку от которой он держал в пальцах, показалась ему до странности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испытывал к Лю Бяню особого почтения, а сейчас и вовсе перестал заботиться о приличиях. Ли Жу достал из-за пазухи другую, расколотую нефритовую подвеску и с изумлением обнаружил, что та, которую должны были отправить с письмом Лу Чжи, была точной копией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та, что он перехватил, была даже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походила на настоящий, безупречный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