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знал Сыма Фана не один год — они долгое время служили вместе. Он прекрасно понимал, что за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их позиции в целом совпадали, иначе бы он не явился сюда под покровом ночи. Однако Сыма Фан лучше других понимал, что значит «беречь себя ради мудрых дел», и не желал вступать в открытое противостояние с Дун Чжо в столь опасное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он, бывший начальник уезда Лоян, вёл себя так, то и его сыновья, скорее всего, были того же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с какой тревогой и недоумением собеседник вскрывает письмо, Лу Чжи лишь утверждался в этом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это, Сыма Лан и его брат заключили союз с Армией Чёрной горы, разгромили Люй Бу и нанесли Дун Чжо чувствительный удар. Чья же это заслуга?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 забилось сильнее.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быть может, вы когда-то присылали мне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учёного был таким настойчивым, что Сунь Цин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велел не упоминать о своём пребывании в Хэнэе, но Лу Чжи спрашивал лишь о члене императорского рода по фамилии Лю и о письме. Ответить на это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членом императорского рода и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Лу Чжи почувствовал, как с его сердца упал тяжелый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Лу, зачем вы меня тащите! — прошипел Сыма Фан, одной рукой пытаясь удержать развёрнутый свиток, а другой — отбиваясь.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но Лу Чжи увлёк его в другой конец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Цину эта сцена показалась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был высок, Сыма Фан ему не уступал, но сейчас эти двое прятались в тени, словно дети, затеявшие тайный сговор.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нельзя было расслышать, о чём они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— заговорил Лу Чжи голосом, который могли слышать только они двое, — я получил письмо. Его написал мой бывший ученик, которого я обучал на горе Гоуши. Его зовут Лю Бэй, и он, можно сказать, происходит из императорского рода. В письме он заверил меня, что по-прежнему верен рыцарскому духу своей юности и не склонит головы перед сильными мира сего. Он писал, что у него есть и доблестные соратники, и умение командовать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 в Хэнэе?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«рыцарский дух» у Сыма Фана разболелась голова. В былые годы столичные странствующие рыцари доставили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свиток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похитил моих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было ясно написано: «вначале были принуждены следовать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 воскликнул так громко, что его услышал даже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знал, что «он», о котором говорил Сыма Фан, и «он», о котором думал он сам, — это два разных человека. Он лишь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 бросил на него косой взгляд и понял, что это молчаливое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Лу! Ваш ученик унаследовал вашу несгибаемую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эти мелочи, — решил сгладить неловкость Лу Чжи и поторопил собеседника: — Читайте дальше. Потом они стали сотрудничать,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 при тусклом свете дворовых фонарей быстро пробежал глазами оставшуюся часть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писал, что они заманили Люй Бу в уезд Еван под предлогом борьбы с разбойниками. Используя преимущество Армии Чёрной горы в горной местности, они устроили врагу несколько засад и в итоге взяли его в плен, тем самым временно обезопасив Хэнэй.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старейшина Ли Шао, не понявший, что значит «когда губы замерзают, зубам холодно», был ими временно задержан. Его обещали отпустить, как только ситуация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Лю Бина, Сыма Лан не упоминал его имени в письме, но между строк читалось, что некий мудрый человек сначала отпустил братьев Сыма, не желая их впутывать, и лишь потом они сами вернулись,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мудрый человек и предложил как можно скорее вывезти Сыма Фана из столицы, чтобы они могли действовать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этот человек и впрямь обладал талантом полководца и незаурядной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 пришёл к определённому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некогда рассуждать. Я спрошу лишь одно: каково ваше решение,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светало, близился час утреннего приёма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намеревался, если этот разбойник Дун Чжо посмеет официально объявить о низложении императора, ценой своей жизни бороться с ним до конца. Если у него хватит духу пойти против всех учёных мужей Поднебесной, пусть рубит мою голову своим силянским мечом! Но если подмога уже близко, если у них есть плацдарм для борьбы, то можно и потянуть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Сыма Фана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подумали? Ваше «потянуть время» — это не просто слова. Один неверный шаг — и вы не только не добьётесь своего, но и погубите свою безупречную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кто такой Лу Чжи. «Великий учёный Поднебесной, надежда всей страны» — эти слова подходили ему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 на предостережение с суровым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двор погрузился во мрак, а я один буду сиять чистотой, какой в этом толк? Напротив, пока я сижу в Лояне, скованный по рукам и ногам, в Хэнэе уже подняли знамя борьбы. Вот это я называю доблестью и преданностью родине!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Сыма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Сыма Бода и другие хотят вас спасти, немедленно отправляйтесь в путь, не мешкая. Я буду вашим доверенным лицом здесь, а вы поможете им снаружи. Быть может, нам и впрямь удастся изгнать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отговаривайте меня. Вы сами сказали, что времени мало.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отговариваю я вас! — Сыма Фан вырвал свою руку. — Я хочу сказать, если уж вы готовы на такое, неужели я должен первым бежать и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занимаю важной должности, мой отъезд не повлияет на ситуацию в Лояне. Мои сыновья действуют на стороне, защищая жителей уезда Вэньсянь и не посрамив имени нашего рода. Но я боюсь, что Дун Чжо воспользуется моим бегством как предлогом для расправы с неугодными. И тогда вам, господин Лу, будет гораздо труднее вести свою игру,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 глубоко усвоил искусство самосохранения, но он также понимал: раз уж ставка сделана, ему, как главе семьи, лучше всего затаиться и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Лояне было сейчас лучшим решением. У него был готов ответ и для Лу Чжи, и для Дун Чжо, если того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и Сыма И, думая лишь о спасении отца, напротив, проигрывали в этой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и не догадывался, сколько мыслей пронеслось в голове собеседника за эти несколько мгновений. Услышав его доводы, он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недооценив ваши устремления, Сыма Цзяньгун.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растерянно наблюдал, как эти двое то шепчутся, то кланяются друг другу. Усталость от ночного перехода давала о себе знать, он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увидел, что Лу Чжи идёт прямо к нему, а Сыма Фан спешит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собирать вещи? — указал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едет, — ответил Лу Чжи и, прежде чем собеседник успел спросить, пояснил: — Не волнуйтесь, молодой человек, он напишет письмо для Сыма Бода, в котором всё объяснит. Вы не зря проделали этот путь. И ещё, прошу вас передать героям в Хэнэе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вести ни доносились из Лояна, знайте: я, Лу Чжи, останусь верен династии Хань и Его Величеству. Это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«неизменно» прозвучало твёрдо, как сталь. Видя торжественное выражение лица Лу Чжи, Сунь Цин поспешно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как можно скорее постараюсь выхлопотать для Лю Сюаньдэ официальную должность, чтобы вам было проще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открыл было рот, чувствуя, что должен что-то сказать — например, почему в такой момент нужно упоминать какого-то незнакомого ему человека. Но потом он решил, что раз уж Его Величество упоминал Лю Бэя, значит, на то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времени мало, уходите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гулкий удар барабана, возвещающий об открытии городских ворот, разорвал ночную тишину. Лицо Лу Чжи изменилось. Он увидел, как Сыма Фан, уже сложив письмо, вышел из дома. Учёный выхватил у него из рук шёлковый пояс и сунул его Сунь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не медлите.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кто-то толкнул Сунь Цина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попрощаться, как издалека донеслись шаги слуг. Чтобы не создавать лишних проблем, Сунь Цин развернулся и, перемахнув через стену, увёл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уходить далеко и поспешил в сторону бедных кварталов, чтобы никто не заметил его связи с домом Сыма. Остановившись на оживающей улице, он наконец перевёл дух и дотронулся до мешочка с письмом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действовали по-старому, как в Армией Чёрной горы, вы бы просто схватили Сыма Цзяньгуна силой. Почему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сплюнул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увернулся. Тот успел сбегать на соседний рынок и купить мешочек пшеничных лепёшек. От них на прохладном осеннем воздухе шёл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взял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слышал, как убедительно говорил тот господин Лу? Если им лучше остаться здесь, то и нам будет что доложить по возвращении…»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ерунда! Не признаваться же, что Лу Чжи, который в прошлом командовал войсками, произвёл на меня такое впечатление, что я забыл о своем ремесле? Это слишком унизительно».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откусил кусок горячей лепёшки, и голод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издалека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неслись крики ужаса. Сунь Цин мгновенно изменился в лице и ловко отскочил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копыт приблизился, и они увидели, как отряд всадников, сметая торговые лотки, ворвался на утренний рынок. Сунь Цин, упав за придорожную доску, осторожно выглянул и увидел, как кавалеристы безрассудно мчатся вперёд, выкрикивая что-то на непонятном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густой запах крови. Всадники были из силянской железной кавалерии Дун Чжо. Им было совершенно наплевать, что это рынок — они просто пронеслись через него, топча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заметил, что к сёдлам их коней были привязаны отрубленные головы. Всклокоченные волосы скрывали лица, а свежая кровь источала тошнотворный запах. В руках они держали обнажённые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такие дела их ждёт смерть от тысячи порезов…» — мысленно выругался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едва не вскрикнул. Его подчинённый, тот, что дал ему лепёшку, замешкался, помогая кому-то, и оказался на пути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Сунь Цин успел что-либо сделать, длинный меч со свистом опустился и рассёк голову молодого парня. Тот, широко раскрывая глаза, увидел лишь фонтан крови. Отрубленную голову подхватил силянский всадник, небрежно добавив её к своим «трофеям».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подчинённый мёртвой хваткой вжал Сунь Цина в землю, не давая ему вскочить. Сквозь грохот копыт донёсся голос с силянским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уже у стен Лояна, не веди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одним разбойником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вернёмся — посчитаем. Всё равно по одному удару на каждого. Этих «подвигов» хватит, чтобы напугать столичных чинуш.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закашлялся от пыли. В голове у него гудело, словно по ней ударили молотом. Перед ним на землю упал мешочек с лепёшками, забрызганный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скрутило от тошноты. Он вырвал только что съеденный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посмели! Он видел голод и восстания, он сам убивал людей. Но он никогда не видел такого абсурда. В самом процветающем городе Поднебесной воины средь бела дня убивали невинных, чтобы выдать их за врагов и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всадники исчезли. Осталась лишь разгромленная улица и несколько обезглавленных тел. Среди них был и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пронизывающе холоден. И лишь потом, медленно, скованный ужасом плач начал пробиваться тонким ручейком.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И вбежал во двор, Лю Бин уже долгое время смотрел на связку сушёной зелени перед собой. Эту траву он выменял у старушки на банку солений, боясь, что она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её, он оказался в замешательстве. Он мог забрать траву у одной старушки, но не мог спасти всех голодающих. «Малый ледниковый период» в конце династии Восточная Хань был в самом разгаре. Ещё не наступила зима, а уже было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единственная помощь, которую он мог оказать… Ведь он и сам не был уверен, что сохранит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снова позвал Сыма И. — Сунь 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Лю Бин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Сунь Цина — тот стоял, покрытый кровью, с бледным лицом и отсутствующим взглядом. Лю Бин подбежал и схватил его за плечи, осматривая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стиснул зубы. Он и сам не знал, отчего к глазам подступают слёзы: то ли от пережитого ужаса, то ли оттого, что первый вопрос Его Величества был о нём самом, а не о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колени, на его висках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Сунь Цин умоляет Ваше Величество… Умоляю Ваше Величество, покарайте разбойника Дун Чжо и верните себе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http://bllate.org/book/16006/1571217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