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Юань Шао не принёс эту весть, Сыма И, возможно, не так скоро уверился бы в подлинности Лю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его сомнения сменились твёрдой убеждённостью.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Чжо пробыл в столице всего несколько дней. Зачем узурпатору идти на такой рискованный шаг, как низложение Сына Неба? Ответ мог быть лишь один: правление Лю Бяня сулило врагу слишком много невыгод!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какая же невыгода могла быть большей, чем нахождение законного императора на свободе, где он ищет возможность собрать верных людей для похода против предателя? Что ещё могло заставить Дун Чжо действовать так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события, Сыма И счёл, что Его Величеству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разрозненные факты воедино, и перед ним предстала стройная и логичная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убийства великого полководца Хэ Цзиня братья Юань — влиятельные сановники, представители знати и доверенные лица покойного — подожгли дворец, чтобы выкурить оттуда евнухов. Этот поступок словно подталкивал загнанных в угол царедворцев к отчаянным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евнухи чуть смелее, а подоспевшие на выручку войска — чуть медлительнее, и жизнь юного императора оборвалась бы. А тут ещё и армия Дун Чжо, стоявшая у самых ворот столицы. В такой ситуации единственным выходом было подменить государя и тайно вывезти его из города, чтобы дождаться, пока обстановка прояснится, и лишь затем вернуться в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было долго оставаться в столице, где каждый преследовал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Дун Чжо пойдёт против клана Юань. Он не удовольствовался ролью простого исполнителя, а немедленно прибрал к рукам всю военную власть в Лояне, чем лишь усугубил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Узурпатор держал в заложниках всю столичную знать, а Его Величество был один, без поддержки, с единственным генералом, вышедшим из разбойников. Как в таких условиях он мог открыто заявить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самый государь, о котором в Лояне шла слава как о мягком и нерешительном человеке, которого даже покойный император Лин-ди упрекал в «легкомыслии и отсутствии величия», в столь тяжких обстоятельствах произносит: «Не желаю сомневаться в верности подданных» и «Не могу пренебречь жизнью вашего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что нам теперь делать? — подхватил Чжан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сомневаться, — с невозмутимым видом заявил он, обозначая свою позицию. — Я человек, вышедший из бунтовщиков, и привык идти против течения. Если этот старый разбойник Дун Чжо и впрямь низложит императора и лишит Его Величество трона, я не побоюсь потерять звание Генерал-лейтенанта, усмиряющего смуту. Я брошу ему вызов и попробую вернуть Его Величество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Его Величество всяко лучше,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осёкся, проглотив окончание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император, Лю Бин, мне по душе, — подумал он. — Не то что покойный государь, который надевал на собак чиновничьи шапки. Из-за этого я и свою шапку ношу с чувством неловкости, предпочитая шлем или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говорить такое вслух было бы неуважительно по отношению к юному императору, так что он промолчал. Впрочем, всё, что он хотел сказать, было ясно написано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едва сдержал тяжёлый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генерала Чжана, преданное отечеству, мне известно. Однако в этом деле следует проявить осмотрительность.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Лан подал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Чжо намерен низложить императора и, по-видимому, разорвал отношения с кланом Юань. Юань Шао бежал. Узурпатор не станет медлить. Вашему Величеству следует принять решение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собравшись с мыслями,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обдумал. Жители Хэнэя постепенно переселяются в уездные города. В случае войны их защитят крепостные стены. Однако полагаться лишь на Армию Чёрной горы в противостоянии с полководцами Дун Чжо — недолговечная стратегия. Нужно отобрать из местных жителей крепких мужчин и начать их обучение. Но сейчас ещё не время. Когда произвол врага станет известен в Хэнэе, мы поднимем знамя борьбы с предателем, и народ последует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Бода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люди им подчинялись лишь потому, что армия Бинчжоу грабила под видом разбойников Чёрной горы, а настоящая Армия Чёрной горы выступала в роли защитников, наказывая самозванцев. Этот предлог пока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расширения армии этого было недостаточно. Жители этих земель по-прежнему их сторонились. Нужен был более веский повод для войны с узурпатором. В таком случае, подождать было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 внезапно вмешался Чжао Цянь, — что полагаться лишь на одну область Хэнэй недальновидно. Нам не сравниться с миллионным населением Лояна. Ваше Величество — правитель всей Поднебесной. Зачем ограничивать свой взор лишь Хэдуном и Хэнэем? В мире найдётся немало благородных и преданных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Лан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предлагаешь, чтобы Его Величество обратился с воззванием ко всей стране и созвал верных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возразил Чжао Цянь. — Я имею в виду, чтобы генерал Чжан продолжал стягивать силы Армии Чёрной горы из Цзичжоу, и одновременно с этим мы бы нашли ещё одного доблестного воина, который пришёл бы на помощь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своего земляка предлагаешь? — холодно бросил Чжан Янь с явным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Цянь что-то тихо прошептал ему на ухо, и лицо генерала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в своё время собрал в Чжэньдине отряд для защиты родных земель. С нами он не сошёлся во взглядах, и привлечь его на свою сторону мне не удалось. Но если речь пойдёт о службе Его Величеству, об искоренении предателей и восстановлении государства, он непременно явится со своим боевым искусством. Что скажет на это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 мы остро нуждаемся в людях. Не время привередничать. Если генерал Чжан не возражает, то прибытие этого воина будет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юноша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мне показалось? — подумал он. — Название "Чжэньдин" звучит смутно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Чжан Янь был родом из Чжэньдина, Чжао Цянь — тоже. В Армии Чёрной горы насчитывались тысячи выходцев из этих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название сейчас на слуху, — успокаивал он себя, — в этом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Подождём, пока этот человек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решили призвать на службу доблестного мужа, государь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другое дело, о котором Бода, Чжунда и генерал Чжан уже знают. Оно неотложно и не терпит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говорит о спасении Сыма Цзяньгуна.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это было лишь предлогом, чтобы избежать встречи с Юань Шао. Теперь же это стало делом первостепенной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доля у меня, вечно в трудах, — проворчал Сунь Цин, глядя на тёмное ночное небо. Он согнулся, уперев руки в колени, и выдохнул облачко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рядом подчинённый попытался его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это не доля такая, это значит, что вы человек способный, на вас и взваливают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мне льстить. Мы тут все свои, нечего зубы заговаривать. Кто кого не знает? — Сунь Цин криво усмехнулся и выпрямился. — Какой из меня способный? За Его Величеством, который и мухи не обидит, не уследил — он сбежал. Хотел в Люй Бу стрелой попасть, так меня чуть его копьём не пришпилили. Перед тем Юань Шао и двух слов связать не мог. Вот тебе и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замолчал,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Его Величество поручил это дело именно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что значит? Это значит, государь лично выбрал, считает своим доверенным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я послушный и не задаю лишних вопросов, — пробормотал Сунь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младших командиров Чжан Яня он и впрямь был самым исполнительным. Мог поинтересоваться чем-то незначительным, но когда дело касалось важных решений, никогда не оспаривал приказы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этот раз. Его Величество сказал: просто придумайте способ вывезти Сыма Фана, но ни в коем случае не упоминайте, что я в Хэнэе. Просто вывезите его,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Дан спросил «почему?», и его тут же исключили из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что труднейшая задача по спасению Сыма Цзяньгуна и обеспечению верности клана Сыма из уезда Вэньсянь легла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 годы в Армии Чёрной горы он стал мастером лазать по горам и перевалам. Обойти посты, расставленные разбойником Дун Чжо в районе горы Маншань, и добраться до предместий Лояна было для него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посмотреть, он и впрямь был дельным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Сунь Цин обмакнул палец в слюну и перевернул страницу нарисованной Сыма Ланом карты. Он застыл на месте, словно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куда нам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Спасение человека — дело серьёзное, нужно действовать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понастроили в этом Лояне домов, не протолкнуться. Пройти через конный рынок, затем у Крысиных ворот на просяном рынке найти три одинаковых особняка, стоящих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кажется, ворота называются Хао-мэнь.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«Крысиные», значит «Крысиные»! — Сунь Цин свернул карту. — Идти на юг, что тут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он ошибётся с местом, то не станет вламываться куда попало и навлекать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он нашёл дом Сыма Фана лишь под утро, потеряв кучу времени, — так это всё из-за плохой карты Сыма Лана. При чём тут он! Сын даже не может толком объяснить, где живёт его отец. Ему повезло, что Его Величество согласился помочь его спасти, а то так бы и сгинул неизвестно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 убедился, что вывеска на воротах соответствует описанию, осторожно обошёл здание сзади, достал из-за пазухи крюк-кошку, бесшумно зацепил его за стену и в несколько ловких движений перемахнул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Сумрак ночи ещё не отступил от Лояна. Лишь в одном из дворов горел свет. Командир решил, что Сыма Фан должен быть там, и осторожно двинулся в том направлении. Едва он прижался к стене, как из дома донеслись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Фан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свечи в ночной тишине очерчивало силуэт сидевшего напротив человека, отбрасывая его тень на стену. Кажется, это было не обманом зрения — фигура и впрямь ссутулилась больше, чем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 сказал он, — позвольте высказаться прямо. Если бы генерал Хуанфу успел ввести войска в столицу, он, возможно, и смог бы усмирить разбойника Дун Чжо. Но он умеет воевать, однако в делах большой политики негибок. Без императорского указа он и шагу не сделает из Лянчжоу, а император, увы… По моему мнению, вам, господин Лу, следует поберечь себя и не вступать в конфликт с Дун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Лу Чжи сошлись на переносице, голос его окреп: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терпеть, все говорят мне терпеть! Но какой же я подданный, если не могу защитить достоинство Его Величества! Я, Лу Чжи, муж ростом в восемь чи, знаток канонов, не раз усмирявший мятежи, неужели я должен сейчас склонить голову перед разбойником Дун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оборвал свою речь, схватил со стола длинный меч, распахнул дверь и выскочил наружу с быстротой, не вязавшейся с его возрастом — а ведь ему было уже за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 не успел спрятаться и оказался лицом к лицу с остриём меча Лу Чжи. Он попятился и был зажат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было темно, но глаза пожилого человека в тёмно-синем халате, с суровым и волевым лицом, сверкали, как молнии, впиваясь в двух незваных гостей. Сунь Цин вздрогнул и поднял вверх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прислан по приказу, чтобы вывести Сыма Цзяньгуна из Лояна!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Фан, вышедший из комнаты с опозданием, с удивлением увидел, как Сунь Цин, заметив его, просиял и, невзирая на угрозу со стороны Лу Чжи, подбежал и протянул ему письмо. Четыре иероглифа на конверте, «Отцу, в собственные руки», были написаны до боли знакомым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послать Бода в столицу, почему же вместо этого за мной прислали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напряглось. Он вдруг вспомнил о недавних военных донесениях, дошедших до Лояна, и, осознав что-то,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Бода что, в Армии Чёрной горы? Он им советы 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упоминалось и в письме, так что скрывать не было смысла. Сунь Цин кивнул. Сердце Сыма Фана ухнуло. Он поспешно вскрыл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хорошего в том, чтобы быть советником у разбойников? — размышлял он. — Неужели они и впрямь стали похожи на регулярную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один лишь Чжан Янь мог убедить его сына пойти с ним. Должно быть, произошло что-то ещё, или кто-то свёл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дочитать письмо и как-то отреагировать, как Сунь Цин краем глаза заметил, что взгляд Лу Чжи загорелся ещё ярче, словно тот пришёл к какому-то необычайному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человек вложил меч в ножны и в три шага оказался рядом. Прежде чем Сунь Цин успел отступить, он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будьте добры, ответьте мне на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пристально посмотрел на посланника, его голос на мгновение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есть ли в пределах Хэнэя член императорского рода по фамилии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что когда-то прислал ему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http://bllate.org/book/16006/1571065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