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Юань Шао не принёс эту весть, Сыма И, возможно, не так скоро уверился бы в подлинности Лю 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его сомнения сменились твёрдой убеждённостью.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Чжо пробыл в столице всего несколько дней. Зачем узурпатору идти на такой рискованный шаг, как низложение Сына Неба? Ответ мог быть лишь один: правление Лю Бяня сулило врагу слишком много невыгод!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какая же невыгода могла быть большей, чем нахождение законного императора на свободе, где он ищет возможность собрать верных людей для похода против предателя? Что ещё могло заставить Дун Чжо действовать так поспешно?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события, Сыма И счёл, что Его Величеству пришлось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 разрозненные факты воедино, и перед ним предстала стройная и логичная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убийства великого полководца Хэ Цзиня братья Юань — влиятельные сановники, представители знати и доверенные лица покойного — подожгли дворец, чтобы выкурить оттуда евнухов. Этот поступок словно подталкивал загнанных в угол царедворцев к отчаянным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евнухи чуть смелее, а подоспевшие на выручку войска — чуть медлительнее, и жизнь юного императора оборвалась бы. А тут ещё и армия Дун Чжо, стоявшая у самых ворот столицы. В такой ситуации единственным выходом было подменить государя и тайно вывезти его из города, чтобы дождаться, пока обстановка прояснится, и лишь затем вернуться в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было долго оставаться в столице, где каждый преследовал свои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Дун Чжо пойдёт против клана Юань. Он не удовольствовался ролью простого исполнителя, а немедленно прибрал к рукам всю военную власть в Лояне, чем лишь усугубил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Узурпатор держал в заложниках всю столичную знать, а Его Величество был один, без поддержки, с единственным генералом, вышедшим из разбойников. Как в таких условиях он мог открыто заявить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этот самый государь, о котором в Лояне шла слава как о мягком и нерешительном человеке, которого даже покойный император Лин-ди упрекал в «легкомыслии и отсутствии величия», в столь тяжких обстоятельствах произносит: «Не желаю сомневаться в верности подданных» и «Не могу пренебречь жизнью вашего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что нам теперь делать? — подхватил Чжан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не сомневаться, — с невозмутимым видом заявил он, обозначая свою позицию. — Я человек, вышедший из бунтовщиков, и привык идти против течения. Если этот старый разбойник Дун Чжо и впрямь низложит императора и лишит Его Величество трона, я не побоюсь потерять звание генерал-лейтенанта. Я брошу ему вызов и попробую вернуть Его Величество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Его Величество всяко лучше,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осёкся, проглотив окончание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император, Лю Бин, мне по душе, — подумал он. — Не то что покойный государь, который надевал на собак чиновничьи шапки. Из-за этого я и свою шапку ношу с чувством неловкости, предпочитая шлем или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говорить такое вслух было бы неуважительно по отношению к юному императору, так что он промолчал. Впрочем, всё, что он хотел сказать, было ясно написано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Бин едва сдержал тяжёлый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генерала Чжана, преданное отечеству, мне известно. Однако в этом деле следует проявить осмотрительность.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Лан подал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 Чжо намерен низложить императора и, по-видимому, разорвал отношения с кланом Юань. Юань Шао бежал. Узурпатор не станет медлить. Вашему Величеству следует принять решение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Бин, собравшись с мыслями,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всё обдумал. Жители Хэнэя постепенно переселяются в уездные города. В случае войны их защитят крепостные стены. Однако полагаться лишь на Армию Чёрной горы в противостоянии с полководцами Дун Чжо — недолговечная стратегия. Нужно отобрать из местных жителей крепких мужчин и начать их обучение. Но сейчас ещё не время. Когда произвол врага станет известен в Хэнэе, мы поднимем знамя борьбы с предателем, и народ последует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Бода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люди им подчинялись лишь потому, что армия Бинчжоу грабила под видом разбойников Чёрной горы, а настоящая Армия Чёрной горы выступала в роли защитников, наказывая самозванцев. Этот предлог пока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расширения армии этого было недостаточно. Жители этих земель по-прежнему их сторонились. Нужен был более веский повод для войны с узурпатором. В таком случае, подождать было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 внезапно вмешался Чжао Цянь, — что полагаться лишь на одну область Хэнэй недальновидно. Нам не сравниться с миллионным населением Лояна. Ваше Величество — правитель всей Поднебесной. Зачем ограничивать свой взор лишь Хэдуном и Хэнэем? В мире найдётся немало благородных и преданных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Лан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предлагаешь, чтобы Его Величество обратился с воззванием ко всей стране и созвал верных подданных?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возразил Чжао Цянь. — Я имею в виду, чтобы генерал Чжан продолжал стягивать силы Армии Чёрной горы из Цзичжоу, и одновременно с этим мы бы нашли ещё одного доблестного воина, который пришёл бы на помощь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 своего земляка предлагаешь? — холодно бросил Чжан Янь с явным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Цянь что-то тихо прошептал ему на ухо, и лицо генерала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в своё время собрал в Чжэньдине отряд для защиты родных земель. С нами он не сошёлся во взглядах, и привлечь его на свою сторону мне не удалось. Но если речь пойдёт о службе Его Величеству, об искоренении предателей и восстановлении государства, он непременно явится со своим боевым искусством. Что скажет на это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 мы остро нуждаемся в людях. Не время привередничать. Если генерал Чжан не возражает, то прибытие этого воина будет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юноша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мне показалось? — подумал он. — Название "Чжэньдин" звучит смутно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Чжан Янь был родом из Чжэньдина, Чжао Цянь — тоже. В Армии Чёрной горы насчитывались тысячи выходцев из этих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название сейчас на слуху, — успокаивал он себя, — в этом нет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Подождём, пока этот человек прибудет.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решили призвать на службу доблестного мужа, государь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 другое дело, о котором Бода, Чжунда и генерал Чжан уже знают. Оно неотложно и не терпит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говорит о спасении Сыма Цзяньгуна.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это было лишь предлогом, чтобы избежать встречи с Юань Шао. Теперь же это стало делом первостепенной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доля у меня, вечно в трудах, — проворчал Сунь Цин, глядя на тёмное ночное небо. Он согнулся, уперев руки в колени, и выдохнул облачко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рядом подчинённый попытался его подбодрить: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это не доля такая, это значит, что вы человек способный, на вас и взваливают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мне льстить. Мы тут все свои, нечего зубы заговаривать. Кто кого не знает? — Сунь Цин криво усмехнулся и выпрямился. — Какой из меня способный? За Его Величеством, который и мухи не обидит, не уследил — он сбежал. Хотел в Люй Бу стрелой попасть, так меня чуть его копьём не пришпилили. Перед тем Юань Шао и двух слов связать не мог. Вот тебе и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замолчал,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Его Величество поручил это дело именно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что значит? Это значит, государь лично выбрал, считает своим доверенным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потому что я послушный и не задаю лишних вопросов, — пробормотал Сунь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младших командиров Чжан Яня он и впрямь был самым исполнительным. Мог поинтересоваться чем-то незначительным, но когда дело касалось важных решений, никогда не оспаривал приказы начальства.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этот раз. Его Величество сказал: просто придумайте способ вывезти Сыма Фана, но ни в коем случае не упоминайте, что я в Хэнэе. Просто вывезите его,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Дан спросил «почему?», и его тут же исключили из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 что труднейшая задача по спасению Сыма Цзяньгуна и обеспечению верности клана Сыма из уезда Вэньсянь легла на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за годы в Армии Чёрной горы он стал мастером лазать по горам и перевалам. Обойти посты, расставленные разбойником Дун Чжо в районе горы Маншань, и добраться до предместий Лояна было для него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посмотреть, он и впрямь был дельным командиром…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Сунь Цин обмакнул палец в слюну и перевернул страницу нарисованной Сыма Ланом карты. Он застыл на месте, словно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куда нам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 бросил на него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Спасение человека — дело серьёзное, нужно действовать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понастроили в этом Лояне домов, не протолкнуться. Пройти через конный рынок, затем у Крысиных ворот на просяном рынке найти три одинаковых особняка, стоящих в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кажется, ворота называются Хао-мэнь.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«Крысиные», значит «Крысиные»! — Сунь Цин свернул карту. — Идти на юг, что тут сложного?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он ошибётся с местом, то не станет вламываться куда попало и навлекать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он нашёл дом Сыма Фана лишь под утро, потеряв кучу времени, — так это всё из-за плохой карты Сыма Лана. При чём тут он! Сын даже не может толком объяснить, где живёт его отец. Ему повезло, что Его Величество согласился помочь его спасти, а то так бы и сгинул неизвестно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 убедился, что вывеска на воротах соответствует описанию, осторожно обошёл здание сзади, достал из-за пазухи крюк-кошку, бесшумно зацепил его за стену и в несколько ловких движений перемахнул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Сумрак ночи ещё не отступил от Лояна. Лишь в одном из дворов горел свет. Командир решил, что Сыма Фан должен быть там, и осторожно двинулся в том направлении. Едва он прижался к стене, как из дома донеслись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Фан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свечи в ночной тишине очерчивало силуэт сидевшего напротив человека, отбрасывая его тень на стену. Кажется, это было не обманом зрения — фигура и впрямь ссутулилась больше, чем несколько месяцев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 сказал он, — позвольте высказаться прямо. Если бы генерал Хуанфу успел ввести войска в столицу, он, возможно, и смог бы усмирить разбойника Дун Чжо. Но он умеет воевать, однако в делах большой политики негибок. Без императорского указа он и шагу не сделает из Лянчжоу, а император, увы… По моему мнению, вам, господин Лу, следует поберечь себя и не вступать в конфликт с Дун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Лу Чжи сошлись на переносице, голос его окреп: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терпеть, все говорят мне терпеть! Но какой же я подданный, если не могу защитить достоинство Его Величества! Я, Лу Чжи, муж ростом в восемь чи, знаток канонов, не раз усмирявший мятежи, неужели я должен сейчас склонить голову перед разбойником Дун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оборвал свою речь, схватил со стола длинный меч, распахнул дверь и выскочил наружу с быстротой, не вязавшейся с его возрастом — а ведь ему было уже за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 не успел спрятаться и оказался лицом к лицу с остриём меча Лу Чжи. Он попятился и был зажат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было темно, но глаза пожилого человека в тёмно-синем халате, с суровым и волевым лицом, сверкали, как молнии, впиваясь в двух незваных гостей. Сунь Цин вздрогнул и поднял вверх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прислан по приказу, чтобы вывести Сыма Цзяньгуна из Лояна!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Фан, вышедший из комнаты с опозданием, с удивлением увидел, как Сунь Цин, заметив его, просиял и, невзирая на угрозу со стороны Лу Чжи, подбежал и протянул ему письмо. Четыре иероглифа на конверте, «Отцу, в собственные руки», были написаны до боли знакомым почерком.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собирался послать Бода в столицу, почему же вместо этого за мной прислали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напряглось. Он вдруг вспомнил о недавних военных донесениях, дошедших до Лояна, и, осознав что-то,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Бода что, в Армии Чёрной горы? Он им советы 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упоминалось и в письме, так что скрывать не было смысла. Сунь Цин кивнул. Сердце Сыма Фана ухнуло. Он поспешно вскрыл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хорошего в том, чтобы быть советником у разбойников? — размышлял он. — Неужели они и впрямь стали похожи на регулярную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один лишь Чжан Янь мог убедить его сына пойти с ним. Должно быть, произошло что-то ещё, или кто-то свёл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дочитать письмо и как-то отреагировать, как Сунь Цин краем глаза заметил, что взгляд Лу Чжи загорелся ещё ярче, словно тот пришёл к какому-то необычайному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человек вложил меч в ножны и в три шага оказался рядом. Прежде чем Сунь Цин успел отступить, он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будьте добры, ответьте мне на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пристально посмотрел на посланника, его голос на мгновение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есть ли в пределах Хэнэя член императорского рода по фамилии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что когда-то прислал ему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http://bllate.org/book/16006/1571065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