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 всём мире не было двух слов, обладающих большей властью, чем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обращались только к императору или к правящей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открыл рот, выплюнул последнюю порцию воды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грозный взгляд встретился со взглядом того, в кого он 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его земляков из Бинчжоу, Чжан Янь был бы никудышным воином. Невысок, некрепок, в доспехах и на коне он, вероятно, казался бы вдвое меньше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недавней горной битве Люй Бу уже убедился в мастерстве Армии Чёрной горы. И теперь, не сумев переплыть реку и попав в плен, он не мог недооценивать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действительно обладал недюжинными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он знал, о чём думает Люй Бу, то вряд ли бы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видел Лю Бин, Чжан Янь держал лук наготове, целясь пленнику в плечо, словно и впрямь собирался отомстить за своё ранение. Увидев, что тот очнулся, предводитель мятежников испытал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 крайней мере, ему не придётся вымещать злобу на бесчувственном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хорош в побегах! — проскрежетал зубами Чжан Янь. — Я гнался за тобой с гор, думал, что схлестнёмся в Еване, а ты удрал так быстро. Если бы я не разделил войско и не оставил отряд у переправы, ты бы точно ушёл. Это ты решил помериться силами с нашей Армией Чёрной горы, да? Сначала бы оценил свои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даже не стал спорить. Он пришёл в Хэдун лишь для того, чтобы под предлогом похода против разбойников вернуть под своё начало бывшие войска Дин Юаня. Он не собирался вступать в бой с Чжан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это сейчас — значило бы показать, что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попал в плен, в худшем случае его ждёт смерть. Через десять с лишним лет он снова родится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перед смертью у него остался один неразрешённый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незаметно перевёл взгляд с Чжан Яня на Лю Бина и увидел, как тот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кашлянув, произнёс Лю Бин, давая понять Чжан Яню, что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одержавший победу предводитель обернулся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считает, что я не должен его трогать? Прошлой ночью, чтобы схватить его, в бою с армией Бинчжоу погибли сотни моих братьев. То, что я не разрубил его на куски, — уже великая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не уступил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расспросить его о положении дел в Лояне!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Яня дрогнул. Мимолётное сомнение и подозрение снова улеглись. Он опустил лук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пробормотал так, чтобы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Люй Бу и впрямь доблестный воин. Вполне естественно, что Ваше Величество хочет взять его к себе на службу…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ничего не ответил, лишь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Лю Бин не император и просто хочет использовать силу Люй Бу, чтобы сбежать? Или он действительно император, но недоволен нашими прошлыми действиями и хочет привлечь на свою сторону воинов Бинчжоу для равновесия?»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мог позволить пленнику так просто избавиться от своего статуса. Иначе зачем он вообще поставил на Лю 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«расспросить о положении дел в Лояне», он бы не отступил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другой стороны раздался голос Сыма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застыл? Говорят, ты преподнёс голову Дин Юаня Дун Чжо, чтобы возглавить армию Бинчжоу. Раз уж ты видел Дун Чжо, то наверняка видел и других в Лояне. Рассказать о положении дел так трудно? Даже если не ради себя, подумай о своих людях. Какое несчастье — служить такому опрометчивому и доверчивому генералу! Или, может… — он усмехнулся с долей насмешки, — ты преподнёс голову, а Дун Чжо тебя просто вышвырнул, потому что даже он не стерпел твоего поступка?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в ярости вскочил и, повернувшись,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желторотый птенец, как смеешь так говорить со мной! Какое право имел этот Дин Юань командовать нашими доблестными воинами Бинчжоу? Я убил его, лишь следуя течению обстоятельств! Моё звание командира кавалерии пожаловано самим Сыном Неба, никто меня не выгонял! Если бы вы не действовали так подло, не строили козни, разве я оказался бы в таком положении? Если есть смелость, выходите на честный бой, и посмотрим, кто чью голову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 и мятежник, как ты смеешь говорить о честном бое? — холодно прервал его Лю Бин и добавил, отрезая путь к отступлению: — К тому же, твоё звание пожаловано не Сыном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Люй Бу в смятении уставился на Лю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с такой непреклонной уверенностью, что его замешательство, возникшее при словах «Ваше Величество», не только не рассеялось, но и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Лю Бина покрылась испариной от безрассудно-детских расспросов Сыма И, но он продолжал стоять, заложив руки за спину. Со стороны Люй Бу это выглядело как воплощение невозмутимого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 того, кого ты считаешь — или, вернее, кого Дун Чжо считает —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он… — голос Люй Бу дрогнул. Чем больше он вспоминал, тем меньше в нём оставалось уверенности. — Он хоть и выглядел изнеженным, но был так робок и лишён всякого императорского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Люй Бу, Сын Неба не мог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тот, кто стоял перед ним сейчас, — вот он, по правде говоря, куда больше походил на настоящего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лгать и сейчас сказал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Бу, уже введённый в заблуждение и имевший свои догадки,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покидал Лоян, двор сместил прежнего сыкуна Лю и, по совету военачальников генерала Дуна, готовился назначить при… назначить генерала Дуна на должность сыкуна. Его Величество император также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Сыма И обдумывал ответ, как вдруг его размышления прервал гневный выкрик Лю Бина. Он вздрогнул и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леденящего гнева, исходившая от юноши, заставила его испугаться. Он боялся, что Лю Бин разгадал его намеренную провокацию и теперь обрушит свой гнев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не осталось и тени былой признательности к Люй Бу, лишь грозовая туча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 Дун Чжо! Всего лишь силянский мужлан, ослушавшийся воли покойного императора и самовольно вошедший в столицу! Как он смеет посягать на одну из трёх высших должностей!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не знал, что ответить, и, решив будь что будет, выпалил ещё одну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осмелится не только на должность сыкуна, но и на большее…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тому, кто, похоже, и есть настоящий император,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так подумать, то моё пленение и попадание в руки этого человека теперь выглядит как переход на светлую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ведь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 Лояне Дун Чжо излагал свои мысли зятю, Ню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Фу подпрыгнул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хотите сменить Сына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проблема? — тучный, широкоплечий Дун Чжо развалился на ложе, подогнув под себя одну ногу, и лениво постукивал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Фу увидел, как нахмурились брови тестя, и понял, что его бурная реакция крайне не понравилась. Он поспешно, с заискивающей улыбкой,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это проблема. Я просто думаю, что мы только недавно прибыли в Лоян, и менять императора, может быть,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военачальник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Поспешно? Вопрос лишь в том, кто из них будет для нас выгоднее. При чём тут спешка? Я тебя спрошу, что ты думаешь о мальчишке Лю Бяне?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Фу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император, вырастив такого старшего сына, должно быть, в гробу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ты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есть доля правды. Этот старший сын покойного императора, нынешний правитель, слишком уж труслив. Когда мы сопровождали его обратно в столицу и расспрашивали о случившемся, он только и делал, что рыдал и бормотал что-то невразумительное. Непонятно, чем он вообще занимался все эти годы, будучи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сын мясника должен быть смелее?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Фу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труслив и легко поддаётся влиянию. Разве это не хорошо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ха, сейчас, может, и хорошо, — сыкун холодно усмехнулся. — Сейчас он боится меня, а завтра будет бояться других! Сейчас он вынужден на меня полагаться и готов назначить меня сыкуном, а завтра, по примеру покойного императора, начнёт жаловать титулы евнухам и называть их своими родителями! И что, ты всё ещё будешь считать это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Фу замер,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Чжо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Раз так, то лучше посадить на трон того, кто нам хоть как-то ровня. Я думаю, князь Чэньлю, Лю Се, — неплохой вариант. Свергнем его брата и сделаем императором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Фу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постойте! Тесть, вы говорите «ровня»? Но этот Лю Се нам тоже не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брови и самоуверенно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родня? Он не сын той мясничихи, покойный император отдал его на воспитание вдовствующей императрице Дун. Кроме титула князя Чэньлю, у него есть ещё и прозвище — Дун-хоу. В одном росчерке пера — два иероглифа «Дун». Скажи мне, это не родство,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слышал, чтобы о свержении старшего и возведении младшего, да ещё и о смене императора, говорили так прямо. И причины были такими… такими…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снаружи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жестом велел зятю замолчать, а сам поднялся посмотреть. В комнату стремительно вошёл Ли Жу, и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Чжо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с напряжённым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Пришло донесение от армии Бинчжоу. Разбойники Чёрной горы подняли мятеж в Хэдуне и заставили наших воинов отступить на южный берег Хуанхэ. Чжан Ляо хотел выступить на помощь Люй Бу, но мятежники опередили его и взяли Люй Бу в плен. Войско понесло тяжёлые потери и пока не в силах перейти реку для ответного удара. Они просят сыкуна принять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военачальника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 Почему Чжан Ляо хотел выступить на помощь Люй Бу? Где был Люй Бу, когда напали разбойники из Хэдуна?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быстро изложил всю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слушал, тем мрачнее становился Дун Чжо. Едва советник закончил, как генерал в гневе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Люй Бу так быстро назвал меня приёмным отцом, я думал, он на что-то способен! Почему он так бездарен!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Лицо Ли Жу приняло странное выражение. Он не знал, стоит ли говорить, что эти слова звучат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Чжо, похоже, и сам понял неловкость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армия Бинчжоу называет себя доблестной, так почему они так бездарны, что не могут справиться с какой-то шайкой разбойников Чёрной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собеседник, кажется, прочёл в этом молчании скрытый смысл: когда-то и он потерпел поражение в борьбе с Жёлтыми повязками, а Армия Чёрной горы была одной из их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он и себя причислил к бездарям.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Люй Бу. Скажи, кто может усмирить для меня этих разбойников в Хэдуне?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занял пост сыкуна, одну из трёх высших должностей, и не потерпит, чтобы какие-то разбойники бросали ему вызов. Если он не уничтожит их всех, то все решат, что он, Дун Чжо, — бездарный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Сражаться, непременно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http://bllate.org/book/16006/1570498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