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была достаточно тёмной, и даже при свете факелов, отбрасывавших неровные тени, никто не заметил, как застыло на мгновение лицо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огромных усилий сдержаться, чтобы не обернуться и не посмотреть на Сыма И в упор, а заодно и не вскрыть ему череп, чтобы понять, как такие слова могли так легко сорваться с его 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 Что значит „лучше убить его немедленно“?!»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тут вообще силой втянули в это разбойничье дело?!»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его самого тоже заставили притворяться императором. И он, в отличие от братьев Сыма, здесь не „местный“. Тогда ладно»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Сыма И его по-настоящему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Сыма Лан так и не дождался ответа. Внезапно он почувствовал за спиной пронзительный взгляд, обернулся и встретился с раздражённым, нахмуренным взором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своим братом. Такой поступок, хоть и избавляет от будущих проблем, низводит нас до уровня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растерянно посмотрел на Сыма И, так и не поняв, о чём тот говорил. Но Лю Бин уже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отдал приказ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взять его под стражу! Пусть господин Ли отдаст свои печати и верительные грамоты, они нам пригодятся. А также укажет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Чёрной горы, оставленные снаружи, уже получили приказ от Чжан Яня. Среди них был и Ван Дан, тот самый, что привёл братьев Сыма. Услышав приказ «императора», они действовали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Узлы, только что собранные Ли Шао, были снова развязаны, а личные печати и документы —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поддерживаемый слугами, он смотрел, как один из обыскивавших его здоровяков, пользуясь темнотой, сунул себе за пазуху два золотых слитка, а затем подобострастно подошёл к Лю Бину и, словно преподнося сокровище, протянул ему половину. Ли Шао хотел было крикнуть «Вор!», но блеск обнажённого клинка ослепил его, и он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картины тех времён, когда он был инспектором провинции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года в провинции свирепствовали эпидемии. Проезжая в своей повозке по улицам, бывший чиновник видел в толпе такие же хищные взгляды, подобные волчьим и тигриным.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защищала стража, и этим людям приходилось отступать и искать спасения у Великого доброго и мудрого наставника, раздававшего целебные амулеты. Теперь же перед стариком не было никого, кто мог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он не мог постоять даже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Хромающий юноша подошёл к нему, прервав его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скажите правду: где сейчас начальник уезда Еван?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вернётся в город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Бин подал знак стоявшему рядом человеку, — передайте генералу Чжану, что мы ночью захватываем город и берём под контроль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поспешно добавил Ли Шао, — я могу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отрезал Лю Бин. — Единожды солгавший — кто тебе поверит? Вы не собирались сражаться с Дун Чжо и Люй Бу. Зачем сейчас говорить это, пытаясь спасти свою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повернулся к Сыма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Шао бесполезен, но, как ты и сказал, он — уважаемый человек в городе. Если с ним что-то случится, в уезде Еван начнётся паника. Просто приставим к нему стражу. А вы пойдёте со мной в управу, поможете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на мгновение замер, а затем, словно очнувшись,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им нужно помочь Лю Бину, звучали так, будто им просто давали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нескольких приказах уже не было и следа той мягкости и добродушия, что он проявлял в повозке. Осталась лишь решительность и твёрдость в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императорская 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Бин сказать больше, как уездная управа была взята под контроль вошедшими в город силами Армии Чёрной горы. Братья Сыма тут же принялись обыскивать кабинеты в поисках документов и печатей. Они быстро составили письмо согласно ранее оговорённому плану, скрепили его печатями Ли Шао и «совместной» печатью начальника уезда и передали Лю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взял его и, благодаря своему умению угадывать смысл иероглифов по их частям, с трудом уловил суть. Под обеспокоенным взглядом Сыма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Найдите ещё комплект формы уездного стражника для посыльного.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Лан, опустив глаза, на мгновение задумался, а затем, словно приняв какое-то решение,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нужен никакой посыльный. Эту задачу я выполню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всё прошло без сучка без задоринки, я поеду лично. Только мне понадобится помощь генерала Чжана, нужно будет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Бину показалось, что в этом отчаянном порыве собеседника было что-то странное, будто тот навоображал себе невесть что. Но ситуация складывалась в его пользу, и отказывать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Сыма Лан сам встретится с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начальник уезда Еван вернулся в город, его тут же взяли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какой-то юноша подошёл к нему, снял с его пояса последнюю печать, поклонился другому юноше, стоявшему в стороне, и запрыгнул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кто-нибудь объяснит ему,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Объяснять, похоже,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Лан, с письмом, способным обмануть кого угодно, уже отправился в путь. Проехав некоторое расстояние, он встретился с другим отрядом Чжан Яня и получил от них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 наткнулся на разведчиков Люй Бу, подал им дружеский сигнал и под их недоверчивыми взглядами был препровождён к самому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тигр из Бинчжоу был сейчас на пике своего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своего начальника Дин Юаня и переметнувшись к Дун Чжо, он не просто получил повышение, но и «законно» стал командиром Армии Бинчжоу.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воинов из Бинчжоу, пришедших в Лоян с Дин Юанем, было немало тех, кто не подчинялся своему командиру. Но раньше над ним стоял Хэ Цзинь, главнокомандующий всеми войсками, и им приходилось повиноваться. После смерти Дин Юаня они, наоборот, почувствовали себя свободнее и признали своим вождём Люй Бу, который умел внушать уважение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Лан вошёл в шатёр, он увидел Люй Бу. На голове его был красный боевой убор, а тело защищала сверкающая броня из крупных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гость заметил, что между квадратными золотыми и серебряными пластинами на наплечниках были вплетены разноцветные ленты, что делало генерала ещё более воинственным.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вошедшего своими удлинёнными глазами-фениксами, и от него повеяло такой пронзительной решимостью, что Сыма Лан почувствовал, как его пронзает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пришедший — не какой-то тщедушный слабак, хоть и прихрамывает, Люй Бу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ты из уезда Еван?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Сыма Лан, сложив руки в приветствии. — По поручению начальника уезда и господина Ли я прибыл к вам, генерал, с важным делом и прошу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Погоди-ка! Я здесь выполняю приказ, а не слушаю каждого, кто просит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дело, о котором я хочу говорить, напрямую связано с вашим приказом,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входил в лагерь, я уже передал вашим людям больше десяти разбойников. Об этом вам, генерал, должно быть, уже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«разбойники» посланник произнёс с особым нажимом. Ведь те, кого он привёл, были упрямцами из старой гвардии Дин Юаня, которые отказались подчиняться новому командиру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Дун Чжо, генерал должен был казнить их как разбойников для устрашения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разбойники разбежались во все стороны, и уезд Еван очень обеспокоен. Более того, узнав о вашем походе, они недавно связались с настоящими разбойниками Чёрной горы из гор Тайханшань и собираются объединиться с ними. Мы перехватили нескольких из них и узнали об их планах. Весь уезд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уезд Еван? Небольшой уезд у подножия гор в области Хэнэй. Если эти две шайки объединятся, они первым делом нападут на город. В отчаянии мы вынуждены просить вас, генерал, о помощи, чтобы разгромить эти две банды и вернуть мир на нашу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Люй Бу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его, и в глаза ему бросилась россыпь чётких печатей. Вместе с личной печатью господина Ли, которую принёс Сыма Лан, казалось, что автор письма, боясь недоверия, приложил все возможные доказательства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подтверждало одно обещание, данное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Люй Бу знал больше иероглифов, чем Лю Бин, и сразу увидел самую важную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„щедро отблагодарим“?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Лан, увидев, что генерал заинтересовался,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Щедрая благодарность — это щедрая благодарность. Сегодня, прибыв к вам, я также привёз подарок для знакомства от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солдат, увидев выражение лица командира, подошёл и что-то прошептал ему на ухо. Подарком оказалось немалое количество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господин Ли, о котором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отошёл от дел, но раньше он был инспектором провинции Цзичжоу и до сих пор обладает некоторым состоянием. Если его ограбят разбойники, он потеряет всё. Уж лучше поделиться с вами, генерал, и попросить о защите.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внимательно следил за выражением лица Люй Бу 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также сказал, что хоть он и не знаком с вами, но между вами есть некая связь. Уезд Еван и провинцию Бинчжоу разделяют лишь горы, а вы сейчас как раз стоите лагерем в области Хэнэй. Если вы не откажете, то можно считать вас почти земляками. В будущем у нас будет возможность для взаимовыгодного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генерала слегка изменилось,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 „земляках“ и „взаимовыгодном сотрудничестве“, хоть и казались пустыми, подействовали на него не меньше, чем обещание щедрой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сторону Дун Чжо, чтобы продвинуться по службе. Но с одним лишь „приёмным отцом“ и своими воинами из Бинчжоу ему всё равно было бы трудно найти общий язык с придворными чиновниками. А вот „почти земляк“ господин Ли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тот выглядит как несчастный, вынужденный просить о помощи, но в конце концов он — учёный-чиновник, да ещё и занимавший высокий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пришёл в Хэнэй, чтобы собрать остатки войск Дин Юаня, и тут такая неожиданная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 Генерал схватил стоявшую рядом расписную алебарду, встал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разбойники буйствуют, медлить нельзя. Я немедленно выступаю и отправляюсь с тобой в 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Сыма Лана озарилось радостью, и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так благородны! От имени начальника уезда и господина Ли я заранее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они только откинули полог шатра, как их остановил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Сыма Лана ёкнуло,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вперёд и увидел, что решительный голос принадлежал молодому военачальнику.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остановились, тот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нельзя действовать опрометчиво! Наш лагерь у переправы Мэнцзинь уже сам по себе является сдерживающим фактором…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Вэньюань, ты приехал в Лоян на несколько месяцев раньше нас, и что, растерял всю свою смелость? — Люй Бу рассмеялся и, хлопнув его по плечу, прервал: — Всего лишь какой-то уезд, всё легко и просто, чего бояться! Заодно и покажем этой Армии Чёрной горы, что мы в любой момент можем вышвырнуть их из Хэнэя.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получит и богатство, и новые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проявили такую искренность, 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уже подвели его коня. Воинственный генерал в сверкающих доспехах тут же вскочил в седло, готовый к бою, как и его расписная алебарда.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Вэньюань, ты остаёшься здесь, а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http://bllate.org/book/16006/1569999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