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найти в лагере несколько толковых людей, а не похищать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как говорится в пословице, три простых сапожника сообразят лучше одного Чжугэ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юноша собрал несколько человек для совета, то, даже не придумав дельного плана, по крайней мере, показал бы Чжан Яню, что не сидит сложа руки. Это позволило бы хоть как-то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его слова были так превратно истолкованы?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же ответил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лагере таких нет, значит, надо было пойти и добыть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Армия Чёрной горы всегда так поступала, и богачи области Хэнэй это прекрасно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на своей шкуре ощутили и Сыма Лан с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их потрясло не то, почему их похитили, а то, как Чжан Янь обратился к Лю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"Ваше Величество"? К кому он обращается? К этому юноше в простом одеянии, которому на вид не было и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в этот момент забыл притворяться напуганным. Он широко раскрыл глаза, боясь упустить хоть малейшую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одиннадцатилетнего мальчика всё, что произошло сегодня, выходило за рамки привычного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с братом считали вундеркиндами, но… но не до такой же степени, чтобы проверять их «раннее развитие» в подобных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юноша, словно внезапно осознав оплошность своего подчинённого, бросил тёмный взгляд на связанных пленников, а затем схватил генерала за руку и вытащил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быстро удалились, оставив несчастных братьев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приложил ухо к земле, внимательно прислушался, а затем, извиваясь, подполз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открыть рта, как Сыма Лан, предугадав вопрос,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я никогда не видел императора. Когда я проходил экзамены и получил звание юного господина, на престоле был ещё покойный император, и ему не было нужды встречаться с нами, молодыми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 можно сказать лишь одно: его возраст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перемещения Лю Бин был студентом третьего курса, ему был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выглядел старше своих лет, в отличие от Сыма Лана, которого в двенадцать лет на экзаменах приняли за обманщика из-за его солидной внешности. Поэтому нынешний «император» выглядел лет на семнадцать-восемнадцать.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означало «возраст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суждения было мало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лишь возраст ничего не доказывает. Судя по письмам отца, Его Величество уже вернули в Северный дворец Лояна. Он не должен находиться в этом разбойничьем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 осторожностью! — строго произнёс Сыма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мягким и добродушным человеком, но сегодня, оказавшись в опасности, вынужден был говорить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Чжан Янь и разбойник из Чёрной горы, он всё же имеет официальный чин от двора и формально зовётся генерал-лейтенантом, усмиряющим смуту. Называть это место разбойничьим логовом — значит ставить под сомнение авторитет двора. Если командующий Чжан услышит это, тебе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хоть и был мал, но умел слушать. Он тут же опустил глаза и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хотел сказать, что государь не должен находиться в армии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Чжан Янь не способен подделать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способен, но и, похоже, не обладает для этого достаточным умом. А вот тот юноша, возможно, и мог бы выдать себя за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тот услышал, что пленников притащили силой, его удивление не выглядело притворным. И когда он сказал, что его самого похитили, это тоже звучало как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ситуацию ещё более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вступление Дун Чжо в столицу, захват императора и сосредоточение всей военной власти в его руках, угрожающее округам столичной области, — это уже большая беда для рода Сыма из Вэньсяня. Кто бы мог подумать, что настоящая смертельная опасность ждёт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Предводителю разбойников было легко назвать кого-то «Ваше Величество», а его приказ «пригласить» их для разработки планов был лишь формальностью. А вот братьям приходилось думать о гораздо более серьёзных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хотел было что-то сказать, но, услышав звук, тут же откатился на своё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 один лёгкий, другой тяжёлый. В следующую секунду в шатёр снова вошёл Лю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против света, и Сыма Лан с Сыма И не могли разглядеть выражение его лица, когда он оглядывал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он со странным выражением присел перед старшим братом и начал развязывать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господин, так нельзя! — раздался за его спиной голос Чжан Яня, который появился в шатре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на мгновение замер, но продолжил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а что нельзя, я знаю сам, не нужно лишних слов. С теми, кто идёт другой дорогой, нам не по пути. Они будут лишь обузой. Неужели ты не понимаешь такой простой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с трудом повернул голову и отчётливо увидел, как кончики пальцев юноши слегка дрогнули, когда он произносил эти слова. Словно ему было очень жаль отпускать помощников, которых он с таким трудом обрёл, но он всё же принял это волевое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Верёвки упали на землю. Руки и ноги Сыма Лана, до этого обездвиженные, наконец обрели свободу. Но от долгого пребывания в путах они онемели 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приходил в себя, Лю Бин уже развязал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рукой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лишних вопросов, уходите отсюда как можно скорее. Дун Чжо непременно столкнётся с придворной знатью, и отправка Люй Бу в Хэдун для подавления разбойников — это лишь начало. Даже император в опасности, что уж говорить о других. На вашем месте я бы немедленно покинул область Хэнэй и нашёл другое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поднял голову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нас не остановите?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бросил взгляд на его по-детски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нам не по пути. Думаю, вы люди умные и не станете разглашать то, что здесь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хотел было возразить, но старший брат схватил его за воротник и потащил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шатра, на них смотрели со всех сторон, но никто не пытался их остановить. Им даже вернули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их лошади, попавшие в руки Армии Чёрной горы, были всё равно что съеденный кусок жирного мяса — никто не собирался 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идти — идите на своих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отсюда до их родного уезда Вэньсянь было недалеко. В худшем случае дойдут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больше не колебался и, не пытаясь вернуть коней,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лагеря открылись, и они быстро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проводив их взглядом, пока они не скрылись из виду,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эти люди нам не по пути, можно было просто убить их. Зачем было отпускать? Если они разгласят, что вы здесь, это нарушит ваши с господином Лу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послал за ними тайную слежку? Вот увидишь,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тебе хотел сказать! Кого угодно мог бы похитить, но похитил именно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ними не так? — генерал скрестил руки на груди. Его взгляд мельком отметил, как кто-то осторожно выскользнул из лагеря и последовал за ушедшими. Выражение его лица немного смягчилось, и он возразил: — Этот Сыма Лан — уроженец Хэнэя, преданный и умный талант. Ему самое место на государственной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сдержался, чтобы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о Сыма Лане, а о том, кто шёл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кому сейчас было чуть больше десяти лет, но из-за семейных особенностей он выглядел на тринадцать-четырнадцать — о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слышал имени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сколько ни всматривался, не увидел в этом мальчике ничего, напоминающего "орлиный взгляд и волчью повадку", а заметил лишь, что тот был гораздо спокойнее обычных детей, у него всё равно вдруг заныли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мысли о том, что я сейчас "император", заболел не только зуб, но и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тут же подумал, что его императорский статус не так уж широко известен. Как только он разберётся с делами здесь, то, возможно, успеет сбежать, прежде чем его разоблачат. Так чего ему бояться этих исторических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это братьям Сыма стоило 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конечно же,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вроде бы отпустил их, но не дал им лошадей, чтобы они могли быстро уехать, и послал за ними слежку. Если бы они повели себя хоть немного неосторожно, то безвременная кончина постигла бы уже совсем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какой ребёнок, услышав, что император, возможно, в сговоре с главарём разбойников, не заинтересуется и не захочет посмотреть,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я бы точно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устояли и Сыма Лан с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с тех пор, как они покинули лагерь, как стража доложила Лю Бину и Чжан Яню, что ушедшие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решительно они уходили, так же быстро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братьев остались ждать снаружи под присмотром солдат, а самих знатных пленников снова привели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И мельком заметил там нового человека — солдата с раскрасневшимся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только что прибежал откуда-то и доложил что-то важное, отчего лицо Лю Бина стало ещё серьёзнее, чем прежде. И когда «император» повернулся к вернувшимся, в его взгляде читалось некоторое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вам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сказал господин, Люй Бу по приказу Дун Чжо пришёл в область Хэнэй, и это лишь первый шаг в их большом замысле, то мы, как уроженцы этих мест, должны помочь правительственным войскам остановить его. Мы готовы помочь генералу Чжану разработать план, чтобы отразить этого бинчжоуского вояку.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стали говорить, что вернулись из-за подозрений, сомневаясь, что их отпустили по-настоящему. Кроме того, им нестерпимо хотелось выяснить личность этого странного юноши. Но раз уж представился такой благовидный предлог, как противостояние Дун Чжо, почему бы 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Яня же их слова прозвучали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оказался прав! Отпустить их на время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сами вызвались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простому рубаке, никогда не понять мыслей этих книжников!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не встал, а лишь жестом пригласил их сесть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какой план вы можете мне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видя его властные манеры и то, что предводитель разбойников безропотно уступил ему главное место, ещё больше укрепился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подозревающие братья уже заняли свои места, опустившись на колени на соломенные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них начал излагать: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план. Он называется: «Чтобы что-то взять, нужно сначала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http://bllate.org/book/16006/1569596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