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 развернул лежавший перед ним кусок шёлка.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письмо, доставленное ему самым непонятным образом. Казалось, кто-то воспользовался царившей в городе суматохой и отправил гонца, который смешался с многочисленными снующими туда-сюда отрядами и незаметно передал послание в его резиденцию.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Развернув шёлк, он увидел первые несколько иероглифов: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«Бэй с почтением обращается к наставнику…»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 отправителя оказалось для Лу Чжи совершенно неожиданным. Это был Лю Бэй.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Бэй, Лю Сюаньдэ… Ученик, что был у вас в горах Гоуши? — спросил книжный отрок, услышав, как старец дважды произнёс это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годы Сипин, во времена правления покойного императора, Лу Чжи несколько лет служил в столице учёным-академиком. Его слава как великого конфуцианца росла, и он открыл школу в горах Гоуши, куда стекались ученики со всей страны.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сам родом из провинции Ючжоу, он особенно хорошо запомнил нескольких студентов, приехавших оттуда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Гунсунь Цзань, выходец из области Ляоси, благодаря своей статной внешности и выдающимся способностям привлёк внимание местного тайшоу. Тот не только выдал за него свою дочь, но и оплатил его обучение.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Дэжань, чьи предки были связаны с императорским родом Хань, происходил из состоятельной семьи в Ляодуне и прибыл в Лоян в сопровождении многочисленных слуг.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сородич, Сюаньдэ, последовал совету матери и отправился учиться, поступив к нему в школу. Хотя семья юноши обеднела после ранней смерти отца, он держался с таким достоинством, что отец Лю Дэжаня выделил средства на его обучение.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ещё…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вдуматься, с тех пор, как он преподавал в горах Гоуши, прошло уже почти пятнадцать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Служка тихо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Хоть какая-то совесть у него есть, раз решил в такое время справиться о здоровье наставника.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если бы всё было так просто, — горько усмехнулся старец.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Солнечный свет, падавший из окна, высветил многочисленные седые пряди в его волосах. Череда потрясений в столице заставила мужчину постареть за считаные дни. Даже на руках, державших шёлковое письмо, казалось, прибавилось морщин.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 внимательно рассмотрел послание, пытаясь отыскать в памяти что-либо, связанное с бывшим учеником, но почерк на шёлке никак не совпадал с его воспоминаниями. Хотя манера письма Сюаньдэ и не была каллиграфическим шедевром, она обладала своими особенностями. Почерк же в этом тексте был, в лучшем случае, аккуратным, ничем не отличавшимся от письма любого мало-мальски грамотного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хотел просто выразить своё почтение наставнику, то не стал бы просить кого-то писать за него. Не мог же он за эти годы повредить себе руку?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более странным было время доставки. По идее, гонец не мог прийти так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сомнения, Лу Чжи не хотел делать поспешных выводов и продолжил чтение. Первым делом упоминалось о поведении отправителя во время учёбы.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«…В юности Бэй любил собак и лошадей, изысканную музыку и красивые одежды, к учёбе же особого рвения не проявлял, за что мне стыдно перед наставником…»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Наклонившийся помощник, услышав это,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только у него язык повернулся такое написать.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Лу Чжи тоже появилась лёгкая улыбка, словно он перенёсся в те времена.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Ему тогда было всего пятнадцать. Он был щедр и справедлив, не стыдился своего происхождения. Настоящий удалец. Но то, что он не любил учиться, — это правда, и стыдиться ему есть 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школа Лу Чжи была устроена по образцу столичной академии, и он не требовал, чтобы все его подопечные становились выдающимися талантами, способными изъясняться стихами. Ему не нужно было стоять над душой у воспитанника и заставлять его зубрить каноны.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Хотел он бездельничать — пусть бездельничает. По крайней мере, он завёл себе нескольких верных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Наставник читал дальше. «Лю Бэй» писал, что, благодаря полученным знаниям, во время восстания Жёлтых повязок он получил под своё командование отряд, добился некоторых скромных успехов в подавлении мятежа и был назначен уездным воеводой в Аньси.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несчастью, вскоре двор издал указ, предписывающий уволить всех, кто получил должности за военные заслуги, и прислал инспектора, чтобы тот нашёл, к чему придраться.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будучи человеком прямым, связал инспектора, избил его несколькими сотнями палок и, бросив должность, 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Служка тоже был поражён.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и об этом в письме написал? Неужели не боится, что вы сочтёте его безрассудным?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уж он не считает их за посторонних!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Послание, казалось, было написано с одной целью — вывалить все эти малоизвестные тёмные пятна биографии, чтобы доказать, что отправитель — это действительно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что-то здесь было не так! Кто так пишет письма!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Дальнейшее содержание было ещё более странным. Рассказав обо всём этом, автор писал, что в этом году ему исполнится тридцать, он здоров и находится в безопасности, а его братья-соратники — храбрые воины. Он спрашивал, нет ли у учителя возможности помочь ему снова поступить на службу двору.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Так… он просит у вас должность? — растерянно открыл рот мальчик.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Вряд ли, — нахмурился Лу Чжи и тихо приказал: — Пойди, разузнай, что он делал после того, как оставил службу.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только и сделал, что избил инспектора и сбежал, то вряд ли у него хватило бы наглости обращаться к наставнику.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откуда было Лу Чжи знать, что это письмо написал вовсе не Лю Бэй, а самозванец в драконьем халате, выдававший себя за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отправкой Чжан Янь велел ответственному за написание, Чжао Цяню, прочесть текст вслух. Глава разбойников был уверен, что тот, кто «в юности любил собак, лошадей и красивые одежды», — это император, тот, кто избил чиновника, — это император, и тот, кто сообщает о своей безопасности, — тоже император. Он просто использовал личность члена императорского рода, чтобы говорить от своего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до «братьев-соратников, что являются храбрыми воинами»?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так посмотрите, разве он, Чжан Янь, не тот самый храбрый воин!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Текст был составлен превосходно — идеальное зашифрованное послание, чтобы сообщить Лу Чжи о своей безопасности. Кто бы мог подумать, что оно было не метафорой, а чистой правдой, и что наставник поймёт его совершенно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приказ, служка поспешно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всё сделаю!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Лояне после вступления Дун Чжо царил хаос, многие чиновники продолжали исполнять свои обязанности, и для Лу Чжи не составляло труда навести справки. Вскоре помощник вернулся и доложил: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Полгода назад великий полководец Хэ Цзинь отправил людей в область Даньян для набора войск. Лю Сюаньдэ присоединился к ним по пути. За заслуги в подавлении разбойников он получил должность помощника уездного начальника, но, говорят, вскоре снова ушёл со службы.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 Цзинь? — задумчиво произнёс старец.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Сюаньдэ служил Хэ Цзиню, не было упомянуто в шёлковом свитке, и это наводило на размышления. Перечитав письмо, Лу Чжи увидел в нём новый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Каким человеком представал его ученик в этих строках?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учёбы он больше занимался налаживанием связей — в нём есть дух благородного воина. И он по-прежнему чтит их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участвовал в подавлении восстания Жёлтых повязок и добился успехов — значит, он, по крайней мере, умеет командовать солдатами.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Недовольный притеснениями инспектора, он в гневе избил его и оставил службу — у него есть желание служить стране, но он не любит заискивать перед власть имущими.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здоров, находится в безопасности, а его братья-соратники — храбрые воины — он способен помочь учителю.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черты складывались в образ необычного человека. Возможно, не слишком известного, не всегда следующего правилам, но преданного идее возрождения династии Хань. И в самый нужный момент он дал знать о себе Лу Чжи, увязшему в трясине.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глаза старца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Клан Юань и Хэ Цзинь в сговоре впустили в столицу волка. В нынешней ситуации изгнать Дун Чжо из Лояна будет нелегко. Именно сейчас нужны преданные и благородные люди!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спрятал кусок шёлка за пазуху.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Постарайся выяснить, где находится Сюаньдэ. Если будет возможность, нужно обязательно с ним связаться.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Страна на краю гибели. Чтобы защитить Его Величество и сохранить династию Хань, его одного было недостаточно.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сердце Лу Чжи наполнилось смешанными чувствами — и скорбью, и надеждой. Он был так взволнован, что не заметил: складки на ткани были неровными, с несколькими дугообразными изгибами, словно в неё что-то долго было завернуто.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же время в другой части Лояна человек в длинном одеянии учёного рассматривал нефритовую подвеску.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Вещь, которая должна была служить «верительным знаком».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Нефрит, из которого она была сделана, казался странным. В нём не было привычных для этого камня вкраплений, он выглядел слишком уж прозрачным, а резьба была необычайно искусной. Если бы не трещина от падения, её можно было бы назвать даром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мужчиной лежал кусок шёлка. Если бы Лу Чжи был здесь, он бы увидел, что на нём написано то же самое, что и в полученном им письме. Разница была лишь в том, что чернила на этом лоскуте были ещё свежими, словно текст только что переписали.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найдя в подвеске никаких подсказок, учёный оставил её и снова обратил взор на письмо. На первый взгляд, в этом перехваченном им послании не было ничего особенного. Всего лишь бывший ученик, оставивший службу, просит у своего наставника должность, возможно, приложив в качестве доказательства какой-то старый памятный предмет.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обычно. Учитывая статус Лу Чжи, он мог получать по восемьсот таких просьб, а вместе с ними — и по триста земляков-просителей.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нынешней ситуации это не могло не вызывать подозрений.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Дун только что вошёл в Лоян. Хотя он и прибыл как спаситель императора, обладая единственной реальной военной силой в столице, чтобы сделать следующий шаг, нужно было действовать крайне осторожно.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 был советником Дун Чжо и должен был думать о благе своего господина. Ранее он уже посоветовал брату генерала, Дун Миню, спровоцировать воинов Хэ Цзиня и, обвинив Хэ Мяо в бездействии, убить его. Таким образом, они захватили войска обоих братьев Хэ. Армия Силян тем временем подтягивалась с запада и занимала ключевые посты в столице.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сих пор всё шло по их плану. Но в столице оставались такие преданные династии Хань чиновники, как Лу Чжи, и влиятельные кланы вроде Юань, которые вынашивали свои коварные замыслы. В их глазах Дун Чжо, обладавший огромной военной силой, всё ещё был всего лишь грубым воякой из Силяна!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Вэнью, Вэнью!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своё имя, Ли Жу быстро завернул нефритовую подвеску в шёлковый свиток, сунул его в рукав и решил, что вернётся к этому делу позже, когда решит более насущные проблемы. Пока что достаточно будет приставить людей следить за Лу Чжи. Вряд ли старец сможет что-то предпринять.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это, он увидел, что зовущий его голос уже у самой двери. Советник поспешно открыл дверь и впустил внутрь крепкую, но уже начавшую полнеть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почему вы пришли лично?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Тем, кого Ли Жу называл генералом, мог быть только один человек. Никто иной, как Дун 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 ярости. Его и без того суровые черты лица стали ещё более свирепыми. Оперевшись на свой выпирающий живот, он уселся на циновку у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Вэнью, дай мне совет. Ты, должно быть, уже знаешь, о чём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армии Силян было не так много людей, умевших работать головой. К счастью, был Ли Жу. При виде него Дун Чжо почувствовал себя увереннее и глухо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избавиться от одного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поклонился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говорите о Дин Юане?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о нём! — Дун Чжо сдвинул густые брови, не скрывая гнева. — Что он о себе возомнил? При первой же встрече посмел заявить, что я получил от двора должность губернатора Бинчжоу только потому, что он, бывший инспектор этой провинции, был высоко оценён великим полководцем и отозван в Лоян.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высоко оценён? Что это за оценка, когда его, командира «Свирепых воинов», послали в область Хэнэй, чтобы под видом разбойников Чёрной горы поджигать правительственные здания и угрожать вдовствующей императрице! Он просто пёс на побегушках у Хэ Цзиня! Если бы не то, что у Дин Юаня действительно есть отборные войска, часть которых стоит в столице, а часть — в Хэнэе, стал бы я слушать лай этой собаки!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Ли Жу оставалось спокойным. Он погладил свёрток с нефритовой подвеской в рукаве и задумчиво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генерал, вас беспокоят не только солдаты Дин Юаня, но и его доблестный полководец.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Именно! — с готовностью признал Дун Чжо. — У него есть полководец по имени Люй Бу. Он действительно обладает силой десяти тысяч мужей. Я послал Ню Фу проверить его, и тот потерпел постыдное поражение. Старый негодяй Дин Юань недальновиден и груб в речах, даже я, вояка из Силяна, кажусь на его фоне утончённым. Я его не боюсь. Но если оставить эту угрозу без внимания, рано или поздно она принесёт 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перевёл взгляд и решительно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 человека нельзя оставлять в живых! Придумай способ.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Жу, поразмыслив мгновение,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дело несложное. Вопрос лишь в том, готов ли генерал пойти на некоторые расходы.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Чжо поднял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Расходы?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 кивнул, и в его улыбке промелькнуло что-то зловещее.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расходы! Одно подношение, одна должность — и вы, генерал, получите себе доблестного полководца и избавитесь от заклятого врага.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http://bllate.org/book/16006/1545743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