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развернул лежавший перед ним кусок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письмо, доставленное ему самым непонятным образом. Казалось, кто-то воспользовался царившей в городе суматохой и отправил гонца, который смешался с многочисленными снующими туда-сюда отрядами и незаметно передал послание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шёлк, он увидел первые несколько иероглифов: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 с почтением обращается к наставнику…»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отправителя оказалось для Лу Чжи совершенно неожиданным. Это был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Бэй, Лю Сюаньдэ… Ученик, что был у вас в горах Гоуши? — спросил книжный отрок, услышав, как старец дважды произнёс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Сипин, во времена правления покойного императора, Лу Чжи несколько лет служил в столице учёным-академиком. Его слава как великого конфуцианца росла, и он открыл школу в горах Гоуши, куда стекались ученики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 родом из провинции Ючжоу, он особенно хорошо запомнил нескольких студентов, приехавших оттуда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Цзань, выходец из области Ляоси, благодаря своей статной внешности и выдающимся способностям привлёк внимание местного тайшоу. Тот не только выдал за него свою дочь, но и оплатил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Дэжань, чьи предки были связаны с императорским родом Хань, происходил из состоятельной семьи в Ляодуне и прибыл в Лоян в сопровождении многочисленных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сородич, Сюаньдэ, последовал совету матери и отправился учиться, поступив к нему в школу. Хотя семья юноши обеднела после ранней смерти отца, он держался с таким достоинством, что отец Лю Дэжаня выделил средства на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с тех пор, как он преподавал в горах Гоуши, прошло уже почти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какая-то совесть у него есть, раз решил в такое время справиться о здоровье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всё было так просто, — горько усмехнулся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падавший из окна, высветил многочисленные седые пряди в его волосах. Череда потрясений в столице заставила мужчину постареть за считаные дни. Даже на руках, державших шёлковое письмо, казалось, прибавилось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внимательно рассмотрел послание, пытаясь отыскать в памяти что-либо, связанное с бывшим учеником, но почерк на шёлке никак не совпадал с его воспоминаниями. Хотя манера письма Сюаньдэ и не была каллиграфическим шедевром, она обладала своими особенностями. Почерк же в этом тексте был, в лучшем случае, аккуратным, ничем не отличавшимся от письма любого мало-мальски грамотного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просто выразить своё почтение наставнику, то не стал бы просить кого-то писать за него. Не мог же он за эти годы повредить себе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время доставки. По идее, гонец не мог прийти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Лу Чжи не хотел делать поспешных выводов и продолжил чтение. Первым делом упоминалось о поведении отправителя во время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юности Бэй любил собак и лошадей, изысканную музыку и красивые одежды, к учёбе же особого рвения не проявлял, за что мне стыдно перед наставником…»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Наклонившийся помощник, услышав это,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него язык повернулся такое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Чжи тоже появилась лёгкая улыбка, словно он перенёсся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тогда было всего пятнадцать. Он был щедр и справедлив, не стыдился своего происхождения. Настоящий удалец. Но то, что он не любил учиться, — это правда, и стыдиться ему есть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школа Лу Чжи была устроена по образцу столичной академии, и он не требовал, чтобы все его подопечные становились выдающимися талантами, способными изъясняться стихами. Ему не нужно было стоять над душой у воспитанника и заставлять его зубрить каноны.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он бездельничать — пусть бездельничает. По крайней мере, он завёл себе нескольких верных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читал дальше. «Лю Бэй» писал, что, благодаря полученным знаниям, во время восстания Жёлтых повязок он получил под своё командование отряд, добился некоторых скромных успехов в подавлении мятежа и был назначен уездным воеводой в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вскоре двор издал указ, предписывающий уволить всех, кто получил должности за военные заслуги, и прислал инспектора, чтобы тот нашёл,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человеком прямым, связал инспектора, избил его несколькими сотнями палок и, бросив должность,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тоже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об этом в письме написал? Неужели не боится, что вы сочтёте его безрассудным?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не считает их за посторонних!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Послание, казалось, было написано с одной целью — вывалить все эти малоизвестные тёмные пятна биографии, чтобы доказать, что отправитель —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здесь было не так! Кто так пишет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содержание было ещё более странным. Рассказав обо всём этом, автор писал, что в этом году ему исполнится тридцать, он здоров и находится в безопасности, а его братья-соратники — храбрые воины. Он спрашивал, нет ли у учителя возможности помочь ему снова поступить на службу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он просит у вас должность? — растерянно открыл рот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нахмурился Лу Чжи и тихо приказал: — Пойди, разузнай, что он делал после того, как оставил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и сделал, что избил инспектора и сбежал, то вряд ли у него хватило бы наглости обращаться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было Лу Чжи знать, что это письмо написал вовсе не Лю Бэй, а самозванец в драконьем халате, выдававший себя за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отправкой Чжан Янь велел ответственному за написание, Чжао Цяню, прочесть текст вслух. Глава разбойников был уверен, что тот, кто «в юности любил собак, лошадей и красивые одежды», — это император, тот, кто избил чиновника, — это император, и тот, кто сообщает о своей безопасности, — тоже император. Он просто использовал личность члена императорского рода, чтобы говорить от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«братьев-соратников, что являются храбрыми воинами»?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так посмотрите, разве он, Чжан Янь, не тот самый храбрый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составлен превосходно — идеальное зашифрованное послание, чтобы сообщить Лу Чжи о своей безопасности. Кто бы мог подумать, что оно было не метафорой, а чистой правдой, и что наставник поймёт его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служка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Лояне после вступления Дун Чжо царил хаос, многие чиновники продолжали исполнять свои обязанности, и для Лу Чжи не составляло труда навести справки. Вскоре помощник вернулся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великий полководец Хэ Цзинь отправил людей в область Даньян для набора войск. Лю Сюаньдэ присоединился к ним по пути. За заслуги в подавлении разбойников он получил должность помощника уездного начальника, но, говорят, вскоре снова ушёл со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Цзинь? — задумчиво произнёс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Сюаньдэ служил Хэ Цзиню, не было упомянуто в шёлковом свитке, и это наводило на размышления. Перечитав письмо, Лу Чжи увидел в нём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представал его ученик в этих строках?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он больше занимался налаживанием связей — в нём есть дух благородного воина. И он по-прежнему чтит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подавлении восстания Жёлтых повязок и добился успехов — значит, он, по крайней мере, умеет командовать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притеснениями инспектора, он в гневе избил его и оставил службу — у него есть желание служить стране, но он не любит заискивать перед власть имущими.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здоров, находится в безопасности, а его братья-соратники — храбрые воины — он способен помочь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черты складывались в образ необычного человека. Возможно, не слишком известного, не всегда следующего правилам, но преданного идее возрождения династии Хань. И в самый нужный момент он дал знать о себе Лу Чжи, увязшему в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старца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Юань и Хэ Цзинь в сговоре впустили в столицу волка. В нынешней ситуации изгнать Дун Чжо из Лояна будет нелегко. Именно сейчас нужны преданные и благородные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спрятал кусок шёлка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выяснить, где находится Сюаньдэ. Если будет возможность, нужно обязательно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на краю гибели. Чтобы защитить Его Величество и сохранить династию Хань, его одного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Лу Чжи наполнилось смешанными чувствами — и скорбью, и надеждой. Он был так взволнован, что не заметил: складки на ткани были неровными, с несколькими дугообразными изгибами, словно в неё что-то долго было завернуто.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другой части Лояна человек в длинном одеянии учёного рассматривал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которая должна была служить «верительным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Нефрит, из которого она была сделана, казался странным. В нём не было привычных для этого камня вкраплений, он выглядел слишком уж прозрачным, а резьба была необычайно искусной. Если бы не трещина от падения, её можно было бы назвать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мужчиной лежал кусок шёлка. Если бы Лу Чжи был здесь, он бы увидел, что на нём написано то же самое, что и в полученном им письме. Разница была лишь в том, что чернила на этом лоскуте были ещё свежими, словно текст только что переписали.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 подвеске никаких подсказок, учёный оставил её и снова обратил взор на письмо. На первый взгляд, в этом перехваченном им послании не было ничего особенного. Всего лишь бывший ученик, оставивший службу, просит у своего наставника должность, возможно, приложив в качестве доказательства какой-то старый памятный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обычно. Учитывая статус Лу Чжи, он мог получать по восемьсот таких просьб, а вместе с ними — и по триста земляков-просителей.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нынешней ситуации это не могло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Дун только что вошёл в Лоян. Хотя он и прибыл как спаситель императора, обладая единственной реальной военной силой в столице, чтобы сделать следующий шаг, нужно было действовать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был советником Дун Чжо и должен был думать о благе своего господина. Ранее он уже посоветовал брату генерала, Дун Миню, спровоцировать воинов Хэ Цзиня и, обвинив Хэ Мяо в бездействии, убить его. Таким образом, они захватили войска обоих братьев Хэ. Армия Силян тем временем подтягивалась с запада и занимала ключевые посты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всё шло по их плану. Но в столице оставались такие преданные династии Хань чиновники, как Лу Чжи, и влиятельные кланы вроде Юань, которые вынашивали свои коварные замыслы. В их глазах Дун Чжо, обладавший огромной военной силой, всё ещё был всего лишь грубым воякой из Силяна!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Вэнью, Вэнью!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Ли Жу быстро завернул нефритовую подвеску в шёлковый свиток, сунул его в рукав и решил, что вернётся к этому делу позже, когда решит более насущные проблемы. Пока что достаточно будет приставить людей следить за Лу Чжи. Вряд ли старец сможет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увидел, что зовущий его голос уже у самой двери. Советник поспешно открыл дверь и впустил внутрь крепкую, но уже начавшую полнеть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пришли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кого Ли Жу называл генералом, мог быть только один человек. Никто иной, как Дун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Его и без того суровые черты лица стали ещё более свирепыми. Оперевшись на свой выпирающий живот, он уселся на циновку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Вэнью, дай мне совет. Ты, должно быть, уже знаешь, о чём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Силян было не так много людей, умевших работать головой. К счастью, был Ли Жу. При виде него Дун Чжо почувствовал себя увереннее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избавиться от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Дин 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 нём! — Дун Чжо сдвинул густые брови, не скрывая гнева. — Что он о себе возомнил? При первой же встрече посмел заявить, что я получил от двора должность губернатора Бинчжоу только потому, что он, бывший инспектор этой провинции, был высоко оценён великим полководцем и отозван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высоко оценён? Что это за оценка, когда его, командира «Свирепых воинов», послали в область Хэнэй, чтобы под видом разбойников Чёрной горы поджигать правительственные здания и угрожать вдовствующей императрице! Он просто пёс на побегушках у Хэ Цзиня! Если бы не то, что у Дин Юаня действительно есть отборные войска, часть которых стоит в столице, а часть — в Хэнэе, стал бы я слушать лай этой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Жу оставалось спокойным. Он погладил свёрток с нефритовой подвеской в рукаве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генерал, вас беспокоят не только солдаты Дин Юаня, но и его доблестный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 готовностью признал Дун Чжо. — У него есть полководец по имени Люй Бу. Он действительно обладает силой десяти тысяч мужей. Я послал Ню Фу проверить его, и тот потерпел постыдное поражение. Старый негодяй Дин Юань недальновиден и груб в речах, даже я, вояка из Силяна, кажусь на его фоне утончённым. Я его не боюсь. Но если оставить эту угрозу без внимания, рано или поздно она принесёт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нельзя оставлять в живых! Придумай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Жу, поразмыслив мгновение,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дело несложное. Вопрос лишь в том, готов ли генерал пойти на некоторые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 кивнул, и в его улыбке промелькнуло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расходы! Одно подношение, одна должность — и вы, генерал, получите себе доблестного полководца и избавитесь от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http://bllate.org/book/16006/1545743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