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замер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от того, как юноша освободился, до того, как он выкрикнул эти слова. Словно удар молнии поразил их временный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было не просто раскрасневшимся, но и ярко освещено костром, что позволило рассмотреть его ещё отчётливее. От него исходило неоспоримое благородство. Его волосы, в отличие от волос голодающих, которые тускнеют и желтеют у корней, были иссиня-чёрными и блестящими. В свете огня казалось, что они отливают глянцем.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волосы можно отрастить, только если питаться рыбой и мясом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была не просто опознана как драконий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начинал как повстанец Жёлтых повязок. Когда двор, не имея сил подавить его армию, предложил ему сдаться, он ухватился за эту возможность и получил звание генерал-лейтенанта, усмиряющего смуту. Ему не только позволили командовать войсками в горах Тайханшань, но и «рекомендовать достойных и сыновне почтительных» из числа его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генерал перестал считаться с угасающим двором, вторгался в область Хэнэй, подходил к самой столице и грабил богатые поместья. К сожалению, его Армия Чёрной горы была велика, и сколько бы они ни грабили, всё уходило на прокорм. Накоплений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Янь мог с уверенностью сказать, что одеяние этого юноши было дороже любой вещи, что проходила через его руки. Только лучшие ткачи, потратив месяцы, а то и годы труда, могли создать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рукавов виднелись ухоженные руки аристократа, разительно отличавшиеся от их ладоней, привыкших к оружию, и от рук крестьян, работавших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а что это у него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ошибся, там что-то шевельнулось и сверкнуло синим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почувствовал себя неуютно под пристальным взглядом. Он провёл рукой по навощённому парику, убеждаясь, что тот пока держится, и, заметив, что противник смотрит на запястье, поспешно опустил рукав, прикрывая часы. Он продолжал свою игру, надменно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Разве такие разбойники, как вы, достойны спрашивать о моей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поставила Чжан Яня в тупик. Он переглянулся со стоявшим рядом книжником, и в их взглядах отразилась растерянность. Книжник первым отступил на шаг и жестом пригласил генерала отойти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что вы думаете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прищурившись,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думаешь, что он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считался с двором, но это не означало, что он осмелился бы убить императора. Даже поверженный дракон всё ещё дракон. Тем более речь шла о династии Хань, правившей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восстание Жёлтых повязок потрясло Поднебесную, но в итоге было подавлено войсками Чжу Цзюня, Хуанфу Суна и Лу Чжи. Чжан Янь, получив помилование от двора, не удовлетворился этим и пошёл на столицу, но снова был разбит Чжу Цзюнем. Хотя его войско и не понесло больших потерь, это был серьёзный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этот раз он не просто попытается нажиться на хаосе в столице, а убьёт императора, чем это для него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пробормотал книжник, снова взглянув на пояс Лю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висела нефритовая подвеска с необычным узором. На первый взгляд она сильно отличалась от обычного нефрита, но была кристально чистой и искусно вырезанной — настоящее сокровище. К сожалению, из-за того, что Лю Бин упал перед тем, как его схватили, на подвеске появилась трещина, нарушившая её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не император, то знатнейший аристократ, — прошептал собеседник. — Носить узор дракона могут также члены императорского рода с особым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юноша ни был, оскорблять его было нельзя. Чжан Янь, подумав,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оставим его. Если удастся получить выкуп, уже хорошо. А если он и впрямь Сын Неба, то проявить к нему уважение — наш долг. Но нужно, чтобы за ним постоянно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сколько бы он ни размышлял, не мог представить, чтобы кто-то осмелился выдать себя за императора или знатного вельможу.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соглашению, они вернулись. Генерал отослал солдат, схвативших пленника, и приказал младшему командиру по имени Сунь Цин отвести его в угол лагеря и устроить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 Сунь Цин указал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Лю Бина оценивающим взглядом своих проницательных маленьких глаз и, увидев холодное выражение на лице юноши, поспешно опустил голову. Он не заметил, как тот, выйдя из освещённого костром круга, незаметно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оказавшись вне поля зрения Чжан Яня, Лю Бин почувствовал, что его ноги всё ещё слегка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дела! — Лю Бин почувствовал, как по спине пробежал холодок. — В этой суматохе совершенно невозможно понять, что это за войско. Что толку от того, что я знаю о конце династии Хань и фамилии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 фамилия распространённая. Навскидку можно было вспомнить Чжан Фэя, Чжан Ляо, Чжан Хэ, Чжан Сю и целую толпу других военачальников.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объяснить своё происхождение и уж тем более странную одежду. Чтобы его не разрубили на куски из любопытства, юноше пришлось стиснуть зубы и во что бы то ни стало поддерживать видимость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держаться, — убеждал он себя. — Как только я выберусь отсюда, сменю одежду и затеряюсь в толпе. Шанс обязательно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Лю Бин снова обрёл решимость, выпрямил спину и стойко переносил тяжесть головного убора. Но когда он подошёл к шатру, сделанному из грубой ткани, его снова охватило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 люди садятся? Как нужно подбирать полы халата? Этикет ханьфу, которому он учился, был смесью обычаев нескольких династий. И ещё: кем его считают эти люди? Если они действительно приняли его за беглого императора, то разве он должен соглашаться на эту «постель» из сухой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вопросов было не два и не три. 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крикнул Чжан Янь. Сунь Цин подбежал к нему и с кислой миной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 мог сказать? С каменным лицом, нехотя сел. Я вот думаю, он попал в беду, даже слуг рядом нет, чего ему привередничать! Когда мы были повстанцами, сколько ему лет-то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тут же изобразил, как садился Лю Бин. Чжан Янь прикрыл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надо мне тут изображать деревянного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не могу его скопировать, и это нормально. Вы посмотрите на его причёску — ветер дует, а она не шелохнётся. Разве я так смогу? А эти широкие рукава? Я бы их давно ножницами отрезал, а он так изящно их откидывает и кладёт на эту кучу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Сунь Цина стало ещё мрачнее. Он подошёл ближе к Чжан Яню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зачем нам эта обуза? Этот аристократ слишком привередлив! Я принёс ему чашку воды и две лепёшки, а он мне говорит, что сырую воду пить нельзя, иначе заболеешь. Смешно! Мы столько лет пьём, и ничего. Ещё и требует, чтобы вся армия пила кипячёную воду. Пусть… пусть сам дрова для этого ищет. А ещё хуже, после еды он спросил, чем мы умываемся. Спросил про какую-то «зубную пасту», потом про зубной порошок, а в конце сказал, что если ничего нет, то хотя бы соли ему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командир в отчаянии выпучил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соль — вещь драгоценная!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императору нужна целая толпа слуг. Если все господа такие, то и неудивительно, что челяди у них много. Чжан Янь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выполняй его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не убили этого странного гостя на месте, то остаётся идти до конца и пока считать его императором. Вернуть Его Величество в столицу, где сейчас царит хаос, — это верный способ получить звание повыше и прокормить своих людей. А если окажется, что он не император, убить его никогда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того, что он требовательный? Разве это не доказывает его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он приказал Сунь Цину хорошо обращаться с Лю Бином, но не забыл отправить разведчиков вперёд. Лишь на рассвете следующего дня вернулась первая группа. Чжан Янь вышел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 не спавший всю ночь, был с красными глазами, 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не поверите! Вчера вечером придворные евнухи убили великого полководца Хэ Цзиня и, похитив императора и князя Чэньлю, бежали из дворца. Мы правильно сделали, что двинулись на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Чжан Янь нахмурился, бросил взгляд в сторону Лю Бина и оттащил воина подальше. —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Полковник-сыщик Юань Шао и генерал-лейтенант Тигриной гвардии Юань Шу с войсками бросились в погоню. Они сожгли ворота Южного дворца, убили несколько тысяч человек. «Десять постоянных слуг» бежали через гору Маншань, но, оказавшись в безвыходном положении, бросились в Хуанхэ и утопились! Эти евнухи вместе со старым императором натворили столько дел. Утопиться в реке — для них слишком лёгкая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шаншу Лу Чжи и другие чиновники встретили императора в Лошэ, а у подножия северного Маншаня наткнулись на губернатора провинции Бинчжоу Дун Чжо. Этот генерал из Силяна и сопроводил их обратно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Чжан Янь схватил разведчика за плечи. — Ты говоришь, что все, кроме утопившихся евнухов, были сопровождены Дун Чжо обратно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растерянно ответил тот. — Я не осмелился подойти близко, только слышал громкий плач и крики, что нашли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воин не видел, только отряд генерала Дун Чжо. Издалека те выглядели очень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Чжан Янь долго молчал. Наконец разведчик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Яня сверкнули холодным блеском, а в голосе зазвучала смертельная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нашли императора. Так кто же тогда тот, кого мы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жевал подогретую лепёшку, когда внезапно почувствовал на спине колючий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http://bllate.org/book/16006/1506687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