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конских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Частый, беспорядочный, сливающийся в единый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перевернулся на другой бок, решив, что окончательно запутался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он, примерив точную копию драконьего халата эпохи Хань, откинуться в садовых качелях и задремать, а затем и впрямь услышать во сне стук копыт из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неужели он возомнил себя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 движение заставило его ощутить острую боль на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вскрикнул Лю Бин и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к его лицу прижимается не спинка качелей, а колючая сухая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над головой тоже говорило о чём-то, что противоречило его восприятию. Сейчас был не полдень, 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чёрта!»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инстинктивно попытался вскочить.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миг, когда он уже готов был подняться, инстинкт самосохранения заставил его изменить решение. Он резко качнулся в сторону и снова рухнул в заросли сухой травы, которая надёжно скрыла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стук копыт, а точнее, звуки погони, по-прежнему доносились до его ушей, подтверждая, что всё это — не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приподняв голову, юноша увидел картину, от которой кровь застыла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 все глаза смотрел на змеящуюся у подножия горы огненную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факелы мелькали и на вершине, следуя за движением огней внизу, словно искры, срывающиеся с тела гигантского дракона, что мчался сквозь горный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судорожно втянул воздух и только тогда понял, что от потрясения до боли стиснул зубы на собственной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 Значит,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копыт становился всё громче и отчётливее, эхом отражаясь в долине и приближаясь к тому месту, где он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юноша вжался в землю ещё сильнее, готовый, кажется, расплющиться в лепёшку. Он прижал рукой свой головной убор, боясь, что всадники его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Куда я попал?»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шею и навострил уши, словно это могло помочь лучше расслышать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порыв горного ветра донёс до него неясный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погоню! Догоните тех, кто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голос Лю Бин расслышал совершенно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миг, как он понял смысл сказанного, его лицо, скрытое в сухой траве,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слух его не обманывал, слово «в погоню» было произнесено со странным, незнакомым ему произношением.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он заснул на лекции по древней и средневековой фонетике и смутно помнил, что во сне слышал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этот звук раздался у него в ушах, и он, к своему удивлению, понял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 него дошла ещё одна вещь. Когда он только что бормотал себе под нос, он использовал то же самое произношение.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ты, проклятый рот! — Лю Бин хлопнул себя по губам. — Ты издал этот звук, но не можешь дать мне объяснения»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«…Не паниковать, главное — не паниковать»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всё более абсурдной, и его взгляд начал блуждать.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себя и увидел всё тот же драконий халат — чёрный верх, шафранно-красный низ. Посмотрел на свои руки — и увидел ту же мозоль на боковой стороне среднего пальца правой руки от неправильного держания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его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«Гонитесь, гонитесь… — пробормотал он, прячась в траве. — С такими криками вы только выдаёте своё местоположение. Спрятаться от вас проще простого. Интересно, за кем они гонятся…»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Поймать Чжан Жана! Вернуть Его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полковник-сыщик! Предатель Дуань Гуй, не смей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погоню! Не дать им уйти за гору Маншань!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копыт был таким, что, казалось, вся гора дрожала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дрожи Лю Бин застыл с вытаращенными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может быть… Неужели всё так 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человеком, плывущим по течению, и в учёбе звёзд с неба не хватал. Но раз уж он увлекался ханьфу, особенно одеждой династии Хань, то прочёл несколько исторических книг. Правда, «Записи о Трёх царствах» нагоняли на него сон, поэтому он бросил книгу и переключился на старый сериал, который смотрел с огромным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эти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Жан, Дуань Гуй — евнухи времён Восточной Хань. Десять постоянных слуг при императоре Лин-ди.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нервно сглотнул, лихорадочно роясь в памяти. Внезапная вспышка озарения подсказала ему, какой исторический момент разворачивается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 и Дуань Гуй, преследуемые, бегут через гору Маншань, уводя с собой императора. Знаменитый эпизод!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год после смерти императора Лин-ди, когда на престол только что взошёл император Шао-ди, Лю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тогда был девиз правления, он с ходу вспомнить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помнил, что дядя императора, Хэ Цзинь, под давлением учёных-чиновников решил уничтожить Десять постоянных слуг, но евнухи опередили его и убили первыми. Сразу после этого учёные-чиновники, подстрекавшие Хэ Цзиня, повели войска в контратаку. Началась резня. Евнухи, не в силах сопротивляться, 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похитили императора Лю Бяня и его младшего брата Лю Се и бежали из дворца, преследуемые войсками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 — не император, князь — не князь, тысячи колесниц и всадников мчатся на северный Маншань», — именно так описывали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«Проклятье, как меня угораздило попасть именно в это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Звуки, доносившиеся до его ушей, были на древнем наречии, но он понимал их без перевода.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всё ещё думал, что попал на съёмочную площадку, то ему пора было проверить свой IQ.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 Переместился. Во. Времени! Да ещё и в такой смутный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переместился в своём собственном теле, что, по сути, делало его «нелегалом».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приговор»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слушал, как удаляется стук копыт, радуясь, что не высунулся раньше, не разобравшись в ситуации, и не стал мишенью для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«Помню, читал на форумах посты на тему «что делать, если попадёшь в прошлое в своём теле»…»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станешь биологическим оружием и уничтожишь древний мир своими вирусами»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я только этот ответ и помню»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«…Нет-нет, что-то не сходится. Я же понимаю их речь. Значит, и этого, скорее всего, не произойдёт»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придумать ничего путного, он решил следовать своей обычной тактике —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первоочередной задачей было убраться из этого опасного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помнил, что эта погоня продлится недолго, он не был её участником и не знал, сколько солдат погибнет и не прилетит ли ему в голову шальная стрела. Оставаться здесь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попытался сориентироваться, исключил направления, откуда прискакали и куда ускакали всадники, и выбрал то, где, казалось, было тише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река уже схлынула, и на него никто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всякий случай Лю Бин передвигался крайне осторожно, боясь издать лишний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оказавшись на освещённой луной горной тропе, когда все остальные звуки остались далеко позади, он наконец выдохнул с облегчением. Приподняв руками слишком длинные полы халата, он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древности, похоже, не слишком заботились о лесопосадках и предотвращении эрозии почвы, так что ему не пришлось продираться сквозь густой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 участок пути оказался особенно трудным. Юноша, засучив рукава, включил подсветку на часах, кое-как преодолел его и тут же погасил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вокруг нет посторонних звуков, он присел на корточки,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туфли (церемониальная обувь) на ногах были куда менее удобны для ходьбы по горам, чем кроссовки. Пройдя всего полчаса, он уже чувствовал, как онемели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мысль о том, что там, позади, разворачивается битва между генералами, чиновниками, евнухами и императором, заставила его собраться с духом и продолжить путь. Он шёл по тропе, оставленной, вероятно, дровосеками, и медленно спускался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спущусь, нужно будет как-то сменить одежду»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наряд был не только неудобен, но и слишком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если оторвать жемчужины с халата, можно ли будет в эту эпоху обменять их на лепёшку?»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а в эту эпоху вообще было такое слово — «лепёшка»?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ещё, нужно как-то раздобыть документы»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скоро начнётся смута, может, документы и не понадобятся?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звук!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 Бина, которое он успокаивал разговорами с самим собой,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остановился и вгляделся вперёд, убедившись, что ему не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действительно раздавался какой-то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Лю Бина застучали. Не раздумывая, он развернулся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он это сделал, из шуршащих кустов выскочил огонёк, а за ним —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мечущуюся фигуру, один из них грозно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там,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 его послушает.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Бежать! Скорее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мозг думал одно, а тело делало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Быстрая ходьба по горной тропе для нетренированного человека — это уже учащённое дыхание и бешеное сердцебиение. Когда он резко развернулся, чтобы бежать, ноги не поспели за мыслью, ослабли и онемели.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размером с веер не дала ему даже шанса подняться, крепко схватив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же, не беги! Эй, иди сюда, посмотри, какую рыбку мы поймали!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человек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горах, а не у реки, откуда тут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Факел, который ткнули ему прямо в лицо, ослепил Лю Бина. Он едва мог разглядеть две колеблющиеся тени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похоже, что рыбка-то крупная, — услышал он ответ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вдвоём, не давая ему опомниться, подхватили его под руки и потащили вниз по склону, к лагерю, освещённому десятками факелов. Там они подвели его к главному и продемонстрировали своего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послал вас на разведку…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у костра мужчина обглодал куриную косточку, на его худом лице всё ещё было выражение удовольствия. Он закинул ногу на ногу и искоса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вы разведали?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Чжан! — один из них отпустил руку пленника и подбежал к мужчине, с гордостью докладывая: — Взгляните!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 это время схватил Лю Бина за подбородок и заставил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Ровные белые зубы — верный признак столичного… нет! Возможно, даже дворцового вельможи, — произнёс он, словно представляя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 его голове ударил веер. Человек в одеянии учёного-книжника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 Посмотри внимательнее: на этом человеке корона с двенадцатью подвесками (Мянь), на нём придворное одеяние, а на набедренной повязке — узор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и сам засомневался и, поколебавшись, пришёл к ошеломляющему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это император из дворца!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так и выронил куриную косточку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сказал… он… он император. На нём императорская одежда, — пролепетал книжник, всё больше сомневаясь в собственном суждении.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император окажется здесь один, без единого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подойдёте, пощупаете, чтобы убедиться? — робко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«подойдёте, пощупаете, чтобы убедиться»? Если бы здесь стоял настоящий император, человека, предложившего такое, уже тащили бы на плаху.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Бин уже понял, что этот предводитель — человек грубый, с повадками разбойника. Хотя в лагере и висел флаг с иероглифом «Чжан», что указывало на принадлежность к регулярной армии, действовал он явно не по уставу. Он вполне мог на это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того человека уже переместился с куриной косточки на головной убор юноши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«Дурная голова! — Лю Бин пришёл в ужас. — Это же парик, который я с таким трудом уложил, чтобы соответствовать образу!»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сейчас пощупают, то просто сдерут с него фальшивую шевелюру.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это осознал, в его теле пробудилась невероятная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костров побагровевшее лицо юноши, казалось, вспыхнуло. Он резким движением сбросил с плеча чужую руку, сделал два шага вперёд и гневно воззрился на стоявших перед ним людей. Взгляд его был поразительно пронзителен.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с золотом узоры на рукавах его тёмного одеяния вспыхнули в свете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http://bllate.org/book/16006/1506524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