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Пожалел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тебя будут звать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приходит к ребёнку в самый обычный, ничем не примечательный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Су этот миг стал переходом от жизни волчонка, ползающего на четвереньках, к жизни разумного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слеп. Его руки беспорядочно шарили в пустоте, пока не наткнулись на прядь длинных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пахли солнцем и свежей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 Чанъюй,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чьи волосы он сжимал в кулачке,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открыл рот и издал громкий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помолчал, а затем мягко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 комнату ворвался холодный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всё ещё держишь при себе это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запомнил, что ответил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ледяные слова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его в секту Тайцин? Старший брат,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закрыл ему уши, но он всё равно услышал, как вспыльчивый младший брат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Волчата от природы выносливы. Он чувствовал лишь мягкость ладоней Цин Чанъюя и подрагивал пушистыми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 Чанъюя, покрытые тонким слоем мозолей, были длинными и сильными. Они всегда успевали уберечь его от опасности, когда он вслепую шарил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вели его сквозь тёмный, непознанный мир и стали для Пэй Су первым воплощением понятия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отца, ни матери, не было никого, на кого можно было бы опереться. Если бы он вырос деревом, то Цин Чанъюй был бы его корнями, источником всех его знаний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воспоминания уже обрели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Пэй Су появился глаз, выточенный из небесного лазурита.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Бессмертного Владыки на его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увидел цвет солнечного света, свои руки, свои белоснежные волосы… и прекрасного человека перед собой, словно изваяние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был облачён в роскошные белые одежды. Его кожа тоже была ослепительно белой, что делало тёмные брови ещё выразительнее, будто нарисованные тушью на белоснежном шёлке.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помахала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уголки его глаз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коснулась пряди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Это белый цвет. Цвет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вцепился 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белый… Чанъюй тоже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никакой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Цин Чанъюй что-то бормочет, словно споря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поднял его, осмотрел со всех сторон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из этого, скажите на милость, может вырасти неблагодарный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обнял руку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отплачу тебе,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знал, кто такие родители. Его вскормила волчья стая, а затем подобрал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словом, которое он произнёс, было «Чанъюй». И все его мысли были только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младшие ученики секты Тайцин окружили его, обзывая безродным животным, Пэй Су лишь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был безродным. И вправду был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Цин Чанъюй,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ученики словно взбесились. Насмешки посыпались одна за другой. Они начали запугивать Пэй Су, угрожая продать его в дом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твёрдо решили унизить его. Сорвав с Пэй Су одежду, они увидели на его теле метку природного сосуда и зажужжали, как рой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толкотня, хаос. Пэй Су перестал понимать, что происходит. Он был словно маленькая рыбка, занесённая в бурный океан, — в голове всё плыло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разгневался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ураганом по всем тринадцати пикам, избивая обидчиков, но левой рукой всё время крепко держал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сплёвывая кровь, указали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нас избил, но этот сосуд должен быть передан на хранение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хочет утаить его для себя? Может, расскажешь и нам, как ты им наслаждаешься?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произносили непристойности, но их жадные, полные вожделения взгляды были прикованы к Цин Чанъюю.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убей это отродье, и мы никому ничего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они обвиняли наставника в сокрытии сосуда, но в глазах их плескалась лишь жгучая зависть к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Цин Чанъюя достиг предела, но он, вопреки ожиданиям, не обнажил меч. Он просто наклонился, снял с пояса нефритовую табличку ученика секты и сказал, что больше никогда сюда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почувствовал, как в глазах защипало. Даже его незрячий глаз захотел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вместе со всеми умолять Цин Чанъюя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Су ничего не мог сделать. Спор разгорелся из-за него, а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Цин Чанъюй, забрав его, навсегда покинул секту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всегда поступал так, как ему вздумается, и был слишком решителен. Он мог совершить ради кого-то невероятные поступки, но с такой же лёгкостью мог и бросить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видел слишком многих, кто, будучи отвергнутым, униженно молил о прощении, теряя всякое достоинство, но не получал в ответ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вероятно, не понимал: относиться ко всем одинаково хорошо — значит не быть достаточно хорошим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вызывал и любовь, и ненависть, навлёк на себя бесчисленные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брали ни меч, ни копьё, в ход шли слухи, яды — любые средства. Тысячи несчастных, жаждущих его внимания, объединившись, были способны на чудовищную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Су Цин Чанъюй всегда был недосягаем: могущественный, невозмутимый, с вечной улыбкой на губах. Признанный сильнейший воин и первый красавец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даже представить не мог, что тот может быть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увидел, как Цин Чанъюй, захлёбываясь кровью, бьётся в судорогах на постели. Холодный пот покрывал его лицо жемчужной россыпью, а на мертвенно-бледной коже кровавые прожилки в глазах казались особенно яркими. Он был похож на расколотую статую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тоже мог страдать,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Пэй Су забрался к нему на постель, рыдая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воспользуйтесь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Переведите яд на меня, используйте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стать вашим сосудом, умоляю вас! Иначе вы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является природным сосудом — бесценным сокровищем для совершенствующихся, способным принимать в себя чужую энергию и впитывать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догадок и зависти было в тех злобных взглядах, что бросали на него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сосуд. Рождённый быть инструментом для наслаждения 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на словах осуждали Цин Чанъюя за то, что он скрывал его, но на самом деле завидовали, что не они были тем, кто мог принести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лихорадочно расстёгивал одежду, его руки тянулись к наставнику. Он дрожал, охваченный тайным, неосознанным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умереть за Цин Чанъюя — это было бы величайшей честью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коснуться его,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должен был быть обессилен, но он, стиснув зубы, с яростью ударил Пэй Су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слабым, но таким отчётливым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некогда сияющие, как у феникса, теперь были расфокусированы от слабости, но внезапно в них вспыхнул огонь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раз, когда Владыка сорвался на него. Он потерял всякое самообладание, забыв о выдержке мастера меча, и швырял в Пэй Су всё, до чего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 снова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оцепенев, поднялся на ноги. Сердце сжалось так, что готово было истечь кровью. Он вдруг осознал, что совершил какой-вый страшный грех, способный сломить даже того, кто годами терпел клевету и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Цин Чанъюй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http://bllate.org/book/16005/1571811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