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Близкий друг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тайн ни скрывала гибель семьи Ши, по крайней мере, на поверхности враги были наказаны на месте, и мир узнал, что у этого рода есть наследник с выдающимся талантом по имени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— непревзойдённый мастер, способный на равных сражаться с воплощением Бессмертного Владыки. Очевидно, юноше сопутствовала невероятная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репутации росли по мере распространения слухов, и вот только что счётчик достиг круглого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[Репутация Дитя удачи: 3000]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зачислена]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репутации привлекал всё больше сторонников. Едва прозвучал сигнал Системы, как прибыл коммуникационный талисман синей птицы из Девятиярусной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вассалы семьи Ши один за другим отправляли послания: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«Мы, верные слуги, по-прежнему желаем следовать за главой дома Ши и надеемся на скорую встречу».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Цинъянь, только что оправившийся от прощания с родными, сжал в руке послания, и в его голове начал складываться план. Пока он жив, жив и род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свою беспомощность и стыдился того, что сейчас у него нет ни гроша за душой и он ничем не может помочь Цин Чанъюю. Будь то неловкость от испачканного рукава при первой встрече или чувство вины в гостинице — всё это заставляло его отчаянно желать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юноши Цин Чанъюй стал единственным родным человеком в этом мире, и он мечтал однажды стать для него опорой. Ши Цинъянь попросил разрешения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достал стопку талисманов синей птицы. Увидев, как Ши Цинъянь поднял руку, он уже собирался протянуть их, но внезапно почувствовал, как его крепко обхватили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глухо всхлипнул, не выпуская его из объятий, а уголки его глаз покраснели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Чанъюй, я вернусь не позже чем через три месяца и обязательно отплачу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прервал его речь, звучавшую как зловещее предзнаменование. Он опасался, что великая милость обернётся враждой, и в какой-то момент его наградят ударом ножа в спину в качестве «благодарности».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лишнем. Если что-то понадобится, используй этот талисман для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всхлипнул, пряча лицо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Ши Цинъянь не из плакс, — недоумевал Цин Чанъюй. — Почему же он сегодня так долго рыдает, вцепившись в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восстановления меридианов, даже когда у него в животе зияла огромная рана, он за три сеанса в целебной ванне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временная разлука... Откуда столько слёз? — подумал Цин Чанъюй. — Да, этот юноша Ши — человек глубоких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 слёзы юноши оставили на груди Бессмертного Владыки влажное тёплое пятно. Цин Чанъюй задумался, не будет ли слишком грубо сейчас его оттолкнуть — это не соответствовало бы атмосфере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раздавался треск, словно Система отбивала телеграмму. Похоже, её грязные ругательства были заглушены цензурой.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глубоко вздохнул и, наконец,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вернусь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проводил его взглядом, пока тот не исчез в небе на своём мече,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«Сюжет и впрямь сам лезет в руки, заставляя следовать сценарию. Что ж, можно считать, что я вывел Дитя удачи из "стартовой локации". Тоже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птица в его руке чирикнула пару раз, привлекая внимание. Цин Чанъюй погладил её по клюву.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склонила голову набок, а затем из её клюва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делал на Континенте Срединных земель?»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Цзяньюй всегда был в курсе всего. Вероятно, кто-то доложил ему, как только Цин Чанъюй покинул Платформу Нефритового Дракона. Ранее он сказал другу, что если тому станет скучно, он может связаться с ним с помощью этой синей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 Чанъюй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«Соскучился по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молчание, а затем раздался раздражённый голос Суй Цзяньюя: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дурачишься! На Континенте Срединных земель полно цветов футу, ты снова использовал своё искусство призыва душ?»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Цин Чанъюй, конечно, велик, у тебя жизни в избытке, можешь тратить её направо и налево!»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прикрыл уши. Он немного скучал по прежней, более мягкой и спокойной версии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здоровье у Суй Цзяньюя было слабым. После такой гневной тирады он зашёлся кашлем, отчего Цин Чанъюй почувствовал себя ужасным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умру, не волнуйся, — тихо сказал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конце, очевидно, были вне себя от ярости. Голос главы ордена дрожал, словно он вот-вот упадёт без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«Ты-то не умрёшь, но сколько ещё пятидесятилетий ты заставишь меня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замолчал. Он опустился на землю и начал перебирать лепестки цветов футу, испачкав руки блестящей синей пыльцой. Спорить с Суй Цзяньюем было нельзя — он боялся довести своего болезненного друга до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всего один такой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Цзяньюй на том конце выпил чаю, чтобы промочить горло. Когда гнев утих, его голос стал гораздо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«Обиделся?»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смею обижаться на главу ордена, — ответил Цин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Суй Цзяньюя угас. Он представил себе обиженный вид друга, и 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погорячился. Прости, не должен был на тебя кричать».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прокукуй как птичка, и я тебя прощу, — сказал Цин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связался с тобой на самом деле из-за слухов на Континенте Срединных земель», — ответил Суй Цзяньюй.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из нас еще переводит тему!» — подумал Цин Чанъюй, а вслух притворно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неискренне извинялся?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«Недавно пошли слухи, что Бессмертный Владыка Срывающий Луну возродился на Континенте Срединных земель... ку-ку. Заклинатели, отправившиеся на поиски, бесследно исчезли. Боюсь, кто-то выдаёт себя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— Он не смог сдержать смеха. — Раз так, я немедленно отправлюсь туда и всё разузнаю.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Цин Чанъюй вспомнил их разговор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Главе ордена предстоит прожить ещё много пятидесятилетий,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птица опустила голову и начала чистить пёрышки — это означало, что на том конце молчат. Спустя долгое время Суй Цзяньюй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должен был меня спасать. Если небеса пошлют кару, я должен принять её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заклинатели не беспокоятся о продолжительности жизни. Постоянно совершенствуясь, они продлевают её вместе с ростом силы. Если же талант ограничен и жизнь подходит к концу, значит, таков их предел. Но Суй Цзяньюй родился с изъяном — без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рождении родители насильно связали его судьбу с Девятиярусной Башней, продлив ему жизнь на двести лет. Продолжительность его жизни была предначертана на нити причинно-следственной связи: ни днём больше, ни днём меньше — ровно семьдесят три тысячи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его судьба. Пятьдесят лет назад Суй Цзяньюй уже приготовился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существовал Цин Чанъюй. Весь в ранах, он появился под летней грозой и постучал в окно друга. Просунув в щель порезанную руку, он начал поить его своей духовной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кровь дарует долголетие. Жизненные силы Суй Цзяньюя начали стремительно восстанавливаться, в то время как лицо Цин Чанъюя становилось всё бледнее. Ослабленный организм не выдержал такого резкого притока силы, и тот начал терять сознание. Он мёртвой хваткой вцепился в руку Цин Чанъюя, смешивая свои кровавые слёзы с его кровью, и лишь получив обещание «я не умру»,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весть о смерти Цин Чанъюя разнеслась по всему миру заклинателей. Суй Цзяньюй был умнейшим человеком, и за всю свою жизнь его обманули лишь однажды. Он должен был догадаться: изменение судьбы влечёт за собой кармические последствия. Тот, кто должен был умереть на самом деле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самый близкий друг, — сказал Цин Чанъюй. — Я спас тебя по велению сердца, по своей воле. К тому же Девятиярусная Башня мне тоже немало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три года назад в Павильоне Драгоценных Канонов Цин Чанъюй отрубил руку торговцу, который пытался его облапать, но приказ о его поимке так и не был издан. Очевидно, Девятиярусная Башня замяла это дело. Или на Платформе Нефритового Дракона именно она предоставила Ши Цинъяню поддельную личность, иначе участие в турнире потребовало бы куда больших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Цзяньюй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от меня всё-таки есть какая-то польза».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Близкие друзья, которым доверяешь свою жизнь. Какое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полезен. Может быть, тогда ты не так легко меня оставишь».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вздохнул, понимая, что собеседник снова себя принижает.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польза в том, чтобы ты жил долго и счастливо и провёл со мной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море цветов футу, подложив руки под голову, и смотрел, как ветер уносит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Если понял, прокукуй.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«Ку-ку».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птица легонько клюнула Цин Чанъюя в запястье и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http://bllate.org/book/16005/1571062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