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Близкий друг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тайн ни скрывала гибель семьи Ши, по крайней мере, на поверхности враги были наказаны на месте, и мир узнал, что у этого рода есть наследник с выдающимся талантом по имени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— непревзойдённый мастер, способный на равных сражаться с воплощением Бессмертного Владыки. Очевидно, юноше сопутствовала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репутации росли по мере распространения слухов, и вот только что счётчик достиг круглого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[Репутация Дитя удачи: 3000]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зачислена]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репутации привлекал всё больше сторонников. Едва прозвучал сигнал Системы, как прибыл коммуникационный талисман синей птицы из Девятиярусной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вассалы семьи Ши один за другим отправляли послания: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«Мы, верные слуги, по-прежнему желаем следовать за главой дома Ши и надеемся на скорую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только что оправившийся от прощания с родными, сжал в руке послания, и в его голове начал складываться план. Пока он жив, жив и род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свою беспомощность и стыдился того, что сейчас у него нет ни гроша за душой и он ничем не может помочь Цин Чанъюю. Будь то неловкость от испачканного рукава при первой встрече или чувство вины в гостинице — всё это заставляло его отчаянно желать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юноши Цин Чанъюй стал единственным родным человеком в этом мире, и он мечтал однажды стать для него опорой. Ши Цинъянь попросил разрешения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достал стопку талисманов синей птицы. Увидев, как Ши Цинъянь поднял руку, он уже собирался протянуть их, но внезапно почувствовал, как его крепко обхватили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глухо всхлипнул, не выпуская его из объятий, а уголки его глаз покраснели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Чанъюй, я вернусь не позже чем через три месяца и обязательно отплачу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прервал его речь, звучавшую как зловещее предзнаменование. Он опасался, что великая милость обернётся враждой, и в какой-то момент его наградят ударом ножа в спину в качестве «благодарности».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лишнем. Если что-то понадобится, используй этот талисман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всхлипнул, пряча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Ши Цинъянь не из плакс, — недоумевал Цин Чанъюй. — Почему же он сегодня так долго рыдает, вцепившись 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восстановления меридианов, даже когда у него в животе зияла огромная рана, он за три сеанса в целебной ванне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временная разлука... Откуда столько слёз? — подумал Цин Чанъюй. — Да, этот юноша Ши — человек глубоких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 слёзы юноши оставили на груди Бессмертного Владыки влажное тёплое пятно. Цин Чанъюй задумался, не будет ли слишком грубо сейчас его оттолкнуть — это не соответствовало бы атмосфере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раздавался треск, словно Система отбивала телеграмму. Похоже, её грязные ругательства были заглушены цензурой.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глубоко вздохнул и, наконец,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вернусь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проводил его взглядом, пока тот не исчез в небе на своём мече,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 и впрямь сам лезет в руки, заставляя следовать сценарию. Что ж, можно считать, что я вывел Дитя удачи из "стартовой локации". 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 в его руке чирикнула пару раз, привлекая внимание. Цин Чанъюй погладил её по клюву.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склонила голову набок, а затем из её клюва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делал на Континенте Срединных земель?»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Цзяньюй всегда был в курсе всего. Вероятно, кто-то доложил ему, как только Цин Чанъюй покинул Платформу Нефритового Дракона. Ранее он сказал другу, что если тому станет скучно, он может связаться с ним с помощью этой синей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 Чанъюй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«Соскучился по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молчание, а затем раздался раздражённый голос Суй Цзяньюя: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дурачишься! На Континенте Срединных земель полно цветов футу, ты снова использовал своё искусство призыва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Цин Чанъюй, конечно, велик, у тебя жизни в избытке, можешь тратить её направо и налево!»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прикрыл уши. Он немного скучал по прежней, более мягкой и спокойной версии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здоровье у Суй Цзяньюя было слабым. После такой гневной тирады он зашёлся кашлем, отчего Цин Чанъюй почувствовал себя ужасным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умру, не волнуйся, — тихо сказал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очевидно, были вне себя от ярости. Голос главы ордена дрожал, словно он вот-вот упадёт без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«Ты-то не умрёшь, но сколько ещё пятидесятилетий ты заставишь меня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замолчал. Он опустился на землю и начал перебирать лепестки цветов футу, испачкав руки блестящей синей пыльцой. Спорить с Суй Цзяньюем было нельзя — он боялся довести своего болезненного друга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всего один такой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Цзяньюй на том конце выпил чаю, чтобы промочить горло. Когда гнев утих, его голос стал гораздо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 обижаться на главу ордена, — ответил Цин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Суй Цзяньюя угас. Он представил себе обиженный вид друга, и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погорячился. Прости, не должен был на тебя кричать».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прокукуй как птичка, и я тебя прощу, — сказал Цин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связался с тобой на самом деле из-за слухов на Континенте Срединных земель», — ответил Суй Цзяньюй.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из нас еще переводит тему!» — подумал Цин Чанъюй, а вслух притворно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неискренне извинялся?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«Недавно пошли слухи, что Бессмертный Владыка Срывающий Луну возродился на Континенте Срединных земель... ку-ку. Заклинатели, отправившиеся на поиски, бесследно исчезли. Боюсь, кто-то выдаёт себя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— Он не смог сдержать смеха. — Раз так, я немедленно отправлюсь туда и всё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Цин Чанъюй вспомнил их разговор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Главе ордена предстоит прожить ещё много пятидесятилетий,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 опустила голову и начала чистить пёрышки — это означало, что на том конце молчат. Спустя долгое время Суй Цзяньюй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должен был меня спасать. Если небеса пошлют кару, я должен принять её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заклинатели не беспокоятся о продолжительности жизни. Постоянно совершенствуясь, они продлевают её вместе с ростом силы. Если же талант ограничен и жизнь подходит к концу, значит, таков их предел. Но Суй Цзяньюй родился с изъяном — без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рождении родители насильно связали его судьбу с Девятиярусной Башней, продлив ему жизнь на двести лет. Продолжительность его жизни была предначертана на нити причинно-следственной связи: ни днём больше, ни днём меньше — ровно семьдесят три тысячи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его судьба. Пятьдесят лет назад Суй Цзяньюй уже приготовился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существовал Цин Чанъюй. Весь в ранах, он появился под летней грозой и постучал в окно друга. Просунув в щель порезанную руку, он начал поить его своей духовной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кровь дарует долголетие. Жизненные силы Суй Цзяньюя начали стремительно восстанавливаться, в то время как лицо Цин Чанъюя становилось всё бледнее. Ослабленный организм не выдержал такого резкого притока силы, и тот начал терять сознание. Он мёртвой хваткой вцепился в руку Цин Чанъюя, смешивая свои кровавые слёзы с его кровью, и лишь получив обещание «я не умру»,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весть о смерти Цин Чанъюя разнеслась по всему миру заклинателей. Суй Цзяньюй был умнейшим человеком, и за всю свою жизнь его обманули лишь однажды. Он должен был догадаться: изменение судьбы влечёт за собой кармические последствия. Тот, кто должен был умереть на самом деле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самый близкий друг, — сказал Цин Чанъюй. — Я спас тебя по велению сердца, по своей воле. К тому же Девятиярусная Башня мне тоже немало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три года назад в Павильоне Драгоценных Канонов Цин Чанъюй отрубил руку торговцу, который пытался его облапать, но приказ о его поимке так и не был издан. Очевидно, Девятиярусная Башня замяла это дело. Или на Платформе Нефритового Дракона именно она предоставила Ши Цинъяню поддельную личность, иначе участие в турнире потребовало бы куда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Цзяньюй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от меня всё-таки есть какая-то польза».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друзья, которым доверяешь свою жизнь. Какое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полезен. Может быть, тогда ты не так легко меня оставишь».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вздохнул, понимая, что собеседник снова себя принижает.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польза в том, чтобы ты жил долго и счастливо и провёл со мной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море цветов футу, подложив руки под голову, и смотрел, как ветер уносит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Если понял, прокукуй.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«Ку-ку».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 легонько клюнула Цин Чанъюя в запястье и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http://bllate.org/book/16005/1571062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