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во время пышного празднования дня рождения юного господина Ши Цинъяня, вся его семья была вырезана. Горячая кровь пропитала тяжёлые шёлковые занавеси, зал был усеян отрубленными конечностями, а предсмертные крики ещё долго не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Ши Цинъяня преследовали кошмары, лишая его покоя. Лишь сегодня, омыв свою боль кровью Ци Чанфэна и заклинателя Линъиня и тем самым почтив память погибших родных, он наконец смог уснуть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терзавшая его душу днём и ночью, наложила на его лицо печать мрачности. Даже во сне под глазами залегли тёмные тени, а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принёс ему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снились ушедшие родные, которые пели ему песни и смешили его под звуки флейт и барабанов, и всё вокруг было наполнено радостью. Но внезапно весёлая мелодия сменилась скорбным плачем, и сквозь многоголосый вой отчаяния до него донёсся яростный рёв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мы попали в дом Ши? Твой пышный праздник погубил всю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вина твоя вина твоя вина твоя вина твоя вина твоя вина твоя вина твоя вина твоя вина твоя вина твоя вина твоя вина твоя вина моя вина моя вина моя вина моя вина моя вина моя вина моя вина моя вина моя вина моя вина моя вина моя вина моя вина моя вина моя вина моя вина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Цинъяня задрожало, брови сошлись на переносице, а кожа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[Активирована ветка развития демонического пути (принято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сидевший за столом, бросил взгляд на мечущегося в кошмаре Ши Цинъяня, и его лицо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Дитя удачи, — ледяным тоном произнёс он, — в почёте и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Конечным критерием оценки Дитя удачи является статус «первого в мире». Система в реальном времени планирует новые побочные ветви в соответствии с волей Небесного Дао, предоставляя различные возможности и уважая индивидуальные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появление такой возможности означало, что Небесное Дао и Система уже подготовили для него полный сценарий пути демона. Пусть вероятность была всего один процент, но раз она существовала, значит, могла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отложил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ровным голосом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возник светящийся шар, состоящий из бесчисленных потоков данных. Он издал несколько булькающих звуков, пытаясь выглядеть мило, но получалось лишь назойливо.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коснулся его. Так, осязаем. Физическая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непроницаемым лицом он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шар врезался в скалу далёкой горы с оглушительным рёвом, заставив прохожих в панике перешёптываться, решив, что это земляной дракон ворочается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тут же вернулась обратно, издав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встряхнул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всхлипывая, сперва сохранила в памяти ощущение его прикосновения, а затем принялась удалять причинно-следственную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Альтернативная линия демонического пути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удалите остаточные данные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во сне сменился чистым и изысканным ароматом, а крики и проклятия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нежно поглаживала его по спине — так, как в детстве успокаивали старшие, убаюкивая. Мягкие, ритмичные прикосновения помогли его напряжённому дыханию выровняться.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Складка между бровями юноши разгладилась, и уже остывшие слёзы скатились из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спокойно,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рассвет пронзил пелену сна, Ши Цинъянь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посветлело. Он огляделся, но Цин Чанъюя нигде не было. Сердце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но поиски в комнате не увенчались успехом. Наставника не было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он заметил горстку алого пепла. При виде неё лицо Ши Цинъяня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на красных листьях» — изделие Павильона Драгоценных Канонов, бумага для влюблённых, что сжигалась для передачи посланий. После сгорания оставался именно такой, характерный алый пепел.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Чанъюй? — дрожащим голосом позвал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страх быть покинутым охватил его. Он накинул верхнюю одежду и, в смятении распахнув дверь, бросился из гостиницы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дверь, как до него донёсся гул голосов из зала на первом этаже. Днём хозяин пригласил сказителя, чтобы привлечь постояльцев, и сейчас тот как раз дошёл до самого интересного места. Толпа то взрывалась смехом, то сочувственно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обрывков разговоров юноша понял, что сегодня пятнадцатый день восьмого месяца, и из-за праздника турнир на Платформе Нефритового Дракона был приостановлен на день. Поэтому в округе собралось множество праздных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спустился вниз и с трудом начал пробираться сквозь толпу. Большинство собравшихся были бродячими заклинателями, и почему-то истории о несчастных влюблённых пользовались у них особой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классическая история любви под названием «Ночной побег», повествующая о гениальной ученице великой секты, которая предала свой орден ради демона-оборотня, а тот, в свою очередь, отрёкся от своих сил ради неё. История их трагической и страстной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перейдя на тонкий голосок,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праведный путь или демонический, мне нужен лишь мой возлюбленный. Ни на миг не могу я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огрубив голос,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обезумела! Что хорошего в этом диком волке? Разве сравнится он красотой с Цин Мингуном?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уступает Цин Мингуну, но даже если бы сам Цин Мингун пришёл, я бы не променяла своего возлюбленного! Я всё равно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выбрался наружу и, нахмурившись, оглянулся на толпу. Казалось, в гостиницу набились люди с половины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паника, сжимавшие его сердце, под давлением толпы немного отступили. Он стоял посреди людной улицы, охваченный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 почему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Чанъюю ведь не могла угрожать опасность… Нет, но ведь он уже умирал однажды,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назад Ши Цинъянь ещё не родился, поэтому не знал подробностей. Но то, что Цин Чанъюй был мёртв, — неоспоримый факт, о котором упоминали старшие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чистый и звонкий, как струны циня, прозвучал в окружающем шуме на удивление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резко поднял голову. Перед ним стоял Цин Чанъюй и, слегка склонив голову,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посреди пёстрой, оживлённой улицы, подобный нефритовой статуе. Даже свет, падавший на него, казался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Ши Цинъяня был испуг.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видеть его ясно, — ответил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Простенькое заклинание, скрывающее внешность. Те, чей уровень совершенствования был ниже его, не могли запомнить его лица. Вчера из-за присутствия И Ванчэня пришлось скрываться под шляпой с вуалью, но сегодня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взглянул на толпу в гостинице. Возвращаться туда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Ши Цинъяня был на удивление встрепанный, словно он выбежал в спешке. Обычно он держался с выдержкой, присущей отпрыску благородного рода, и его одежда всегда была в безупречном порядке. Сейчас же пояс был завязан кое-как, а цветные нити выбились.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мешочек для хранения вещей всё ещё висел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протянул руку и аккуратно поправил пояс Ши Цинъяня. Подняв глаза, он встретился с его смущённым,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гостиницу возвращаться не нужно.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действительно долго размышлял, как отметить день рождения Ши Цинъяня. Утром он ушёл как раз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легко могло затронуть его самые болезненные воспоминания, но Ши Цинъянь не должен вечно оставаться в плену того дня. Не он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Континент Срединных земель — границу между праведными и демоническими территориями. Одна половина континента принадлежала демонам, другая — праведным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отношения между двумя сторонами длились не первый день. К тому же, из-за нестабильной духовной энергии эти земли были малопригодны для совершенствования и потому почти безлюдны.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усеяна россыпью индиговых цветов, в сердцевине которых мерцал огонёк. Воздух в этом цветочном море был на удивление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опустил взгляд и заметил, что у цветов нет стеблей — они просто парили низко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Платформы Нефритового Дракона был неблизким, и они незаметно для себя добрались сюда лишь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село, но на другой стороне неба уже проступил бледный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разделилось надвое, точно по границе демонических и праведных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эти цветы? — спросил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прочитанные в Девятиярусной Башне, не прошли даром. Ши Цинъянь,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Срединных земель растут цветы под названием футу. Без корней и листьев, они цветут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цветок футу подлетел с земли и опустился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вчерашних словах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Цинъяня резко побледнело, и он невольно отступил на пару шагов,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 чем он боялся столкнуться больше всего. Вся его семья была вырезана в день его рождения, и лишь он один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выживаешь один, всегда кажется, что вся вина лежит на тебе. Нужно унизить себя, втоптать в грязь, чтобы смириться с тем,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Ци Чанфэна лишь вытащили эту боль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Цин Чанъюй теперь сочтёт его дурным предзнаменованием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три души, — продолжил Цин Чанъюй. — После смерти две из них возвращаются к небу и земле, а человеческая душа в течение трёх лет перерождается.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футу рассыпался между его пальцами, оставив на коже светящуюся голубую пыльцу. Цин Чанъюй разжал ладонь, и пыльца зависла в воздухе, подобно россыпи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всё ещё блуждают в этом мире, не желая уходить. Сегодня третий год, последний день. Хочешь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 Цинъяня задрожали. Он повернул голову и растерянно посмотрел на Цин Чанъюя.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горло перехватило, и он не мог издать ни звука. —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маму. И отца, и нянюшку Ян, и тётю, и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объятия Цин Чанъюя, дрожа всем телом, и слёзы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так и осталось в том дне, когда погибла его семья. И когда тоска прорвалась наружу, он снова стал тем беспомощным, страдающим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талисманы вылетели из рукавов Цин Чанъюя, пронеслись над морем цветов футу, подняв волны пыльцы в воздух. Тысячи мерцающих огоньков закружились в воздухе, словно мириады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нити причинно-следственной связи протянулись из сердца Ши Цинъяня во все стороны, и пыльца начала собираться вокруг них, обретая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которым он так тосковал, предстали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Ши Цинъяня всё ещё текли слёзы. Глядя на мать, отца и родных, он не знал, что делать, и застыл в оцепенении, лишь новые капли продолжали скатываться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гнёт на мгновение отступил, и выражение его лица стало почти таким же, как у того беззаботного юноши из прошлого. Он боялся, что родные увидят, каким уродливым от ненависти стало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обняла его и, с болью погладив по лицу,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Цин-эр, как же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измерила его рост и, прикрыв лицо платком, тихо, сдерживая рыдания,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душах остались следы их смерти. Особенно заметно это было на отце Ши Цинъяня — его дух был испещрён ранами от меча, и он старался стоять к сыну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успокоив сестру,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боится напугать тебя своим видом. Цинъянь, не бойся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таким же мягким и нежным, как дуновение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А-Гуй принёс тебе сладости. Говорит,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сжимал в ладони несколько конфет, но в последний момент вспомнил, что это лишь иллюзия, созданная духом, и живой человек не сможет их съесть. Он лишь горько улыбнулся и потрепал Ши Цинъяня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любимое дитя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всё из-за меня, — рыдал он. — Если бы я не захотел праздновать день рождения, вы бы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раздался строгий голос отца. — То, что ты жив, — это хорошо. Не смей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смог вынести боль восстановления Золотого Ядра, — сказала мать. — Нам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ты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каким ты стал сильным, мы можем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начали медленно таять, готовые вступить в новый круг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Ши Цинъянь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услышал их тихий шёпот, обращённый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доброту Бессмертного Владыки мы не забудем и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мы доверяем его вам. Он бывает заносчив, и если что не так, пожалуйста, наставляйте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шёпот, полный бесконечной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не понимала, зачем Цин Чанъюй занимается такими пустяками. Призыв душ требовал огромного количества духовной энергии, особенно тех, что умерли давно. Даже с помощью цветов футу это сокращало жизнь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ритуала лицо Цин Чанъюя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ради душевного здоровья Дитя удачи? Слишком уж расточительное использование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попыталась проанализировать ситуацию, но её данные снова спутались в хаотичный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всё рассеялось, и талисманы в воздухе обратились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пришло из неба и земли и в конечном итоге вернётся к ним. Всё, кроме собственного «я», — внешнее.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устроен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обречён на одинокий путь, а жизнь в этом мире — вечное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пришёл в себя и посмотрел на спину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нём лишь из чужих уст — о его любовных похождениях, о бесконечных спорах вокруг его имени. Казалось, Цин Чанъюю никогда не недоставало поклонников, стоило ему лишь поманить пальцем, и к его ногам падали бесчисленные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худой фигуре сквозила безмерная,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Бессмертный Владыка пришёл в этот мир один и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http://bllate.org/book/16005/1570665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