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Тайное искусство призыва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на Платформе Нефритового Дракона продолжался уже больше десяти дней, и сюда съехались торговцы со всех окрестных земель. Вокруг царило небывалое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недавнем поединке быстро разнеслась по округе, прибавив Ши Цинъяню ещё больше очков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Дитя удачи, с его привлекательной внешностью и трагической судьбой, вызывал у людей искреннюю симпатию. По пути юноше встречалось множество дружелюбных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молодого господина Ши, в один голос восхищались: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воистину юный гений, талантливый и прекрасный!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что за странная фигура рядом с ним, с головы до ног закутанная в лазурную вуаль?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был необычным, и это лишь распаляло любопытство: что же за лицо скрывается под этой тканью?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было тесно, и одного молодого заклинателя толкнули прямо на загадочную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молниеносно среагировал, схватив его за воротник и оттащив в сторону. Лицо бедолаги залилось краской, он стоял, ошеломлённый, а тело его горело, словно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Мимолётный взгляд — и он словно побывал в обители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красоту, можно и умереть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Ши Цинъяня омрачилось. Он наклонился к уху незнакомца, и его голос зазвучал с ледяной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сунешься, куда не следует, — я вырву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и прежде не отличался покладистым нравом, и его холодный тон действовал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побледнел от ужаса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фигура в лазурном тихо рассмеялась, и этот смех снова вскружил несчастному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 руках Ши Цинъяня, заклинатель не мог отвести восторженного взгляда от лазурного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вам не нужна собачка?..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Ши Цинъянь швырнул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[Чему ты смеёшься?]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 заподозрила, что у Цин Чанъюя снова проснулась его дурная привычка соблазнять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какой Ши Цинъянь грозный. Забавно, — ответил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«001 с горечью подумала, что давно утратила перед ним всякое достоинство. Попытки изобразить строгость привели бы лишь к тому, что он её просто заблокирует»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постоялого двора. Слуга записал их и принёс арахис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косился на Цин Чанъюя, но тот не спешил снимать свою шляпу с вуалью, а лицо его спутника было мрачным и пугающим. Вздохнув, слуга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Ши Цинъянь достал из хранилища комплект постельного белья из лучшего небесного шёлка и перестелил кровать. Убедившись, что ткань мягкая и приятная на ощупь,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Цин Чанъюй снял шляпу. Юноша замер на мгновение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открылось лицо, прекрасное, как цветок гибискуса или драгоценный нефрит. В проникающем сквозь оконную раму свете оно казалось особенно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до этого момента чувствовал вину за то, что из-за его слабости Цин Чанъюю пришлось сражаться на Платформе Нефритового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его спокойствие, он неуверенно предположил, что наставник в хорошем настроении. Неужели ему нравится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ещё слишком мал и не знал, что в былые времена Цин Чанъюй заслужил звание первого в мире именно тем, что с мечом в руках прошёл по всем горам и пещерам, вызывая на бой каждого достойного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сам Цин Чанъюй не осознавал, с каким энтузиазмом он относится к битвам.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собеседник позвал его и замолчал, Цин Чанъюй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опустил глаза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это место недостойно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постоялый двор молодой господин в прошлом даже не удостоил бы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была великим кланом, и их богатства были несметны. Естественно, и запросы у них были иными. Прежде любое его путешествие было обставлено с предельной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Цин Чанъюй унизился до такого скромного места лишь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 была лучшая комната, наставник заслуживал жить в роскоши, чтобы ему поклонялись, как нефритовой статуе, и оберегали от любой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прав, это место недостойно Чанъюя]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выразила редкое для неё согласие с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заката, и мягкий свет делал лицо Ши Цинъяня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ребенок, он воистину почтительный»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с умилением поделился своими мыслями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Цинъяня не осталось в этом мире старших. И хотя Цин Чанъюй формально не был его наставником, он обучал его техникам, так что вполне естественно, что юноша перенёс на него свою сыновнюю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тело Ци Чанфэна и кровь Линъиня, — сказал Цин Чанъюй. — Я призову для тебя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принимать почтение и ничего не делать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Цинъянь и догадывался, что задумал Цин Чанъюй, он всё равно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призыва душ. Лишь немногие заклинатели могли овладеть им. Это требовало врождённого таланта, куда более редкого, чем дар к предсказаниям. Он лишь слышал об этой тайной технике, но никогда не видел её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 Чанъюй говорил об этом так, словно речь шла о чём-то обыденном, и уже начал готовить алтарь и чертить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месте смерти Ци Чанфэна и Линъиня, их души ещё не рассеялись и сохранили разум, что было очень удобно для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накрыл всю комнату защитным барьером, чтобы никто не смог подглядеть.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умерших хрупки, одно неверное движение — и они развеются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рядом, — сказал Цин Чанъюй. — А ты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пальцев заплясал призрачный огонёк, а зрачки потемнели, отчего взгляд стал леденящим, словно у прекрасного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талисманов повисли в воздухе. Красные нити протянулись от них к телу и флакону с кровью, и в комнате сами собой начали появляться таинственные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призыва душ не считалось тёмной магией, но метод Цин Чанъюя кардинально отличался от того, которому учили в праведных сектах.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праведные заклинатели «приглашали» душу, но не всегда могли призвать нужную. Цин Чанъюй же, используя нити причинно-следственной связи, находил нужного духа напрямую и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боятся того, чего не понимают. В своё время именно из-за этой техники его и обвинили в некромантии и злодеяниях.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тело дёрнулось, и над ним начал сгущаться белый туман. Вокруг флакона с кровью тоже постепенно обретала форму призрачная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очнувшись, душа Ци Чанфэна тут же схватилась за свою сломанную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мёртв, он в ужасе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так поступать со мной! Я — внутренний ученик секты Уцзи, первый ученик старейшины! Секта Уцзи не простит вас! Мой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Чанфэна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Чанъюя был мелодичным, но в нём слышались смешки. Он поднял руку и помахал флаконом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Туманная фигура рядом с флаконом обрела черты заклинателя Линъиня.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издавала лишь нечленораздельные звуки,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поиска души лишило его разума. Сила И Ванчэня была столь велика, что, хотя душа Линъиня и вернулась, она была безумна.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Ци Чанфэн наконец не выдержал. Его охватил первобытный ужас. Этот человек с лицом небожителя был настоящим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призраком, он острее чувствовал исходящую от него ужасающую мощь. Одно движение руки — и он «исчезнет»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содрогнулся и в отчаянии повернулся к Ши Цинъяню,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меня, пощади! Цинъянь, мы ведь в детстве играли вместе,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юноши плясали зловещие огоньки, словно у демона-асуры.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вдруг вспомнил, что этот Ши Цинъянь и раньше был не из приятных — гордый, заносчивый, никого не ставящий ни в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Перед ним были два безжалостных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приблизился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произошло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только подумал солгать, как его пронзила невыносимая боль, и он, не в силах сопротивляться,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Это наставник Линъинь взял меня с собой! Он сказал, что какому-то великому человеку нужно много крови для его техник… чем выше уровень совершенствования, тем лучше, чем больше людей, тем лучше! Я… я просто на мгновение поддался искушению, вырвал твоё Золотое Ядро и продал тебя в Павильон Драгоценных Канонов… но я не хотел убивать твою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не я, ты бы не выжил! Если бы тебя тогда убили, разве ты был бы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жалкий вид, слёзы и сопли, смешанные с оправданиями, не вызывали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Цинъяня застыло безразличие, выжженное глубокой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в гибели его семьи было скрыто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надеялся, что сможет избежать своей участи и обрести покой, но тут юноша извлёк из ножен свой белоснежный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Фу Фэн. Он мог разить не только живых, но и призраков. Особенно тех, кто уже пал от 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душа развеется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Чанфэна исказилось. Он был в сотни раз напуганнее, чем на Платформе Нефритового Дракона. Когда меч был занесён над ним, его ужас сменился всепоглощающей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Цинъянь, не забывай! Зачем мы пришли в поместье Ши? — Его голос стал тише, и каждое слово звучало отчётливо. — Чтобы поздравить тебя, великого молодого господина, с днём рождения,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расхохотался, его лицо исказилось в безумной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ты — звезда несчастья, приносящая смерть! Ты погубил всю свою семью, а теперь хочешь погубить и других! Ты всю жизнь будешь нести лишь горе! Умри, просто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холодно смотрел на него. Его зрачки были черны, как бездна, и пугали больше, чем настоящий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Чанфэн, не унимаясь, продолжал выкрикивать проклятия, пытаясь вбить их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руку юноши, сжимавшую рукоять, легла другая — мягкая, прохладная и гладкая,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медленно моргнул, и в его глазах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рука повела его руку с мечом — медленно, уверенно, — и клинок рассёк душу Ци Чанфэна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болтовня, — равнодушно произнёс Цин Чанъюй. — Уничтожить 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Линъиня, видевшая всё это, затрепетала от ужаса. Он пытался отползти назад, но кровь в флаконе тянула его обратно. Его лицо выражало ещё больший страх, чем в тот момент, когда Цин Чанъюй разрывал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убивайте меня, позвольте служить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его были бессвязны, и было ясно, что он окончательно лишился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велел Ши Цинъяню забрать кровь Линъиня — может,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обрывочных слов Ци Чанфэна стало ясно, что гибель семьи Ши — не просто личная месть. Видя, что юноша не в духе, Цин Чанъюй дал ему флакон с пилюлями и велел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Нефритового Дракона тот, скорее всего, получил внутренние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и сам сел медитировать, призывая духовную энергию небес и земли и прогоняя её по малому небесному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призыва душ требовало огромного количества энергии, и даже ему нужно было перевести дух. Лёгкий румянец окрасил его щёки и уголки глаз, оживив нефритовое лицо и придав ему чарующую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эти двое умерли недавно. Если бы пришлось призывать души тех, кто умер больше семи дней назад, пришлось бы платить своей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выносливый заклинатель, отдав несколько десятков лет жизни, на какое-то время ослабеет.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Цин Чанъюй взглянул на стол, заваленный разноцветными безделушками. Это были подарки, брошенные на платформу теми заклинателями.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один из расшитых шаров светится. Развернув его, он увидел записку на красном кленовом листе. На бумаге одно за другим проступали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«Свободны ли вы, молодой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взял кисть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«Женат, есть дети. Благодарю за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сжёг записку, оставив лишь горстку алого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это у тебя появились дети?]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просто пошутил 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моё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не он совсем недавно запретил системе разговаривать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[qwq￥%￥…#…($#]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001, пытаясь проанализировать его слова, снова превратилась в набор бессмысленных символов. Воспользовавшись её замешательством, Цин Чанъюй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мировое сознание основывает свои задания? На «судьбе», которую оно уготовило для Дитя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задачей была проверка нитей причинно-следственной связи. Теперь же так называемая «основная линия» состояла из цепочки заданий. Он предположил, что она тоже была сплетена из этих нитей — плотной паутины «судьбы».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[×]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носителя нет прав доступа]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проигнорировал автоматическое сообщение и ткнул в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отвечайте.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[Миру №001 нужен новый столп, то есть Дитя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[Мировое сознание сплело для него путь, ведущий к вершине, но нитей причинно-следственной связи мириады, и нет гарантии, что они будут работать идеально]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оно и обратилось к тебе]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Цин Чанъюй должен был, словно деталь, вставить «Дитя удачи» в механизм под названием «судьба». Механизм запустится, деталь и форма сольются, и в итоге получится «новый столп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заданий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третье задание он должен активировать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3: Непримиримость праведности и зла (не активировано)]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ответила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можно сравнить с игрой]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 после обучающей миссии игрок попадает в открытый мир, где исследует его, набирает опыт, навыки, заводит знакомства и в процессе активирует новые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задание требовало от Ши Цинъяня самостоятельных действий. Это была проверка, сможет ли «деталь» работать сама и встать на предначертанный Небесным Дао путь. Если он отклонится, Цин Чанъюй, как исполнитель, сможет его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бездушно»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мысленно цокнул языком. Даже Дитя удачи не пользуется особой любовью. Поистине, небеса бесстрастны.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Платформой Нефритового Дракона прогремел гром, и хлынул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что, и мысли слышит?»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сказал ничего плохого. Великое Дао бесстрастно, таков закон природы. Какое же это мировое сознание мелочное»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встал и закрыл окно, чтобы не слышать шума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медитировал на кушетке. Цин Чанъюй приоткрыл глаза и проследил за потоками духовной энергии в его меридианах.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битва, хоть и выглядела тяжёлой, но юноша восстанавливался очень быстро. Благословение Дитя удачи, плюс сильные меридианы, восстановленные духовным источником и бессмертными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Весьма вынослив. Можно не беспокоиться, что его убьют, стоит только выпустить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Цинъяню уже девятнадцать, он не ребёнок]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такой уж он и послушный]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сказал Цин Чанъюй. — Надо бы отпраздновать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дня восьмого месяца Ши Цинъяню исполнялось двадцать. Он станет совсем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http://bllate.org/book/16005/1570495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