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Тайное искусство призыва душ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на Платформе Нефритового Дракона продолжался уже больше десяти дней, и сюда съехались торговцы со всех окрестных земель. Вокруг царило небывалое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недавнем поединке быстро разнеслась по округе, прибавив Ши Цинъяню ещё больше очков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Дитя удачи, с его привлекательной внешностью и трагической судьбой, вызывал у людей искреннюю симпатию. По пути юноше встречалось множество дружелюбных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молодого господина Ши, в один голос восхищались: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воистину юный гений, талантливый и прекрасный!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что за странная фигура рядом с ним, с головы до ног закутанная в лазурную вуаль?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был необычным, и это лишь распаляло любопытство: что же за лицо скрывается под этой тканью?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было тесно, и одного молодого заклинателя толкнули прямо на загадочную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молниеносно среагировал, схватив его за воротник и оттащив в сторону. Лицо бедолаги залилось краской, он стоял, ошеломлённый, а тело его горело, словно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Мимолётный взгляд — и он словно побывал в обители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красоту, можно и умереть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Ши Цинъяня омрачилось. Он наклонился к уху незнакомца, и его голос зазвучал с ледяной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сунешься, куда не следует, — я вырву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и прежде не отличался покладистым нравом, и его холодный тон действовал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побледнел от ужаса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фигура в лазурном тихо рассмеялась, и этот смех снова вскружил несчастному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 руках Ши Цинъяня, заклинатель не мог отвести восторженного взгляда от лазурного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вам не нужна собачка?..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Ши Цинъянь швырнул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[Чему ты смеёшься?]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 заподозрила, что у Цин Чанъюя снова проснулась его дурная привычка соблазнять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какой Ши Цинъянь грозный. Забавно, — ответил Цин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«001 с горечью подумала, что давно утратила перед ним всякое достоинство. Попытки изобразить строгость привели бы лишь к тому, что он её просто заблокирует»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постоялого двора. Слуга записал их и принёс арахис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косился на Цин Чанъюя, но тот не спешил снимать свою шляпу с вуалью, а лицо его спутника было мрачным и пугающим. Вздохнув, слуга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Ши Цинъянь достал из хранилища комплект постельного белья из лучшего небесного шёлка и перестелил кровать. Убедившись, что ткань мягкая и приятная на ощупь,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Цин Чанъюй снял шляпу. Юноша замер на мгновение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открылось лицо, прекрасное, как цветок гибискуса или драгоценный нефрит. В проникающем сквозь оконную раму свете оно казалось особенно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до этого момента чувствовал вину за то, что из-за его слабости Цин Чанъюю пришлось сражаться на Платформе Нефритового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его спокойствие, он неуверенно предположил, что наставник в хорошем настроении. Неужели ему нравится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ещё слишком мал и не знал, что в былые времена Цин Чанъюй заслужил звание первого в мире именно тем, что с мечом в руках прошёл по всем горам и пещерам, вызывая на бой каждого достойного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сам Бессмертный Владыка не осознавал, с каким энтузиазмом он относится к битвам.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собеседник позвал его и замолчал, Цин Чанъюй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опустил глаза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это место недостойно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постоялый двор молодой господин в прошлом даже не удостоил бы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была великим кланом, и их богатства были несметны. Естественно, и запросы у них были иными. Прежде любое его путешествие было обставлено с предельной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Цин Чанъюй унизился до такого скромного места лишь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 была лучшая комната, наставник заслуживал жить в роскоши, чтобы ему поклонялись, как нефритовой статуе, и оберегали от любой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прав, это место недостойно Чанъюя]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выразила редкое для неё согласие с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заката, и мягкий свет делал лицо Ши Цинъяня особенно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ребенок, он воистину почтительный»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с умилением поделился своими мыслями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Цинъяня не осталось в этом мире старших. И хотя Цин Чанъюй формально не был его наставником, он обучал его техникам, так что вполне естественно, что юноша перенёс на него свою сыновнюю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тело Ци Чанфэна и кровь Линъиня, — сказал Цин Чанъюй. — Я призову для тебя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принимать почтение и ничего не делать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Цинъянь и догадывался, что задумал Цин Чанъюй, он всё равно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призыва душ. Лишь немногие заклинатели могли овладеть им. Это требовало врождённого таланта, куда более редкого, чем дар к предсказаниям. Он лишь слышал об этой тайной технике, но никогда не видел её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Чанъюй говорил об этом так, словно речь шла о чём-то обыденном, и уже начал готовить алтарь и чертить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месте смерти Ци Чанфэна и Линъиня, их души ещё не рассеялись и сохранили разум, что было очень удобно для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накрыл всю комнату защитным барьером, чтобы никто не смог подглядеть.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умерших хрупки, одно неверное движение — и они развеются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рядом, — сказал Цин Чанъюй. — А ты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его пальцев заплясал призрачный огонёк, а зрачки потемнели, отчего взгляд стал леденящим, словно у прекрасного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талисманов повисли в воздухе. Красные нити протянулись от них к телу и флакону с кровью, и в комнате сами собой начали появляться таинственные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призыва душ не считалось тёмной магией, но метод Цин Чанъюя кардинально отличался от того, которому учили в праведных сектах.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праведные заклинатели «приглашали» душу, но не всегда могли призвать нужную. Цин Чанъюй же, используя нити причинно-следственной связи, находил нужного духа напрямую и с абсолютной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боятся того, чего не понимают. В своё время именно из-за этой техники его и обвинили в некромантии и злодеяниях.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тело дёрнулось, и над ним начал сгущаться белый туман. Вокруг флакона с кровью тоже постепенно обретала форму призрачная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очнувшись, душа Ци Чанфэна тут же схватилась за свою сломанную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мёртв, он в ужасе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так поступать со мной! Я — внутренний ученик секты Уцзи, первый ученик старейшины! Секта Уцзи не простит вас! Мой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Чанфэна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 Чанъюя был мелодичным, но в нём слышались смешки. Он поднял руку и помахал флаконом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Туманная фигура рядом с флаконом обрела черты заклинателя Линъиня.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издавала лишь нечленораздельные звуки,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поиска души лишило его разума. Сила И Ванчэня была столь велика, что, хотя душа Линъиня и вернулась, она была безумна.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Ци Чанфэн наконец не выдержал. Его охватил первобытный ужас. Этот человек с лицом небожителя был настоящим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призраком, он острее чувствовал исходящую от него ужасающую мощь. Одно движение руки — и он «исчезнет»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Чанфэн содрогнулся и в отчаянии повернулся к Ши Цинъяню,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меня, пощади! Цинъянь, мы ведь в детстве играли вместе,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юноши плясали зловещие огоньки, словно у демона-асуры.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Чанфэн вдруг вспомнил, что этот Ши Цинъянь и раньше был не из приятных — гордый, заносчивый, никого не ставящий ни в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 Перед ним были два безжалостных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приблизился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произошло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Чанфэн только подумал солгать, как его пронзила невыносимая боль, и он, не в силах сопротивляться, выложил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Это наставник Линъинь взял меня с собой! Он сказал, что какому-то великому человеку нужно много крови для его техник… чем выше уровень совершенствования, тем лучше, чем больше людей, тем лучше! Я… я просто на мгновение поддался искушению, вырвал твоё Золотое Ядро и продал тебя в Павильон Драгоценных Канонов… но я не хотел убивать твою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не я, ты бы не выжил! Если бы тебя тогда убили, разве ты был бы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жалкий вид, слёзы и сопли, смешанные с оправданиями, не вызывали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Цинъяня застыло безразличие, выжженное глубокой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в гибели его семьи было скрыто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Чанфэн надеялся, что сможет избежать своей участи и обрести покой, но тут юноша извлёк из ножен свой белоснежный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Фу Фэн. Он мог разить не только живых, но и призраков. Особенно тех, кто уже пал от 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душа развеется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Чанфэна исказилось. Он был в сотни раз напуганнее, чем на Платформе Нефритового Дракона. Когда меч был занесён над ним, его ужас сменился всепоглощающей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Цинъянь, не забывай! Зачем мы пришли в поместье Ши? — Его голос стал тише, и каждое слово звучало отчётливо. — Чтобы поздравить тебя, великого молодого господина, с днём рождения,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Чанфэн расхохотался, его лицо исказилось в безумной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ты — звезда несчастья, приносящая смерть! Ты погубил всю свою семью, а теперь хочешь погубить и других! Ты всю жизнь будешь нести лишь горе! Умри, просто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холодно смотрел на него. Его зрачки были черны, как бездна, и пугали больше, чем настоящий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Чанфэн, не унимаясь, продолжал выкрикивать проклятия, пытаясь вбить их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руку юноши, сжимавшую рукоять, легла другая — мягкая, прохладная и гладкая,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медленно моргнул, и в его глазах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рука повела его руку с мечом — медленно, уверенно, — и клинок рассёк душу Ци Чанфэна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болтовня, — равнодушно произнёс Цин Чанъюй. — Уничтожить 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Линъиня, видевшая всё это, затрепетала от ужаса. Он пытался отползти назад, но кровь в флаконе тянула его обратно. Его лицо выражало ещё больший страх, чем в тот момент, когда Цин Чанъюй разрывал его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убивайте меня, позвольте служить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его были бессвязны, и было ясно, что он окончательно лишился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велел Ши Цинъяню забрать кровь Линъиня — может,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обрывочных слов Ци Чанфэна стало ясно, что гибель семьи Ши — не просто личная месть. Видя, что юноша не в духе, Цин Чанъюй дал ему флакон с пилюлями и велел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Нефритового Дракона тот, скорее всего, получил внутренние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и сам сел медитировать, призывая духовную энергию небес и земли и прогоняя её по малому небесному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призыва душ требовало огромного количества энергии, и даже ему нужно было перевести дух. Лёгкий румянец окрасил его щёки и уголки глаз, оживив нефритовое лицо и придав ему чарующую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эти двое умерли недавно. Если бы пришлось призывать души тех, кто умер больше семи дней назад, пришлось бы платить своей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выносливый заклинатель, отдав несколько десятков лет жизни, на какое-то время ослабеет.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Цин Чанъюй взглянул на стол, заваленный разноцветными безделушками. Это были подарки, брошенные на платформу теми заклинателями.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один из расшитых шаров светится. Развернув его, он увидел записку на красном кленовом листе. На бумаге одно за другим проступали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«Свободны ли вы,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взял кисть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«Женат, есть дети. Благодарю за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сжёг записку, оставив лишь горстку алого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это у тебя появились дети?]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просто пошутил и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моё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не он совсем недавно запретил системе разговаривать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[qwq￥%￥…#…($#]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001, пытаясь проанализировать его слова, снова превратилась в набор бессмысленных символов. Воспользовавшись её замешательством, Цин Чанъюй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мировое сознание основывает свои задания? На «судьбе», которую оно уготовило для Дитя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задачей была проверка нитей причинно-следственной связи. Теперь же так называемая «основная линия» состояла из цепочки заданий. Он предположил, что она тоже была сплетена из этих нитей — плотной паутины «судьбы».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[×]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носителя нет прав доступа]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проигнорировал автоматическое сообщение и ткнул в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отвечайте.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[Миру №001 нужен новый столп, то есть Дитя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[Мировое сознание сплело для него путь, ведущий к вершине, но нитей причинно-следственной связи мириады, и нет гарантии, что они будут работать идеально]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оно и обратилось к тебе]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Цин Чанъюй должен был, словно деталь, вставить «Дитя удачи» в механизм под названием «судьба». Механизм запустится, деталь и форма сольются, и в итоге получится «новый столп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заданий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третье задание он должен активировать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3: Непримиримость праведности и зла (не активировано)]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ответила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можно сравнить с игрой]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 после обучающей миссии игрок попадает в открытый мир, где исследует его, набирает опыт, навыки, заводит знакомства и в процессе активирует новые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задание требовало от Ши Цинъяня самостоятельных действий. Это была проверка, сможет ли «деталь» работать сама и встать на предначертанный Небесным Дао путь. Если он отклонится, Цин Чанъюй, как исполнитель, сможет его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бездушно»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мысленно цокнул языком. Даже Дитя удачи не пользуется особой любовью. Поистине, небеса бесстрастны.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Платформой Нефритового Дракона прогремел гром, и хлынул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что, и мысли слышит?»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сказал ничего плохого. Великое Дао бесстрастно, таков закон природы. Какое же это мировое сознание мелочное»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встал и закрыл окно, чтобы не слышать шума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медитировал на кушетке. Бессмертный Владыка приоткрыл глаза и проследил за потоками духовной энергии в его меридианах.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битва, хоть и выглядела тяжёлой, но юноша восстанавливался очень быстро. Благословение Дитя удачи, плюс сильные меридианы, восстановленные духовным источником и бессмертными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Весьма вынослив. Можно не беспокоиться, что его убьют, стоит только выпустить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Цинъяню уже девятнадцать, он не ребёнок]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такой уж он и послушный]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сказал Цин Чанъюй. — Надо бы отпраздновать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дня восьмого месяца Ши Цинъяню исполнялось двадцать. Он станет совсем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http://bllate.org/book/16005/1570495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