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Турнир на Платформе Нефритового Дракона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было сражение, в которое заклинатель начального уровня Золотого Ядра не мог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стоял позади Цин Чанъюя, крепко сжимая меч Фу Фэн. Его лицо было непроницаемо, а взгляд — мрачен. Как бы велико ни было его желание помочь, юноша понимал: лучшее, что он может сделать для наставника — это не мешаться и позаботиться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выполнить его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Чанъюй отошёл в сторону, перед Ши Цинъянем открылся полный обзор. На всей арене он был самым близким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Ши Цинъянь впился взглядом в каждое движение, в каждый приём, на лету анализируя их в своём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копьё рассекло воздух, сверкнув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Суфэн, обладатель духовной основы льда, атаковал Цин Чанъюя оружием, созданным из ледяных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поспешно. Слишком много уязвимостей».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несколькими лёгкими уклонениями ушёл от атаки. Голубая вуаль, ниспадавшая до самых колен, колыхнулась, на миг обнажив очертания тонкого, гибкого, как ивовая ветвь, стана.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два пальца и поймал ледяное острие.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материалы, — с одобрением произнёс он, — лучше всего использовать в их естественной форме. Создать копьё изо льда — это высшее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Суфэна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этот человек его хвалил, но после того, как все выпады прошли мимо цели, не задев и волоска на противнике, — похвала звучала как завуалированное самовосхваление!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Цин Чанъюй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Древко дрожит, лезвие нестабильно. Слишком много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пальцами, и оружие с лёгкостью отлетело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старца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щенок! — промелькнуло в его голове. — Какой-то бродячий практик, выскочивший из ниоткуда, смеет поучать старого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Древко дрогнуло. Вокруг него закружился вихрь ледяного ветра, а наконечник покрылся новыми слоями инея, становясь ещё острее. Огромное количество духовной энергии сконденсировалось, создав вокруг обширную зону метели, что больно хлестала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этим приёмом Суфэн снёс голову демоническому зверю десятого ранга. Пусть это и не принесло ему всемирной славы, но имя его стало известно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внизу заволновались. Даже под защитой барьера их сердца колотились как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была Платформа Нефритового Дракона. В любом другом месте от такой атаки снесло бы целую гору. Это же коронный приём старейшины из секты Уцзи! Кем бы ни был его противник, он не мог выйти из этого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же был скользким как угорь — он лишь уклонялся, не нападая, словно играя со старым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теперь-то ему придётся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оглушительного рёва всё вокруг покрылось пылью и густым дымом. Когда дым рассеялся, на месте, где стоял практик,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кошка, он легко приземлился прямо на ледяное древко. Бледно-голубая ткань колыхнулась от ветра, как ива под его порывом, но фигура оставалась полностью 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Никто не ожидал, что и этот мощнейший удар пройдёт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 подножия арены взорвалась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будто из масла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техника? Какая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Я никогда не видел столь изящной поступи!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Суфэн ещё не успел восстановить дыхание, как увидел, что противник уже уверенно стоит на его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взгляды встретились, Цин Чанъюй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старца ёкнуло. Не успел он среагировать, как незнакомец одним движением сильных ног развернул копьё. Удар по навершию — и острый наконечник устремился хозяину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задохнулся и инстинктивно выбросил перед собой волну духовной энергии. Артефакт в этом столкновении разлетелся на куски, со звоном осыпавшись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было создано изо льда. Неважно, на сколько частей оно было сломано, Суфэн всегда мог его восстановить. Но сейчас, сколько бы он ни пытался, осколки не отзывались.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потеряло боевой дух. Оно было окончательно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 отступил, его лицо стало белым как полотно. Он даже не смог определить духовную основу своего противника.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как ни в чём не бывало, стряхивал с себя пыль, выглядя совершенно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конечно же, заметил его взгляд, который, казалось, вот-вот прожжёт дыру в полупрозрачной сетке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хоть и казался унизительным для проигравшего, имел свои причины. Чем выше уровень совершенствования, тем больше внимания заклинатель уделяет развитию духа, и тем меньше — физическим техникам. Нередко случалось, что в ловкости они уступали самим себе в молодости. В конце концов, одного лишь духовного давления было достаточно, чтобы подавить большинство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 стадии Единения с Дао, Суфэн давно не знал поражений. Цин Чанъюй же, напротив, был тем, кто любил изучать различное оружие и при этом его уровень был так высок, что он мог игнорировать любое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недооценкой, он использовал чужую силу против владельца, одержав быструю победу и не потратив ни капли собственного резерва. Для проигравшего этот урок был не так уж и плох: отличный повод избавиться от гордыни. Если он сможет извлечь из этого пользу, то ещё и благодарить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одно поражение сломает его дух, значит, он просто был недостаточно силён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поднялся шум. Цин Чанъюй почувствовал, как что-то летит в его сторону, и уверенно поймал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даос, вы женаты? Секта Десяти Тысяч Мечей всегда вам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и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учеников секты Уцзи позеленели. Эти оппортунисты! Обычно они как тени следовали за их орденом, а теперь, увидев поражение старейшины, тут же бросились подлизываться к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посмотрел на то, что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Вышитый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Десяти Тысяч Мечей всё такая же. Увидят победителя — и тут же бросают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широко раскрыл глаза, не ожидая такого поворота. Он стоял за спиной наставника,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молчавшая несколько дней, внезапно взорвалась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[Чанъюй, брось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[Выбросьвыбросьвыбросьвыбросьвыбрось]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цыкнул на назойливый голос. Он подбросил мяч в руке, заставив кисточки качнуться.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ученикам Секты Десяти Тысяч Мечей, он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благодарю за вашу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чуть не взорвалась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Хэхуань тоже не остались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наша работа! Как они посмели её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его пальцы — суставы чёткие, сами пальцы длинные и белые. Наверняка очень умелые!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талия какая тонкая и гибкая! Точно может принять любую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искусен в боевых искусствах, лёгок и грациозен. Наверняка очень вынослив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учеников Хэхуань слились в шумный, щебечущий хор. Цин Чанъюй чуть не поскользнулся на месте. Сколько лет прошло, а эта секта всё такая же… беззастенчивая.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тигриные, волчьи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утихомирить Систему, а в итоге получил хор, который был ещё хуже. И слова их были одно постыднее другого. Цин Чанъюй вспомнил, как в прошлой жизни один из таких заклинателей преследовал его через десять улиц, и невольно вытер воображаемый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сегодня он как следует укутался.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слушал всё это с изумлением. В его сердце зародилось смутное раздражение, и взгляд юноши невольно последовал за этими непристойными выкриками.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братец Чанъюй... он ведь укутан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арену один за другим вышли остальные мастера стадии Единения с Дао. Платформа Нефритового Дракона сдерживала их мощь, позволяя сражаться в полную силу, не разрушая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давно не имел возможности как следует размяться. Подавив свой истинный уровень, он с упоением ринулся в бой. Сначала он ещё помнил, что нужно поддаваться, но потом увлёкся и сражался всё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дымчатым покровом его прекрасные глаза сияли от возбуждения. А вот его противникам было не так весело. Несколько старейшин из первой секты Поднебесной, уважаемые мастера, теперь были бессильны против какого-то неизвестного бойца. И всё это —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 унижения и представить было нельзя. И что самое обидное, этот человек был полностью скрыт тканью, и никто до сих пор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лёгкой и изящной. Сражаясь, он умудрялся ловить летящие из толпы вышитые мячи, шёлковые платки, заколки и мешочки с благовониями… Он был спокоен и уверен в себе, что делало оппонентов ещё более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не знали, чему удивляться больше: тому, что одна секта может выставить так много сильных мастеров, или тому, что все они терпят поражение от рук вольного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незаметно разделилась на группы. Мечники обсуждали техники и происхождение героя. Ученики секты Хэхуань пытались разглядеть его лицо под вуалью. Азартные игроки делали ставки, сколько раундов он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Девятиярусной Башни, присланные для записей, сбились в кучку. Их память была безупречна, и они, конечно, помнили, что когда-то здесь уже было так же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умер и стал тем, о ком не принято говорить, его образ остался в памяти каждого невероятно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мире заклинателей не было никого, кто не знал бы Цин Чанъюя.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http://bllate.org/book/16005/1569996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