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Турнир на Платформе Нефритового Дракона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было сражение, в которое заклинатель начального уровня Золотого Ядра не мог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стоял позади Цин Чанъюя, крепко сжимая меч Фу Фэн. Его лицо было непроницаемо, а взгляд — мрачен. Как бы велико ни было его желание помочь, юноша понимал: лучшее, что он может сделать для наставника — это не мешаться и позаботиться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выполнить его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Чанъюй отошёл в сторону, перед Ши Цинъянем открылся полный обзор. На всей арене он был самым близким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Ши Цинъянь впился взглядом в каждое движение, в каждый приём, на лету анализируя их в своём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копьё рассекло воздух, сверкнув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Суфэн, обладатель духовной основы льда, атаковал Цин Чанъюя оружием, созданным из ледяных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поспешно. Слишком много уязвимостей».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несколькими лёгкими уклонениями ушёл от атаки. Голубая вуаль, ниспадавшая до самых колен, колыхнулась, на миг обнажив очертания тонкого, гибкого, как ивовая ветвь, стана.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два пальца и поймал ледяное острие.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материалы, — с одобрением произнёс он, — лучше всего использовать в их естественной форме. Создать копьё изо льда — это высшее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Суфэна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этот человек его хвалил, но после того, как все выпады прошли мимо цели, не задев и волоска на противнике, — похвала звучала как завуалированное самовосхваление!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Цин Чанъюй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Древко дрожит, лезвие нестабильно. Слишком много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и оружие с лёгкостью отлетело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старца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щенок! — промелькнуло в его голове. — Какой-то бродячий практик, выскочивший из ниоткуда, смеет поучать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Древко дрогнуло. Вокруг него закружился вихрь ледяного ветра, а наконечник покрылся новыми слоями инея, становясь ещё острее. Огромное количество духовной энергии сконденсировалось, создав вокруг обширную зону метели, что больно хлестала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этим приёмом Суфэн снёс голову демоническому зверю десятого ранга. Пусть это и не принесло ему всемирной славы, но имя его стало известно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внизу заволновались. Даже под защитой барьера их сердца колотились как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была Платформа Нефритового Дракона. В любом другом месте от такой атаки снесло бы целую гору. Это же коронный приём старейшины из секты Уцзи! Кем бы ни был его противник, он не мог выйти из этого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же был скользким как угорь — он лишь уклонялся, не нападая, словно играя со старым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теперь-то ему придётся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оглушительного рёва всё вокруг покрылось пылью и густым дымом. Когда дым рассеялся, на месте, где стоял практик,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кошка, он легко приземлился прямо на ледяное древко. Бледно-голубая ткань колыхнулась от ветра, как ива под его порывом, но фигура оставалась полностью 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Никто не ожидал, что и этот мощнейший удар пройдёт мимо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 подножия арены взорвалась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будто из масла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техника? Какая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Я никогда не видел столь изящной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Суфэн ещё не успел восстановить дыхание, как увидел, что противник уже уверенно стоит на его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взгляды встретились, Цин Чанъюй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старца ёкнуло. Не успел он среагировать, как незнакомец одним движением сильных ног развернул копьё. Удар по навершию — и острый наконечник устремился хозяину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задохнулся и инстинктивно выбросил перед собой волну духовной энергии. Артефакт в этом столкновении разлетелся на куски, со звоном осыпавшись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создано изо льда. Неважно, на сколько частей оно было сломано, Суфэн всегда мог его восстановить. Но сейчас, сколько бы он ни пытался, осколки не отзывались.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потеряло боевой дух. Оно было окончательно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Суфэн отступил, его лицо стало белым как полотно. Он даже не смог определить духовную основу своего противника.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как ни в чём не бывало, стряхивал с себя пыль, выглядя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конечно же, заметил его взгляд, который, казалось, вот-вот прожжёт дыру в полупрозрачной сетке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хоть и казался унизительным для проигравшего, имел свои причины. Чем выше уровень совершенствования, тем больше внимания заклинатель уделяет развитию духа, и тем меньше — физическим техникам. Нередко случалось, что в ловкости они уступали самим себе в молодости. В конце концов, одного лишь духовного давления было достаточно, чтобы подавить большинство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стадии Единения с Дао, Суфэн давно не знал поражений. Цин Чанъюй же, напротив, был тем, кто любил изучать различное оружие и при этом его уровень был так высок, что он мог игнорировать любое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недооценкой, он использовал чужую силу против владельца, одержав быструю победу и не потратив ни капли собственного резерва. Для проигравшего этот урок был не так уж и плох: отличный повод избавиться от гордыни. Если он сможет извлечь из этого пользу, то ещё и благодарить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одно поражение сломает его дух, значит, он просто был недостаточно силён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поднялся шум. Цин Чанъюй почувствовал, как что-то летит в его сторону, и уверенно поймал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вы женаты? Секта Десяти Тысяч Мечей всегда вам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и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учеников секты Уцзи позеленели. Эти оппортунисты! Обычно они как тени следовали за их орденом, а теперь, увидев поражение старейшины, тут же бросились подлизываться к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посмотрел на то, что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Вышитый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Десяти Тысяч Мечей всё такая же. Увидят победителя — и тут же бросают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широко раскрыл глаза, не ожидая такого поворота. Он стоял за спиной наставника,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молчавшая несколько дней, внезапно взорвалась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[Чанъюй, брось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[Выбросьвыбросьвыбросьвыбросьвыбрось]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цыкнул на назойливый голос. Он подбросил мяч в руке, заставив кисточки 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ученикам Секты Десяти Тысяч Мечей, он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благодарю за вашу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чуть не взорвалась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Хэхуань тоже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наша работа! Как они посмели её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пальцы — суставы чёткие, сами пальцы длинные и белые. Наверняка очень умелые!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талия какая тонкая и гибкая! Точно может принять любую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искусен в боевых искусствах, лёгок и грациозен. Наверняка очень вынослив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учеников Хэхуань слились в шумный, щебечущий хор. Цин Чанъюй чуть не поскользнулся на месте. Сколько лет прошло, а эта секта всё такая же… беззастенчивая.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тигриные, волчьи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утихомирить Систему, а в итоге получил хор, который был ещё хуже. И слова их были одно постыднее другого. Цин Чанъюй вспомнил, как в прошлой жизни один из таких заклинателей преследовал его через десять улиц, и невольно вытер воображаемый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сегодня он как следует укутался.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слушал всё это с изумлением. В его сердце зародилось смутное раздражение, и взгляд юноши невольно последовал за этими непристойными выкриками.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братец Чанъюй... он ведь укутан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арену один за другим вышли остальные мастера стадии Единения с Дао. Платформа Нефритового Дракона сдерживала их мощь, позволяя сражаться в полную силу, не разрушая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давно не имел возможности как следует размяться. Подавив свой истинный уровень, он с упоением ринулся в бой. Сначала он ещё помнил, что нужно поддаваться, но потом увлёкся и сражался всё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дымчатым покровом его прекрасные глаза сияли от возбуждения. А вот его противникам было не так весело. Несколько старейшин из первой секты Поднебесной, уважаемые мастера, теперь были бессильны против какого-то неизвестного бойца. И всё это —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 унижения и представить было нельзя. И что самое обидное, этот человек был полностью скрыт тканью, и никто до сих пор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лёгкой и изящной. Сражаясь, он умудрялся ловить летящие из толпы вышитые мячи, шёлковые платки, заколки и мешочки с благовониями… Он был спокоен и уверен в себе, что делало оппонентов ещё более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не знали, чему удивляться больше: тому, что одна секта может выставить так много сильных мастеров, или тому, что все они терпят поражение от рук вольного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незаметно разделилась на группы. Мечники обсуждали техники и происхождение героя. Ученики секты Хэхуань пытались разглядеть его лицо под вуалью. Азартные игроки делали ставки, сколько раундов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Девятиярусной Башни, присланные для записей, сбились в кучку. Их память была безупречна, и они, конечно, помнили, что когда-то здесь уже было так же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умер и стал тем, о ком не принято говорить, его образ остался в памяти каждого невероятно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мире заклинателей не было никого, кто не знал бы Цин Чанъюя.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http://bllate.org/book/16005/1569996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