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отправил Ши Цинъяня отдыхать, а сам пошёл к Суй Цзяньюю,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Турнире на Платформе Нефритового Дракона внутренние ученики Девяти Великих Сект могли участвовать без отбора, остальным же предстояло пройти через сито испытаний. Девятиярусная Башня была одной из Девяти Великих Сект, поэтому Ши Цинъянь, выступая от её имени, мог избежать многих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Струйка дыма от благовоний, незваная, обвила пальцы Цин Чанъюя и, внезапно рассеявшись,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собрался устроить разгром на Платформе Нефритового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Цзяньюй, полулежавший на кушетке, отложил свиток. Услышав о цели его визита, он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отправишь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него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Дитя удачи погибнет в самом начале своего пути, это выставит его, исполнителя миссии, не в лучшем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у входа верхнее одеяние, мужчина сел рядом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Разгром? Что за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Цзяньюй опустил глаза. Пар от чая скрывал таившуюся в его взгляде ревность. Краем глаза заметив мелькнувший в дверях рукав юноши, он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тридцать лет назад на том же турнире обидели одного из твоих младших братьев по секте. Ты перевернул там всё с ног на голову. Избивал противника до тех пор, пока из того не попёрла демоническая энергия, и он не опозорился на весь мир. И не успокоился, пока его место и награду не отдали твоему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Чанъюй порылся в памяти, но нашёл лишь смутные отголоски. Это событие не казалось ему чем-то важным. Он помнил лишь, что, будучи учеником секты Тайцин, несколько раз участвовал в турнире. Поскольку он всегда безраздельно занимал первое место, особых впечатлений у него не осталось. Он лишь помнил, что именно на Платформе Нефритового Дракона достиг уровня Золотого Ядра. Что до остального… Цин Чанъюй всегда действовал по наитию и не придавал значения таким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Суй Цзяньюя, похоже, была отменная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неловко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перестанешь так подробно помнить всё, что со мной связано?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Тёмно-синее верхнее одеяние было снято, и теперь на Цин Чанъюе была лишь алая нижняя рубашка, открывавшая тонкие, словно фарфоровые, ключицы. Когда он поднял руку, обнажилось изящное, стройное предплечье. К счастью, благодаря хорошим пропорциям, он не выглядел слишком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прохладный аромат, казалось, исходил от самой его кожи, от его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Цзяньюй перевёл взгляд на фарфоровую чашу в его руках, легонько сдул чайную пенку и, сделав глоток,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помнить такую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Девятиярусной Башни был похож на принцессу из сказки, заточённую в высокой башне. Когда-то Цин Чанъюй посоветовал ему отрастить волосы и спуститься по ним вниз, но тот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достал из-за пазухи стопку изящных коммуникационных талисманов синей птицы. Птички были как живые, вот только глаза у них были пустыми — они ждали, пока их нарисуют.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собственное изобретение, улучшенная версия традиционного талисмана «Голос за тысячу ли». Стоило нарисовать бумажной птице глаза, и она могла передать весть на любое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совсем скучно, можешь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Суй Цзяньюй говорил, что ненавидит ждать, но его израненное тело обрекло его на вечное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до смешного напоминала ухаживания юного влюблённого за девицей из знатной семьи. Особенно глаза Цин Чанъюя, в которых плясали смешинки, — в тусклом свете ночных свечей они казались особенно мягкими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копившееся в душе Суй Цзяньюя, внезапно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словно не веря, что его настроение можно так легко изменить, но всё же с трепетом убрал стопку бумажных птиц в драгоценную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так уж и ненавидел ждать. Он просто боялся, что однажды Цин Чанъюй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горечь обиды поднималась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был Цин Чанъюй… тем жаднее и ненасытнее он сам себе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он всегда играл с чужими чувствами. Доводил до того, что человек терял всякое достоинство, а затем легко отбрасывал его. Неудивительно, что его так многие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принял твой дар, позволь дать тебе совет, — Суй Цзяньюй убрал шкатулку в пространственное кольцо и поднял глаза на Цин Чанъюя. — Хочешь жить спокойно — прячься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Чанъюй, тех, кто тебя ненавидит,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добавил, что те, кто его любит, порой не менее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на Платформе Нефритового Дракона, проводившийся раз в десять лет, всегда привлекал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зажигались новые звёзды мира заклинателей и где великие секты мерились силой. Тысячи глаз были устремлены на Платформу Нефритового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Состязания должны были длиться полмесяца. В основном сражались ученики уровня Заложения Основ и Золотого Ядра, но иногда и несколько заклинателей уровня Зарождающейся Души устраивали дружеские поединки.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более высокого уровня либо уединялись для совершенствования, либо уже занимали места на зрительских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парящих в воздухе трибунах Девяти Великих Сект место Девятиярусной Башни по-прежнему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Девятиярусная Башня никогда не участвовала в состязаниях. Даже если её ученики и присутствовали, то лишь для того, чтобы записывать ход поединков и отправлять донесения.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удивительно, в этом году в списке участников под знаменем Девятиярусной Башни значился один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 начальная стадия Золотого Ядра. Имя —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помнили о трагедии семьи Ши, потрясшей мир заклинателей три года назад. Имя того прославленного гения, единственного сына семьи Ши, тоже было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репутации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сотен заклинателей на арену вышел юноша. Рядом с ним шёл спутник, чьё лицо и фигура были скрыты под широкой шляпой с длинной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прошло три года, и юноша вытянулся и возмужал, в его лице, которое когда-то сравнивали с сиянием радужного феникса за его андрогинную красоту, всё ещё можно было легко узнать единственного сына семьи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репутации: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репутации: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репутации: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репутации Дитя удачи достигли уровня: Некоторая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один молодой заклинатель стоял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Цинъянь жив,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оставил тогда Ши Цинъяню жизнь, но лишь после того, как разорвал ему все меридианы и уничтожил Золотое Ядро. Он продал его в загон для рабов-преступников, приказав не давать ему ни еды, ни воды, чтобы тот умер в грязи и унижении, как последняя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тогда, прикончил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Линъинь тоже не мог скрыть своего удивления, но, глядя на спину Ши Цинъяня, его лицо исказилось ещё более злобной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Чанфэн, мой дорогой ученик, ты слишком мягок сердцем, великих дел тебе не свершить! Этот мальчишка оказался живучим. Впрочем, жить ему осталось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 давайте прикончим его прямо здесь, на Платформе Нефритового Дракона! — нетерпеливо воскликнул Ци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глазах у всех заклинателей он победит гения прошлого, Ши Цинъяня, его собственная слава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отчётливо донёсся до ушей Цин Чанъюя, заставив его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«Глупцы всегда находят способ превзойти самих себя в глупости. Что ж, теперь посмотрим, как с этим справится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Нефритового Дракона всё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http://bllate.org/book/16005/1569594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