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отправил Ши Цинъяня отдыхать, а сам пошёл к Суй Цзяньюю, чтобы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Турнире на Платформе Нефритового Дракона внутренние ученики Девяти Великих Сект могли участвовать без отбора, остальным же предстояло пройти через сито испытаний. Девятиярусная Башня была одной из Девяти Великих Сект, поэтому Ши Цинъянь, выступая от её имени, мог избежать многих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Струйка дыма от благовоний, незваная, обвила пальцы Цин Чанъюя и, внезапно рассеявшись, растворилась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собрался устроить разгром на Платформе Нефритового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Цзяньюй, полулежавший на кушетке, отложил свиток. Услышав о цели его визита, он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ты отправишь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него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Дитя удачи погибнет в самом начале своего пути, это выставит его, исполнителя миссии, не в лучшем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у входа верхнее одеяние, мужчина сел рядом с собеседником.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Разгром? Что за выдумки.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Цзяньюй опустил глаза. Пар от чая скрывал таившуюся в его взгляде ревность. Краем глаза заметив мелькнувший в дверях рукав юноши, он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тридцать лет назад на том же турнире обидели одного из твоих младших братьев по секте. Ты перевернул там всё с ног на голову. Избивал противника до тех пор, пока из того не попёрла демоническая энергия, и он не опозорился на весь мир. И не успокоился, пока его место и награду не отдали твоему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 Чанъюй порылся в памяти, но нашёл лишь смутные отголоски. Это событие не казалось ему чем-то важным. Он помнил лишь, что, будучи учеником секты Тайцин, несколько раз участвовал в турнире. Поскольку он всегда безраздельно занимал первое место, особых впечатлений у него не осталось. Он лишь помнил, что именно на Платформе Нефритового Дракона достиг уровня Золотого Ядра. Что до остального… Цин Чанъюй всегда действовал по наитию и не придавал значения таким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Суй Цзяньюя, похоже, была отменная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неловко потёр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перестанешь так подробно помнить всё, что со мной связано?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Тёмно-синее верхнее одеяние было снято, и теперь на Цин Чанъюе была лишь алая нижняя рубашка, открывавшая тонкие, словно фарфоровые, ключицы. Когда он поднял руку, обнажилось изящное, стройное предплечье. К счастью, благодаря хорошим пропорциям, он не выглядел слишком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прохладный аромат, казалось, исходил от самой его кожи, от его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Цзяньюй перевёл взгляд на фарфоровую чашу в его руках, легонько сдул чайную пенку и, сделав глоток,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помнить такую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Девятиярусной Башни был похож на принцессу из сказки, заточённую в высокой башне. Когда-то Цин Чанъюй посоветовал ему отрастить волосы и спуститься по ним вниз, но тот решительно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достал из-за пазухи стопку изящных коммуникационных талисманов синей птицы. Птички были как живые, вот только глаза у них были пустыми — они ждали, пока их нарисуют.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собственное изобретение, улучшенная версия традиционного талисмана «Голос за тысячу ли». Стоило нарисовать бумажной птице глаза, и она могла передать весть на любое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станет совсем скучно, можешь позвать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Суй Цзяньюй говорил, что ненавидит ждать, но его израненное тело обрекло его на вечное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до смешного напоминала ухаживания юного влюблённого за девицей из знатной семьи. Особенно глаза Цин Чанъюя, в которых плясали смешинки, — в тусклом свете ночных свечей они казались особенно мягкими и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копившееся в душе Суй Цзяньюя, внезапно испарилось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словно не веря, что его настроение можно так легко изменить, но всё же с трепетом убрал стопку бумажных птиц в драгоценную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так уж и ненавидел ждать. Он просто боялся, что однажды Цин Чанъюй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горечь обиды поднималась из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лучше был Цин Чанъюй… тем жаднее и ненасытнее он сам себе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он всегда играл с чужими чувствами. Доводил до того, что человек терял всякое достоинство, а затем легко отбрасывал его. Неудивительно, что его так многие ненавидели.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принял твой дар, позволь дать тебе совет, — Суй Цзяньюй убрал шкатулку в пространственное кольцо и поднял глаза на Цин Чанъюя. — Хочешь жить спокойно — прячься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Чанъюй, тех, кто тебя ненавидит,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добавил, что те, кто его любит, порой не менее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на Платформе Нефритового Дракона, проводившийся раз в десять лет, всегда привлекал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место, где зажигались новые звёзды мира заклинателей и где великие секты мерились силой. Тысячи глаз были устремлены на Платформу Нефритового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Состязания должны были длиться полмесяца. В основном сражались ученики уровня Заложения Основ и Золотого Ядра, но иногда и несколько заклинателей уровня Зарождающейся Души устраивали дружеские поединки.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более высокого уровня либо уединялись для совершенствования, либо уже занимали места на зрительских трибунах.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парящих в воздухе трибунах Девяти Великих Сект место Девятиярусной Башни по-прежнему пустовало.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Девятиярусная Башня никогда не участвовала в состязаниях. Даже если её ученики и присутствовали, то лишь для того, чтобы записывать ход поединков и отправлять донесения.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удивительно, в этом году в списке участников под знаменем Девятиярусной Башни значился один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 начальная стадия Золотого Ядра. Имя — Ши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настоящая сенсация!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помнили о трагедии семьи Ши, потрясшей мир заклинателей три года назад. Имя того прославленного гения, единственного сына семьи Ши, тоже было Ши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репутации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сотен заклинателей на арену вышел юноша. Рядом с ним шёл спутник, чьё лицо и фигура были скрыты под широкой шляпой с длинной вуалью.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прошло три года, и юноша вытянулся и возмужал, в его лице, которое когда-то сравнивали с сиянием радужного феникса за его андрогинную красоту, всё ещё можно было легко узнать единственного сына семьи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репутации: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репутации: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репутации: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репутации Дитя удачи достигли уровня: Некоторая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один молодой заклинатель стоял в полном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Ши Цинъянь жив,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хоть и оставил тогда Ши Цинъяню жизнь, но лишь после того, как разорвал ему все меридианы и уничтожил Золотое Ядро. Он продал его в загон для рабов-преступников, приказав не давать ему ни еды, ни воды, чтобы тот умер в грязи и унижении, как последняя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бы он тогда, прикончил бы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Линъинь тоже не мог скрыть своего удивления, но, глядя на спину Ши Цинъяня, его лицо исказилось ещё более злобной гримасой.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Чанфэн, мой дорогой ученик, ты слишком мягок сердцем, великих дел тебе не свершить! Этот мальчишка оказался живучим. Впрочем, жить ему осталось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так давайте прикончим его прямо здесь, на Платформе Нефритового Дракона! — нетерпеливо воскликнул Ци Чанфэн.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глазах у всех заклинателей он победит гения прошлого, Ши Цинъяня, его собственная слава взлетит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отчётливо донёсся до ушей Цин Чанъюя, заставив его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«Глупцы всегда находят способ превзойти самих себя в глупости. Что ж, теперь посмотрим, как с этим справится Ши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Нефритового Дракона всё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http://bllate.org/book/16005/1569594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