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Частица души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неужели это дух великого предка явился нам?!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великий заклинатель погибает, в мире нередко остаются одна-две частицы его души. Некоторые из этих остаточных душ сохраняют разум и могут общаться, другие же — лишь бесплотные образы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Цин Чанъюя пятьдесят лет назад все места, где он когда-либо бывал, были взяты под строгий контроль. Безграничный Курган Мечей не стал исключением. Все знали, что именно отсюда Бессмертный Владыка Срывающий Луну забрал свой легендарный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глава праведного пути, Бессмертный Владыка И Ванчэнь, приказал запечатать пещеру духовными замками, дозволив вход лишь ученикам Девяти Великих Сект. Однако Безграничный Курган Мечей долгое время был общедоступным арсеналом, и полностью перекрыть к нему доступ оказалось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полвека бесчисленные заклинатели, движимые восхищением или любопытством, продолжали стекаться к пещере в надежде встретить хотя бы тень души некогда первого красавца и сильнейшего воина мира. То же самое происходило и в других местах, связанных с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так и не нашёл ни единого следа духа Цин Чанъюя.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он, ступив на путь демонов и предав заветы учителей, был отвергнут самими небесами, а потому его душа развеялась без остатка, не оставив после себя даже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сейчас, здесь, в этой пещере, перед ними двумя…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в воздухе заклинатель медленно опустил взгляд, и его взор лёг на них непомерной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Тайцин почувствовал, как по телу пробегает дрожь. Сердце бешено заколотилось под этим пронзительным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лицо… оно ничуть не изменилось с тех пор, как он видел его в последний раз. Он сам уже превратился в дряхлого старика, а бессмертный, чей мимолётный образ запечатлелся в его памяти в далёком детстве, остался всё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Юные последователи школы Тайцин редко видели своего великого предка. Во-первых, Цин Чанъюй нечасто бывал в ордене, предпочитая странствовать по миру. Во-вторых, когда он всё же появлялся, его мгновенно окружала шумная толпа, жаждущая мельком взглянуть на Бессмертного Владыку — поклонников всегда было столько, что хоть возы с плодами собирай.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видел его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единственный раз он не забыл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на церемонии вступления в школу, когда он подносил чай наставнику и наставнику наставника. Его учителем был тогдашний глава И Цзяньюнь, младший ученик Цин Чанъюя.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человеком со странным нравом, но в тот день говорил мягко и тихо, проявляя к своему мастеру безграничную заботу. Даже чашу с чаем, которую мальчик протянул великому предку, И Цзяньюнь сперва взял сам и, лишь убедившись, что напиток остыл до нужной температуры, передал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восседал во главе зала в парадном облачении секты Тайцин, с талией, перехваченной алой шёлковой лентой. Он слегка опустил глаза, взглянув на мальчика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тысячи огней, сиявших в зале, не могли сравниться с блеском его глаз в 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отпить чай, мастер сказал И Цзяньюню: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Ню Сяочунь не годится. Цзяньюнь, дай ему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благодаря этой единственной фразе учитель стал относиться к нему с куда большим терпением. Перед смертью он даже сделал его старейшиной, чтобы тот, даже не обладая выдающимися способностями, мог прожить жизнь в покое и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Мимолётный взгляд, брошенный сто лет назад, и этот, пронзающий его сейчас, внезапно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величия и изящества не было больше ни у кого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небеса, великий предок явил нам свой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Ню Чжисяня переливалось всеми цветами радуги, пока наконец не застыло в выражении чистого ужаса. Он развернулся и со всей силы треснул Чэнь Сяогэня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Никчёмный ты болван, живо падай на колени перед предком!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«Матерь божья, так вот он какой, легендарный первый красавец Цин Чанъюй! — подумал Чэнь Сяогэнь. — Чёрт побери, в слухах-то он был безжалостным демоном, убивающим без счёта! Кто бы мог подумать, что он выглядит таким хрупким?»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Сяогэнь окончательно остолбенел. Он понял, что влип по-крупному, и теперь, с новой шишкой на голове и разбитым лицом, дрожал от страха. Робкий и заискивающий, он походил на мышь, обретшую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Чанъюя зачесались руки. Он едва сдержался, чтобы не проредить ряды учеников от имени И Цзяньюня.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«Воистину, глупый учитель воспитывает слабоумного ученика. Два сапога пара»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убрал меч Фу Фэн в мешочек, чтобы избежать лишних осложнений. Не нужно было быть провидцем, чтобы догадаться: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ученик из школы И Цзяньюня?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мой бездарный младший ученик И Цзяньюнь мог вырастить таких вот недотёп, которые из поколения в поколение плодили подобных себе, — горько усмехнулся Цин Чанъюй»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«Талант у И Цзяньюня был немалый, да и внешностью он обладал приятной, вот только характер имел избалованный и был донельзя прилипчивым. Наверняка в его школе ученикам подмешивают в еду какой-то отвар глупости. Иначе как ещё объяснить, что такой многообещающий росток превратился в неблагодарного предателя?»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«Неблагодарный ученик набрал себе в школу кучу болванов, те — презренных отбросов… Такими темпами секта Тайцин и трёх поколений не протянет»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Цин Чанъюй невольно вздохнул, в очередной раз порадовавшись, что не взял Ши Цинъяня в ученики. Мудрое было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Чжисянь же был ошеломлён тем, что великий боевой предок помнит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старик откинул полы одежд и низко поклонился Цин Чанъюю. — Учитель говорил, что если однажды мне доведётся узреть дух великого предка, я должен передать вам его слова. Он сказал, что был неправ и раскаивается, и что даже тысячи смертей не искупят его вины. Какое бы наказание ни ждало его в загробном мире, он примет его с готовностью.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дрогнул от затаённой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…Пятьдесят лет назад наставник тоже прервал свои меридианы и последовал за вами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И Цзяньюнь, глядя на Ню Чжисяня широко раскрытыми глазами, сказал: «Если эти слова не достигнут ушей моего учителя, я вовек не смогу сомкнуть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пещере пронёсся порыв ветра, похожий на тихий плач, от которого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на мгновение вспомнил своего суетливого младшего ученика. Даже когда заклинателю не страшны ни холод, ни жара, тот без умолку щебетал, кутая его в тёплые одежды и остужая для него чай, словно неутомимый воробей.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Предсмертное желание учителя было так близко, и Ню Чжисянь не смел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завещал мне беречь секту Тайцин, ибо она была дорога великому предку Цин, — продолжил он. — Но я оказался ни на что не годен. Младший дедушка-наставник И увёл за собой многих последователей и основал новую школу. Секта Тайцин теперь уже не та, что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действительно когда-то был главой этой обители, но всего несколько месяцев. В те времена И Цзяньюнь был самым шумным из его учеников и целыми днями умолял брать его с собой, куда бы он ни направлялся.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 Чанъюй, не выдержав его нытья, сбросил на него бремя власти, сказав, что верит в него и поручает ему беречь орден.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отправился странствовать.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никак не ожидал, что у этого мальчишки не только дурной глаз имел, но и с умом было не всё в порядке. Иначе как он мог поддаться на чужие уговоры и в итоге умереть от угрызений совести?»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Чанъюй только попал в мир заклинателей, он провёл в школе Тайцин немало времени. Прошёл путь от внешнего ученика до личного последователя главы, а затем и сам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эта секта, возможно, и вправду была для него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они взяли, что отступник, на которого были направлены тысячи мечей и излиты потоки проклятий, будет до сих пор испытывать тёплые чувства к своей бывшей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меня изгоняли из Тайцин, никто о чувствах не вспоминал»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 Чанъюя бессознательно постукивали по эфесу меча. Наконец,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имею отношения к секте Тайцин. И вы не должны называть меня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так яростно требовал его изгнания, было немало его собственных учеников. А окончательное решение принял тогдашний глава — И Цзяньюнь.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из них Цин Чанъюй больше не желал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думал, что И Цзяньюнь умрёт так рано. Заклинатели живут долго, и такой талантливый, как он, мог бы прожить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«Заплатить жизнью за проступок? Долги в этом мире так просто не списываются»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это заслужил. Не печалься]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удержалась Система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Цин Чанъюя было почти невозможно уловить. Казалось, он был прирождённым мастером маскировки, и даже величайшую скорбь выдавали лишь едва заметные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я печалюсь?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взглянула на внезапно просевшие показатели в своей базе данных. Падение было мимолётным, и она уже начала сомневаться, не было ли это сбоем.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преподам вам последний урок: умейте прощать, когда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вы признаёте лишь И Цзяньюня. Обо мне больше не упоминайте.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боевой предок больше не признавал И Цзяньюня своим учеником. А вместе с ним — и всех последователей секты Тайцин.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Чжисянь на мгновение замер, а затем, низко склонив голову, совершил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усвоил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заклинателя распростёрлись на земле. Когда они снова подняли головы, пещера была пуста. Лишь в воздухе витал лёгкий,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Сяогэнь подёргал всё ещё пребывающего в прострации Ню Чжисяня и простодушно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предок в следующий раз явится, он сможет вернуть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меч?»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Ню Чжисяня на миг опустело, а затем его словно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…Постойте-ка!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http://bllate.org/book/16005/1507192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