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 самый страшный народ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«Морской Угол» — Игровой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[Кто понимает, народ, посмотрите на настоящую любовь с первого взгляда! Я знал, что время в Драгоценном Зерцале Ветра и Луны искажено, но не думал, что даже в таких мелких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 просто перевернуло моё сознание. Как и сказано в теме, оказывается, после угроз Су Хану Посланец в парчовых одеждах Цэнь Шан ещё и встречался с Бэй Маном! Черт! Я помню, что Бэй Ман в последний раз появлялся на Юго-Западе. Достойно Небесного Бессмертного, так быстро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Цэнь Шан: Скорость госслужбы, вы достойны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Даньсинь скоро начнутся, а вы ещё не готовы?! Не беда! Выбирайте нас, три месяца интенсивной подготовки один на один, и гуру, набравший 180 баллов, лично поможет вам подняться в рейтинге! Места в штате семи регионов на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Ладно, все не спят в такое время… но почему официальный аккаунт пришёл сюда с рекламой? «Вечные Небеса», ты, маленькая захудалая игра, и вправду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С тех пор как твоя игра предсказала реальность, она уже не «захудалая», не шути так! Это же игра номер один в Мире Пяти Скверн! Слава «Вечным Небесам», да здравствуют «Вечные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Хватит флудить! Лучше посмотрите на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игрового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ускользающим светом, вернёмся в прошлое, в тот момент, когда юного Небесного Избранника унесла призрачная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узрели тайну, сокрытую в разломе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активировано: [Случайная встреча: Проблеск света, перо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говоришь за него, Цэнь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 спиной раздался знакомый голос, юноша в шляпе доули с медными монетами, казалось,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обагренных кровью и душами мертвых, отразились доселе невиданные сложные чувства: жажда убийства, сожаление, безысходность… Невозможное переплетение эмоций, сложное и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проследив за тем, как мастер У Лян заходит ему за спину,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застыло. Один взгляд —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очевидно, было взято из записи какого-то стримера, и по экрану то и дело проносились пестрые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Бэй Ман?! Неужели этот Призрачный Даос, Повелитель Демонов, способен на такие человеческие эмоции?! Это же до жути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Почему, судя по словам Бэй Мана, он хорошо знаком и с Цэнь Шанем, и с мастером У Лян?! Первый же гоняется за ним с ордером на арест, а вторая не так давно столкнулась с ним на Юго-Западе, после чего созвала пресс-конференцию на «Морском Углу» и разнесла его в пух и прах. И теперь они втроем в одном месте и даже не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Имеем ли мы честь задержать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Лян нахмурилась. С тех пор как она в одиночку отправилась покорять рынок и создала свою финансовую империю, она всегда была образцовой монахиней с улыбкой Будды Майтреи и редко так открыто выказывала свои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слова мастера У Лян звучат почти униженно… Какие же отношения у Бэй Мана с ними? Умираю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так посмотреть, может, Бэй Ман тоже из Академии Цзися?! Ведь почти все Десять Великих Земных Бессмертных оттуда, только происхождение Бэй Мана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Академия Цзися могла допустить адепта Врат призрачной дхармы? К тому же, с талантом этого парня… ц-ц, даже в юности он точно не стал бы ни перед кем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меня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покачал головой. Казалось, он улыбался, но в конце его смеха послышался вздох, отчего он прозвучал почти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шляпу, стоя в тени. Его фигура полностью скрылась во мраке, а затем он растекся отвратительной лужей плоти и крови, слившись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Если вас увидят со мной, Призрачным Даосом, ваша репутация тоже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глаза с усмешкой уставились на застывших Цэнь Шаня и мастера У Лян. Картина была донельзя жуткой, но в смехе слышалась горькая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 хоть я и знаю, что Бэй Ман — отъявленный злодей и ничего хорошего в нём нет, но почему, видя его одного в тени, мне всё равно становится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судя по этому событию, у мастера У Лян есть Десять Великих Земных Бессмертных, у Цэнь Шаня — Небесный Двор Бессмертных и Дворец Вечной Жизни, а Бэй Ман всегда творит зло в одиночку,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«творит зло в одиночку» — это сильно. Ладно, всё, включаю режим бабушки! Таких персонажей жалеть — самое то! Одинокий злодей, да я сейчас накидаю ссылок на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Смотрите дальше, там есть особый вариант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оказался весьма добросовестным. Чтобы показать зрителям все ветки, он постоянно перезапускал событие через Драгоценное Зерцало Ветра и Луны, пока не собрал все варианты. И когда он выбрал все три, неожиданно появился ранее невиданный фрагмент, похожий на скрытую пасхалку.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извиваясь, впиталась в землю, исчезнув с того места, где только что стояли Цэнь Шан и мастер У Лян. Но камера не сменилась, а последовала за извивающимися останками вглубь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абстрактные узоры потекли сквозь почву. Ярко-алые, словно кровь мертвецов, они просачивались через трещины, пересекали реки и горы и наконец остановились на одном из Путей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густой сети рек Пути Инь-Ян нетвердой походкой брел Бэй Ман. Казалось, ему было очень больно; улыбка исчезла с его губ, из-под шляпы доносилось сдавленное, слабое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каменную стену, он под дождем дошел до уединенной пещеры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Даос не вошел внутрь, а лишь молча смотрел на каменную плиту — на ней было высечено нечеткое имя, стертое, словно от частых прикосновений,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сентиментальный, даже личный памятник мне поставил. Тебе мало было того, общего, чтобы меня на тысячи кусков изрубили?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проведя пальцами по губам. Движение было быстрым, но зоркие зрители тут же заметили на его пальцах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пещера? И что с Бэй Маном? Он… он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отдача от Врат призрачной дхармы… даже учение о ядах школы Тан имеет свои последствия, что уж говорить о призрачной дхарме… я и представить не могу, как он до сих пор сохраняет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человеческим обликом? А кто только что растекся лужей крови?! Слишком жутко. А я ведь только что почти посочувствовал злодею… Конечно, я не из тех, кто оправдывает негодяев, просто мне кажется… если содержание Зерцала тоже правда, то происхождение Бэй Мана становится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Небесный Двор Бессмертных говорит, что он — выбравшийся из Преисподней злой дух. Хоть и человек, но практикует самосозданную злую призрачную дхарму, и становится сильнее по мере того, как Осколки Преисподней прорываются в мир. Но Бэй Ман ведь Земной Бессмертный! А раз так, то он человек… и вот тут-то всё становится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действительно ли он выбрался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Хссс, последний коммент меня до смерти напугал. Если Бэй Ман не из Преисподней,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Давайте пока без теорий заговора! Лучше насладимся моментом, хотя мне тоже кажется, что этот кусок добавили намеренно. Но как же это круто! Последний фрагмент, где меняется сцена, выглядит так, будто он, зная, что камера ушла, наконец расслабился, и боль, которую он терпел, прорвалась наружу вместе с кровью. Больной и слабый злодей — это прекрасно, ха-ха-ха, они заслуживают таких мучений! Я теперь бабушка Бэй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…Почему-то мне кажется, что высказывания этих людей страшнее теорий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Тише, брат, а то и тебя «обабушат».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Погодите, а где это Бэй Ман? На Пути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Похоже на то… очертания леса вокруг кажутся знакомыми, похоже на Восточный Китай. Я сейчас спросил у бабушки, она говорит, это Гуцяобан! Точно, Гуцяобан! Тот самый, что давно провалился во Врата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 В Восточном Китае были Врата Демонов?! Это же передовая линия вторжения Призрачного Измерения в Мир Пяти Скверн! Они должны быть только на Оборонительном рубеже «Великая стена»! Почему в Восточном Китае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Наверное, информацию засекретили. Но если так, то Гуцяобан — мертвый город! Что Бэй Ман там делает? Неужели он собирается поглотить души всех его жителей… Погодите, я помню, что отряд главного героя сейчас тоже в Гуцяобане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среагировал быстрее всех. Увидев распахнутые ворота, он развернулся и бросился наутёк, но за спиной был лишь тесный дворик и комната, из которой они только что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юноша рванул к ней, но Хуньдунь легко поймал его за шиворот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Хуньдунь! Бежим! Сам не бежишь, так зачем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Избранник был на грани слёз. Спутник постучал его по лбу древком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посмотри за ворота,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если парень не успокоится, тот сам приведёт его в чувство, и вряд ли гуманными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немного остыл и заметил, что Гуань Шаньду тоже не сдвинулся с места, а лишь насмешливо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человек с честными глазами, тоже любишь поиздеваться над чужим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боссы,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знакомый скрипучий голос. Су Хан наконец осмелился поднять голову и разглядел то, что стояло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уже нельзя было назвать человеком. Половина его лица сгнила, обнажив белеющие кости. Старое тело было облачено в промокшую насквозь одежду, на которой то ли висели, то ли росли озерные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старухи был хриплым, облик — жутким,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лишь корзину с лотосовыми корнями,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корни… почему они так похожи на отрубленную руку призрака, с которой ранее расправился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Учителя Чэнь нет? Ну что ж, господа, может, вы поедите?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протянула корзину в сторону двора, её взгляд был на удивление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смотрела на Хуньдуня, её движения становились шире, словно она видела самого худого из своих внуков и всем сердцем ему сочувствовала. Лицо того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мир живых? Почему у меня галлюцинации? — пробормотал Су Хан, ничего не замечая. — Как так, призрак говорит, что принёс лотос, и действительно приносит лотос? Хоть он и похож на руку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 Какой день, в Гуцяобане никогда не бывает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снова был готов разрыдаться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даже став призраком, осталась такой глухой,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http://bllate.org/book/16004/1571807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