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Бабушки — самый страшный народ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«Морской Угол» — Игровой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[Кто понимает, народ, посмотрите на настоящую любовь с первого взгляда! Я знал, что время в Драгоценном Зерцале Ветра и Луны искажено, но не думал, что даже в таких мелких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Это просто перевернуло моё сознание. Как и сказано в теме, оказывается, после угроз Су Хану Посланец в парчовых одеждах Цэнь Шан ещё и встречался с Бэй Маном! Черт! Я помню, что Бэй Ман в последний раз появлялся на Юго-Западе. Достойно Небесного Бессмертного, так быстро перемещаться!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Цэнь Шан: Скорость госслужбы, вы достойны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Весенние экзамены Даньсинь скоро начнутся, а вы ещё не готовы?! Не беда! Выбирайте нас, три месяца интенсивной подготовки один на один, и гуру, набравший 180 баллов, лично поможет вам подняться в рейтинге! Места в штате семи регионов на ваш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Ладно, все не спят в такое время… но почему официальный аккаунт пришёл сюда с рекламой? «Вечные Небеса», ты, маленькая захудалая игра, и вправду стала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С тех пор как твоя игра предсказала реальность, она уже не «захудалая», не шути так! Это же игра номер один в Мире Пяти Скверн! Слава «Вечным Небесам», да здравствуют «Вечные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Хватит флудить! Лучше посмотрите на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игрового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ускользающим светом, вернёмся в прошлое, в тот момент, когда юного Небесного Избранника унесла призрачная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узрели тайну, сокрытую в разломе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активировано: [Случайная встреча: Проблеск света, перо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говоришь за него, Цэнь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за спиной раздался знакомый голос, юноша в шляпе доули с медными монетами, казалось,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обагренных кровью и душами мертвых, отразились доселе невиданные сложные чувства: жажда убийства, сожаление, безысходность… Невозможное переплетение эмоций, сложное и душераздирающее.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проследив за тем, как мастер У Лян заходит ему за спину,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будто застыло. Один взгляд — на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очевидно, было взято из записи какого-то стримера, и по экрану то и дело проносились пестрые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Бэй Ман?! Неужели этот Призрачный Даос, Повелитель Демонов, способен на такие человеческие эмоции?! Это же до жути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что? Почему, судя по словам Бэй Мана, он хорошо знаком и с Цэнь Шанем, и с мастером У Лян?! Первый же гоняется за ним с ордером на арест, а вторая не так давно столкнулась с ним на Юго-Западе, после чего созвала пресс-конференцию на «Морском Углу» и разнесла его в пух и прах. И теперь они втроем в одном месте и даже не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Имеем ли мы честь задержать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 Лян нахмурилась. С тех пор как она в одиночку отправилась покорять рынок и создала свою финансовую империю, она всегда была образцовой монахиней с улыбкой Будды Майтреи и редко так открыто выказывала свои негативные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слова мастера У Лян звучат почти униженно… Какие же отношения у Бэй Мана с ними? Умираю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если так посмотреть, может, Бэй Ман тоже из Академии Цзися?! Ведь почти все Десять Великих Земных Бессмертных оттуда, только происхождение Бэй Мана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как Академия Цзися могла допустить адепта Врат призрачной дхармы? К тому же, с талантом этого парня… ц-ц, даже в юности он точно не стал бы ни перед кем преклоняться!]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меня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покачал головой. Казалось, он улыбался, но в конце его смеха послышался вздох, отчего он прозвучал почти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шляпу, стоя в тени. Его фигура полностью скрылась во мраке, а затем он растекся отвратительной лужей плоти и крови, слившись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скорее. Если вас увидят со мной, Призрачным Даосом, ваша репутация тоже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глаза с усмешкой уставились на застывших Цэнь Шаня и мастера У Лян. Картина была донельзя жуткой, но в смехе слышалась горькая самоирония.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[Хссс… хоть я и знаю, что Бэй Ман — отъявленный злодей и ничего хорошего в нём нет, но почему, видя его одного в тени, мне всё равно становится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судя по этому событию, у мастера У Лян есть Десять Великих Земных Бессмертных, у Цэнь Шаня — Небесный Двор Бессмертных и Дворец Вечной Жизни, а Бэй Ман всегда творит зло в одиночку,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«творит зло в одиночку» — это сильно. Ладно, всё, включаю режим бабушки! Таких персонажей жалеть — самое то! Одинокий злодей, да я сейчас накидаю ссылок на фанфики!]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Смотрите дальше, там есть особый вариант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оказался весьма добросовестным. Чтобы показать зрителям все ветки, он постоянно перезапускал событие через Драгоценное Зерцало Ветра и Луны, пока не собрал все варианты. И когда он выбрал все три, неожиданно появился ранее невиданный фрагмент, похожий на скрытую пасхалку.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извиваясь, впиталась в землю, исчезнув с того места, где только что стояли Цэнь Шан и мастер У Лян. Но камера не сменилась, а последовала за извивающимися останками вглубь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абстрактные узоры потекли сквозь почву. Ярко-алые, словно кровь мертвецов, они просачивались через трещины, пересекали реки и горы и наконец остановились на одном из Путей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густой сети рек Пути Инь-Ян нетвердой походкой брел Бэй Ман. Казалось, ему было очень больно; улыбка исчезла с его губ, из-под шляпы доносилось сдавленное, слабое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каменную стену, он под дождем дошел до уединенной пещеры в глубине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Даос не вошел внутрь, а лишь молча смотрел на каменную плиту — на ней было высечено нечеткое имя, стертое, словно от частых прикосновений, добела.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какой же ты сентиментальный, даже личный памятник мне поставил. Тебе мало было того, общего, чтобы меня на тысячи кусков изрубили?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проведя пальцами по губам. Движение было быстрым, но зоркие зрители тут же заметили на его пальцах алую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пещера? И что с Бэй Маном? Он… он кашляет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отдача от Врат призрачной дхармы… даже учение о ядах школы Тан имеет свои последствия, что уж говорить о призрачной дхарме… я и представить не могу, как он до сих пор сохраняет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называешь это человеческим обликом? А кто только что растекся лужей крови?! Слишком жутко. А я ведь только что почти посочувствовал злодею… Конечно, я не из тех, кто оправдывает негодяев, просто мне кажется… если содержание Зерцала тоже правда, то происхождение Бэй Мана становится очень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Небесный Двор Бессмертных говорит, что он — выбравшийся из Преисподней злой дух. Хоть и человек, но практикует самосозданную злую призрачную дхарму, и становится сильнее по мере того, как Осколки Преисподней прорываются в мир. Но Бэй Ман ведь Земной Бессмертный! А раз так, то он человек… и вот тут-то всё становится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действительно ли он выбрался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Хссс, последний коммент меня до смерти напугал. Если Бэй Ман не из Преисподней,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 Давайте пока без теорий заговора! Лучше насладимся моментом, хотя мне тоже кажется, что этот кусок добавили намеренно. Но как же это круто! Последний фрагмент, где меняется сцена, выглядит так, будто он, зная, что камера ушла, наконец расслабился, и боль, которую он терпел, прорвалась наружу вместе с кровью. Больной и слабый злодей — это прекрасно, ха-ха-ха, они заслуживают таких мучений! Я теперь бабушка Бэй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7L: …Почему-то мне кажется, что высказывания этих людей страшнее теорий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Тише, брат, а то и тебя «обабушат».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9L: Погодите, а где это Бэй Ман? На Пути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10L: Похоже на то… очертания леса вокруг кажутся знакомыми, похоже на Восточный Китай. Я сейчас спросил у бабушки, она говорит, это Гуцяобан! Точно, Гуцяобан! Тот самый, что давно провалился во Врата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11L: ??? В Восточном Китае были Врата Демонов?! Это же передовая линия вторжения Призрачного Измерения в Мир Пяти Скверн! Они должны быть только на Оборонительном рубеже «Великая стена»! Почему в Восточном Китае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12L: Наверное, информацию засекретили. Но если так, то Гуцяобан — мертвый город! Что Бэй Ман там делает? Неужели он собирается поглотить души всех его жителей… Погодите, я помню, что отряд главного героя сейчас тоже в Гуцяобане —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среагировал быстрее всех. Увидев распахнутые ворота, он развернулся и бросился наутёк, но за спиной был лишь тесный дворик и комната, из которой они только что выбежали.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юноша рванул к ней, но Хуньдунь легко поймал его за шиворот и вернул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Хуньдунь! Бежим! Сам не бежишь, так зачем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Избранник был на грани слёз. Спутник постучал его по лбу древком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посмотри за ворота, а потом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виду, если парень не успокоится, тот сам приведёт его в чувство, и вряд ли гуманными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немного остыл и заметил, что Гуань Шаньду тоже не сдвинулся с места, а лишь насмешливо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человек с честными глазами, тоже любишь поиздеваться над чужим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боссы,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снова раздался знакомый скрипучий голос. Су Хан наконец осмелился поднять голову и разглядел то, что стояло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уже нельзя было назвать человеком. Половина его лица сгнила, обнажив белеющие кости. Старое тело было облачено в промокшую насквозь одежду, на которой то ли висели, то ли росли озерные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старухи был хриплым, облик — жутким,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она держала лишь корзину с лотосовыми корнями,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эти корни… почему они так похожи на отрубленную руку призрака, с которой ранее расправился 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Учителя Чэнь нет? Ну что ж, господа, может, вы поедите?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протянула корзину в сторону двора, её взгляд был на удивление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она смотрела на Хуньдуня, её движения становились шире, словно она видела самого худого из своих внуков и всем сердцем ему сочувствовала. Лицо того слегка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мир живых? Почему у меня галлюцинации? — пробормотал Су Хан, ничего не замечая. — Как так, призрак говорит, что принёс лотос, и действительно приносит лотос? Хоть он и похож на руку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День? Какой день, в Гуцяобане никогда не бывает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снова был готов разрыдаться в три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даже став призраком, осталась такой глухой,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http://bllate.org/book/16004/1571807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