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Совмещённая техника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Китай, горный лес за Гуцяобаном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мне кажется,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чего! И не мечтай, я ни за что не позволю тебе лезть в мою игру!]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что такого? Дай поиграть, ну дай! Это же плод нашего совместного труда, что случится, если я немного поиграю?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дам тебе взломанный аккаунт с бесконечными билетами для призыва, разблокированными файлами всех персонажей и, самое главное, возможностью вывода реальных денег! Я Система Злодея, а не банкомат! Хочешь денег — иди к мастеру У Лян! У неё настоящий банк 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огонёк Т44 замерцал. Система отчаянно пыталась вырваться из рук Бэй Мана, но он крепко сжал её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нельзя? — на этот раз тон Призрачного Даоса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 нельзя] — Т44 гневно замигала.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вздохнул и, как ни странно,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Т44 замерла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просто сдался? — системе вдруг стало не по себе. — Казалось бы, я должна была вздохнуть с облегчением, но почему-то чувствую странное разочарование»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нам ночевать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зарыдал, и его скорбный плач эхом разнёсся по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[Перестань, перестань! Я дам тебе, только прекрати! Не привлекай людей, 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Т44 была на грани безумия. Она так и знала, что от этого человека добра не жди. Если он привлечёт людей, и Хозяина схватят Небесный Двор и Альянс Разрушителей — это ещё полбеды. Но тогда она не сможет тайно наблюдать за главным героем, Су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мне делать игру, не следя за избранником?! — негодовала система. — Он меня просто подставил!»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Т44, как у системы с высоким номером в Бюро по надзору за мирами, в каждом мире были свои заначки. Пылающий огонёк гневно затрясся и выплюнул серебряную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дело. Что такого, если ты дашь мне немного денег на расходы? Я же на тебя бесплатно работаю, так что хотя бы обеспечь меня едой и кровом. Деньги в руках — и я чувствую, что готов работать ещё сорок девять циклов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поднёс монету к лунному свету. Качество отличное,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популярность «Вечных Небес» бешено растёт из-за Техникума Сюанькун. Какие у тебя планы на следующий баннер?]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проведу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деле, Призрачный Даос мгновенно стал серьёзным. Он сунул монету в карман, подключился к сети через беспроводной интернет Т44 и открыл форум «Морской Угол».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«Морской Угол» — Игровой раздел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Обсуждаем. «Вечные Небеса» уже давно вышли, кто какими командами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Как и сказано в теме, я раньше был чисто сюжетным игроком, но недавно заинтересовался роуглайк-режимом «Драгоценного Зерцала». Залип в него, оказалось очень круто, но команда у меня слабая. Хотел бы узнать, какими отрядами вы проходите этот режим?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Ржунимагу, народ, сейчас кто-то задаёт такие вопросы? Это что, вброс для срача? Вот увидишь, ТС, ты не знаешь, какой ящик Пандоры открыл. Скоро в твоей теме будет тысяча ответов!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Да не так уж и страшно. Автор темы же просит обсудить. Но боевой стиль в сюжете и в новом режиме действительно разный. В сюжете можно взять любых трёх персонажей, и всё пройдётся. А вот в «Зерцале» в отряд можно взять до пяти, да и механики с баффами разнообразные. Для новичка это и впрямь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Я считаю, что наш каноничный отряд главного героя — лучший: Су Хан с его массовым магическим уроном и Гуань Шаньду, бог урона по одной цели с самой высокой базовой атакой. Оба бесплатные, но на удивление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ещё и пассивная совмещённая техника есть, которая даёт дополнительный урон. Добавьте к ним Хай Шилю, которая и бьёт, и лечит, и урона точно хватит. А оставшиеся слоты под триграммы можно занять ситуативными картами, вроде талисмана банка, какой-нибудь золотой жабы с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Опять начали восхвалять отряд ГГ. Игра через ХП — вот настоящая мета! Мало того что они достаточно живучие, чтобы выдержать семь заходов в «Зерцало», так ещё и малыш Хуньдунь своим красным зонтом и кровавым дождём устроит вам вечную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малыш Хуньдунь — универсальная карта для любой ситуации, в локациях с высокой концентрацией призраков получает бонусы и может активировать ветку событий «Осквернённое Призрачное Измерение». Просто спец по призракам!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Опять ты за своё. Не знаю, кто вообще любит играть через ХП. Да, у тебя много здоровья, но атаки его сжигают! Весь урон — ценой жизни. Сейчас даже со всеми лекарями в команде твоя полоска здоровья скачет как бешеная, а ты ещё и новичкам советуешь его выбивать? Непонятно, о чём ты думаешь. Когда после внезапной смерти весь прогресс исследования сбрасывается, и приходится начинать заново, вот тогда поумнеешь.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Хех, сейчас ещё нет пятизвёздочных лекарей. Когда появятся, сжигание здоровья перестанет быть проблемой, а может, даже в энергию будет конвертироваться!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7L: Хватит уже, что будет в будущем, тогда и будем выбивать!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8L: Эх… в то время как новость о том, что сюжет «Вечных Небес», возможно, совпадает с реальностью, уже взорвала интернет и вызвала волну аналитики, фанаты силы всё ещё спорят. Вот это верность принципам…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второй комментатор, все темы в итоге сводились к спору о силе отряда главного героя и Хуньдуня. Дискуссии становились всё ожесточённее и с лёгкостью переваливали за тысячу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спор, там и популярность. Бэй Ман не возражал. Он пролистал сообщения и наткнулся на пост, представлявший мнение молчаливого большинства — ответов было мало, но лайков в разы больше,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Форум «Морской Угол» — Игровой раздел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Не знаю, почему все спорят, но неужели никому не интересны совмещённые техники?!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Как в теме. Мне кажется, эффект совмещённых техник очень крутой! И очевидно, что разработчики вложили в них душу. Например, совмещённая техника троицы ГГ: [Воды Персикового Омута]. «Воды Персикового Омута глубиной в тысячу чи, не сравнятся с чувствами Ван Луня, провожающего меня». Это же явная отсылка к их друбже! И, судя по смыслу, им предстоит расставание…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+1, как фанат теорий, я в восторге. И эффект, честно говоря, тоже мощный. Когда они втроём в команде, повышается шанс срабатывания «особых» событий в «Зерцале». Смешно, прямо как троица из «Путешествия на Запад».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Вообще-то, просто неудачники.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Эй, не сглазь. Но мне тоже нравится идея совмещённых техник, есть в них что-то от пророчества или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Да-да! Раз уж Бэй Ман появился, значит, и все Десять Великих Земных Бессмертных появятся, да? Я так хочу узнать, будет ли у них совмещённая техника!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Точно! Это же Десять Великих Земных Бессмертных! Даже если многое о тех временах утеряно, известно, что все они учились в Академии Цзися…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Выдающиеся студенты одного поколения, возможно, даже делившие одну комнату в общежитии. А теперь кто-то основал Альянс Разрушителей Измерений, кто-то создал свою школу, а кто-то… изменился до неузнаваемости и впал в демонизм. Но легенды о них так захватывают, это же идеальная основа для истории о группе героев!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6L: Ну, «группа героев» обычно означает, что кто-то умрёт, а кто-то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7L: Постойте, наши Десять Бессмертных ведь не дошли до такого,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Ман на удивление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[Хозяин?] — осторожно спросила Т44.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я думаю, — даос словно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чём думаешь?]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твоём вопросе про баннер, — Бэй Ман посмотрел на Т44 как на дурочку. — Ты что,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Огонёк посмотрел на комментарии, на которые указывал собеседник. Лайков под упоминаниями Десяти Великих Земных Бессмертных было неимоверно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были невероятно популярны в народе из-за своей связи с легендарной и недолговечной Академией Цзися. Т44 мгновенно поняла замысел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«Вечные Небеса» плюс народная любовь к легендарным мастерам — популярность игры взлетит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наступит идеальный момент для Бэй Мана, чтобы заработать очки злодейства.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[Гений! Хозяин, ты просто гений!]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он расстроился, вспомнив о прошлом, а тот, оказывается, думал только о задании. Он был большим трудоголиком, чем она сама,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лентяй, просто идеальный работник! Т44 не ошиблась в выборе напарника для сверхурочной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начинаем?]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нужно начинать, — Бэй Ман улыбнулся и покачал головой, словно это не он только что молча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сложным выражением лица взглянул на луну. Луна в Пути Инь-Ян и Призрачном Измерении была искажена силой Преисподней и светилась жутким кроваво-красным цветом. Но это был его самый знакомый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 Гуцяобане, — задумчиво и многозначительно произнёс Бэй Ман. — Когда мы сюда пришли, то почувствовали ауру Земного Бессмертного. Если я не ошибаюсь, это должен быть тот самый Патриарх Хэгуан Тунчэнь. Мы с этим парнем ещё в школе не ладили. Увидит меня — точно нападёт. Очки злодейства сами в руки потекут.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этот Путь Инь-Ян — место весьма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Даос сощурился, спрыгнул с камней и направился в сторону спящего в ночи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куда?] — недоумённо спросила Т44.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Поиграть с нашим главным героем. Личность Хуньдуня не должна простаивать без дела, — усмехнулся Бэй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учителя Чэня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сжался в комок на кровати. Гуцяобан был древним городком, и все здания здесь были построены в старинном стиле столетней давности: белые стены, тёмная черепица, резные деревянные окна, кровать с пологом…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атмосфера была как в старом ужастике. Юноша боялся, что стоит ему закрыть глаза, как из реки вылезет какая-нибудь утопленница или старый лодочник и сожрёт его три души и шесть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ясный мужской голос. Наверное, Гуань Шаньду.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обстановке разве уснёшь, брат? Честно говоря, я уже несколько дней не могу нормально спать. И когда только учитель Чэнь вернётся…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Су Хана дошло. Чёрт! Гуань Шаньду же в другой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месте и почувствовал, как на его плечо опустилась красная кисточка.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зажмурился, готовый упасть в обморок, но чья-то рука похлопала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назвал меня братом, чего так пугаешься? Не падай в обморок, я не заслужил такого высокого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Хан с дрожью открыл глаза. Взгляд проследил за красной кисточкой до красного зонта. Хуньдунь с улыбкой смотрел на него, держа в руках телефон и, очевидно, снимая его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ты можешь приходить не только когда я тебя красной бусиной вызываю? — пробормотал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…Наконец-то встретил своего друга, с которым прошёл через огонь и воду, и это первое, что ты мне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http://bllate.org/book/16004/1571420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