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Бремя учителя Чэнь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Отдохните пока здесь. Что касается Бэй Мана… я схожу в горы и сообщу обо всём Патриарху.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провела двух студентов в Гуцяобан. Миновав старую мощёную улицу, они вошли в небольшой дворик, примыкавший к одному из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 не переставая, стекая с чёрных черепичных карнизов и образуя сплошную водяную завесу. За этим двориком виднелся другой, побольше. Юноша разглядел там инструменты и оборудование, похожее на то, что он видел в Техникуме Сюанькун — всё это предназначалось для создания построений каньюй.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Чэнь… простите за наглость, но… я хотел бы попросить вас об одолжении. Не могли бы вы спросить у Патриарха, не знает ли он, где может быть моя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 колебался, но всё же решил действовать. Он поклонился наставнице и рассказал ей всё, что видел и слышал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хочешь сказать, что Бэй Ман, возможно, и есть та причина, по которой твоей матери, выдающемуся Небесному мастеру каньюй, пришлось прибегнуть к такому ужасному способу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явно не ожидала, что спасённые ею студенты принесут столь ошеломляющие новости. Её лицо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ужасная сцена, что ты видел… всё просто обратилось в демоническую ци, так? — уточнила она, чтобы убедиться в правильности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оказался крепче, чем думала собеседница. Он решительно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Вскоре после того, как я прибыл на место, моя мать, тот странный ритуал и даже разросшаяся за ним плоть — всё обратилось в алую демоническую ци и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можно исключить худший из твоих страхов, — наставница ободряюще похлопала его по плечу. — Пока можешь быть спокоен. Твоя мать, скорее всего, использовала особую технику, чтобы оставить на месте своё «тело вне тела» — это высшее искусство самосохранения для мастеров каньюй. Так она избежала смертельной угрозы — вероятно, самого Бэй 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глубоко вздохнула, словно пытаясь совладать с эмоциями, и только потом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доложу об этом Патриарху. Не волнуйся. Раз уж ты студент Сюанькун, я не оставлю это без внимания… Я помогу тебе найти твою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Спасибо, учитель! — юноша был тронут до слёз. Ему показалось, что в его жизни снова появился свет, и, возможно, он скоро вернётся в профучилище и снова станет обычным студентом, преуспевающим лишь в паре любимых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Сюань Тун будет ругать его каждый день, он больше не проронит ни слова недовольства!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замер на пороге, словно что-то вспомнив,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за бестактный вопрос, но как зовут твою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Ми, — поспешно ответил Су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увидел, как лицо учителя Чэнь, до этого непроницаемое, исказилось, словно невидимая рука сжала её сердце. В глазах собеседницы промелькнули неподдельный шок и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развернулась и почти подбежала к юноше, забыв о всякой педагогической сдержанности.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Её действительно так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 отшатнулся, снова ощутив то же давление, что и на уроках Сюань Туна: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что, не так? Я не знаю других её имён.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мать — какая-то скрытая влиятельная фигура?»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ты ещё молод и не знаешь о тех давних событиях. Обычно я не советую никому копаться в прошлом — под Вечными Небесами излишние знания не сулят ничего хорошего. Но если твоя мать — Ло Ми, а ты сам стал Небесным Избранником, думаю, у тебя есть право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посмотрела на Су Хана сложным взглядом, прошлась по комнате, размышляя, и наконец решила рассказать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твоя мать — Ло Ми… то становится понятно, почему Бэй Ман не убил тебя в то же мгновение, как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зловещей репутации Призрачного Даоса, он не должен был оставлять в живых ни одного свидетеля своих злодеяний.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парень стал исключением. По его словам, на месте ритуала Бэй Ман даже ушёл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Хан, очевидно, и сам долго размышлял над этим, но не понимал, к чему клонит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Ло Ми — младшая сестра Бэй Мана по школе. Они выросли вместе, как родные брат и сестра. В каком-то смысле… он приходится тебе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Чэнь, помедлив, всё же раскрыла эту тайну, о которой до падения Преисподней мало кто 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в Мире Пяти Скверн почти никто не знает. Я… узнала случайно, так как служила при Патриархе.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Юношу словно ударило громом.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ошеломлённого студента приходить в себя, учитель Чэнь лишь наспех дала несколько указаний и выбежала из дворика, даже не взяв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ей был и не нужен. Духовная ци создала вокруг неё невидимый плащ, отталкивающий дождевые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обогнула городок и направилась вглубь горного леса, пока не вышла на протоптанную тропу.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тропы находился грот, приспособленный для медитаций, похожий на обитель какого-нибудь почтенного отшельника.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никого не было. Обстановка была спартанской: каменное ложе, а рядом с ним — не предметы быта, а… надгробие.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странное надгробие. На нём не было имени, лишь грубо вырезанный глубокий рисунок. Казалось, тот, кто его вырезал, вложил в это все свои силы. Рисунок по форме напоминал маленького человечка в шляпе доули.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протянула руку и вдруг рассмеялась. Её аура становилась всё более зловещей.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 Ман, о Бэй Ман…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силуэт, казалось, слился с надгробием. Она нежно провела рукой по камню, и её улыбка была похожа на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вернулся… Ты вернулся. Как ты посмел вернуться и поднять руку на сестру Ло и собственного племянника…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Наставница мёртвой хваткой вцепилась в край надгробия: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вправду сошёл с ума?!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ей была лишь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она глубоко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ненавижу тебя, Бэй Ман. Ненавижу так, что могу убить собственными руками. Даже если когда-то я была готова умереть за тебя, пройти ради тебя сквозь огонь 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она, и ветер с дождём снаружи знали — её вопросы останутся без ответа, как и те смутные тени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Тени, принадлежавшие Академии Цзися.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бросила на надгробие последний долгий взгляд. Больше не проронив ни слова, она повернулась и направилась к небольшому водоёму, скрытому за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нём была кристально чистой и испускала странный холодный пар, но она без колебаний шагнула прямо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мёртвое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http://bllate.org/book/16004/1571210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