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бы лучшие друзья стали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«Морской Угол» — Игровой раздел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Ура! Новый сюжет! Кстати, народ, кто какие события открыл в новом роуглайк-режиме «Драгоценного Зерцала»?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[Цюнь Цин]: Как и сказано в теме, я ещё не всё прошла, но одну концовку уже получила. Хочу посмотреть, что у кого выпало, и начать собирать информацию для анализа!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я раньше не была фанатом теорий, но эта игра в последнее время стала пугающе реалистичной, как будто предсказывает будущее. Те три призрака, о которых упоминал Таоте, действительно появились в Восточном Китае во время тайфуна. Если бы он заранее не объяснил всем, как с ними бороться, несколько моих друзей погибли бы в затопленных районах…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Ого, редкий случай, когда первый пост не от Дерева Фусан. Куда пропал наш старина?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прав, в последнее время все в сети обсуждают, что игра стала до жути реалистичной, будто документирует реальный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Немного оффтоп, но эти события ведь происходят не в наше время, да? Похоже, это было, когда Небесный Двор Бессмертных безраздельно властвовал.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Сто процентов во времена старой власти, где-то сразу после разрушения Преисподней. Ведь NPC называют официальную организацию «Двором», а не «Собранием» или «Альянсом»…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предположить, что временная линия — это сто с лишним лет назад, когда Небесный Двор был единственной силой, а остальные школы ещё не объединились в Альянс Разрушителей Измерений. Так называемый ранний период после падения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Вот самые интересные события, которые попадались мне и моим друзьям [Скриншот]x7.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[Содержимое скриншотов]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[Силой Драгоценного Зерцала Ветра и Луны сто лет былой славы рассеялись, словно вода.]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прибыли в Древнюю столицу, какой она была век назад.]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[Когда-то здесь были лишь безлюдные степи, но после того, как Двор основал здесь столицу, это место превратилось в один из самых процветающих городов Мира Пяти Скверн. Даже в разгар зимы улицы полны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любуетесь величественным городом, но вдруг слышите шум.]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грязном переулке за богатым особняком, у заброшенной театральной сцены. Холодный ветер кружит снежную крошку. Из задней двери школы грубо выталкивают оборванного юношу, и он тяжело падает на смёрзшийся грязный снег. Несколько потрёпанных книг выпадают из-за пазухи.]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(Событие: [Случайная встреча: Договор в снегу])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…Почему… я просто хотел научиться читать… хотел понять, что написано в этих книгах… — Юноша попытался подняться, собирая промокшие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Понять? Сейчас ты не вправе говорить об этом. — Белый змей из тени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Яо… яогуай?! — Юноша вздрогнул, подняв голову и встретившись взглядом с парой холодных змеиных глаз. — Ты какой из демонов-быков и духов-змей?!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яо, я — «бессмертный». Просто мой фимиам развеялся, золотое тело разбили, и я вернулся в истинный облик. — Дух холодно сощурился. — Парень, им не нравится, что ты пачкаешь их землю, а мне — что они перекрыли мой путь. Мы с тобой товарищи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воля достаточно сильна, давай заключим договор. — Продолжил белый змей. — Я помогу тебе пробудить духовную ци и даже талант, определённый при рождении. Помогу тебе стать человеком в этом мире. А когда ты поднимешься, то должен будешь восстановить моё золотое тело и вновь затеплить фимиам.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[Принять эту пагубную связь]: В бою есть шанс активировать бафф «Мудрость белого змея», игнорирующий часть защиты врага, но каждое срабатывание добавляет 1 слой [Губительного яда]. При высоком значении яда срабатывают негативные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[Отказаться]: Получить немного [Бумажных денег] (валюта для магазина благовоний), но снизить максимальное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[Позвать на помощь людей из школы]: Привлечь стражу и начать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Да кто тут откажется? Тридцать лет на востоке, тридцать на западе — не презирай бедного юношу!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Эта история кажется знакомой. Это же история становления директора Техникума Сюанькун! Та самая, которую нам в Восточном Китае с детства рассказывают — «Дар белого змея». В те времена методы пробуждения таланта и духовной ци были монополизированы властью, то есть предшественником Небесного Двора. Именно дух змеи помог ему пробудить свой дар, ведь по происхождению он на это права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Точно! Патриарх Хэгуан Тунчэнь в юности был нищим, подслушивал учения Пяти Фамилий и Семи Родов, переписывая лекции учителей. Десять лет упорного труда, и только потом он сдал те легендарные весенние экзамены и поступил в прославленную Академию Цзися. В итоге стал Земным Бессмертным и основал свою школу. Вот это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Я интернет-хейтер, но против этого человека ничего не скажу. Он реально крут, все города сейчас защищены его фэншуй-построениями.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Какой принципиальный хейтер! Вот это репутация у основателя!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[Силой Драгоценного Зерцала вы продолжаете свой путь.]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[Густой туман окутывает вас, и вы вступаете в призрачный мираж.]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вами предстаёт грандиозный, но эклектичный комплекс зданий: здесь и изогнутые карнизы даосских храмов, и золотые крыши буддийских монастырей, и галереи академий.]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 снуют люди в самых разных одеждах. Они то яростно спорят, то вместе тренируются, и повсюду вспыхивают огни удивительных техник и искусств.]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[Звучит мелодичный звон колоколов, и перед вами появляется человек с расплывчатым лицом. Его волосы серебристо-белые, словно у духа дерева, в них вплетены ивовые прутья. Одет он на западный манер. В руках мужчина держит веер сказителя и начинает рассказ.]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видите, гость, не иллюзия, а эхо мгновения столетней давности — Академия Цзися.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(Событие: [Диковинная история: Мираж Академии Цзися])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назад Двор правил миром, считая все знания своей собственностью и решая судьбы по происхождению. Тогда группа безумцев воззвала к небесам и добилась права на создание этой свободной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спрашивали, с востока ты или с запада, не смотрели на происхождение. Монах мог спорить с даосом, колдун — с конфуцианцем. Они искали не учение одной школы, а истину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Диковинные техники, еретические пути… Здесь всему учили, если это помогало постичь мир и защитить людей от демонов-быков и духов-змей.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высокое дерево ветер валит первым. Никто не знает, почему тогдашний глава Дворца Вечной Жизни разрешил им основать академию. Как никто не знает, почему это великое заведение, вошедшее в историю, подарившее миру нескольких Земных Бессмертных и создавшее настоящий золотой век науки, просуществовало всего десять с небольшим лет и в одну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мираж есть мираж. Он рассеялся. Остались лишь легенды и… неугасшая одержимость. Скажите, гость, если бы тогда она не пала…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«если бы» не существует. Эта память уже стара. Если вам интересно, забирайте. Может, что-то 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[Постичь память]: Случайным образом навсегда повысить один из атрибутов (атака/защита/здоровье) и получить случайный положительный статус таинственного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[Остерегаться аномалии]: Получить статус [Учёба? Не, не слышал!]. При последующих столкновениях с врагами, связанными с «Небесным Двором Бессмертных», получаемый урон будет незначительно снижен.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[Дай-ка гляну, что там в этой памяти?]: Пройти сложную проверку. В случае успеха — получить редкий бафф; в случае провала — получить ментальный урон [Отторжение знаний] и потревожить призраков академии, начав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Первый вариант — это просто дар богов! Академия Цзися — это мощь! Я в режиме «Драгоценного Зерцала» постоянно молюсь на это событие. Как только получаешь бафф таинственного ранга, неважно, обычный или от школы, дальше играешь как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Сколько лет прошло, а это заведение всё ещё тащит! Ух, я в восторге! Та эпоха была временем кризисов и возможностей. Старый Двор прогнил, да ещё и Преисподняя рухнула. Куда жаловаться? Небеса просто хотели уничтожить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Но мир был огромен, и возможностей было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Третий вариант самый интересный, попробуйте. Бой с призраками — это скриптованная смерть, но диалог между ними просто уморительный!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отличник, в этот раз ты первый? — Студент в доули задорно подмигнул товарищу. — Спорим, он и трёх твоих язвительных комментариев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твоя сила была хоть вполовину так же остра, как язык, мне бы не пришлось стоять здесь и сражаться бок о бок с тобой. — Спокойный студент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больно! — Вскрикнул парень в шляпе. — Отличник! В твоих священных книгах не написано, как прикрывать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Ты ещё не закончил? Сделай одолжение, отпусти меня поесть, я правда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и свой язык съесть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ты и впрямь любитель мужчин, раз посягаешь на мой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умер со смеху! Называю их «Комедийный дуэт Академии Цзися»!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И ещё! Пасхалка после смерти тоже классная! Мы видим удаляющиеся силуэты глазами нашего персонажа. [Скриншот: один несёт оружие в форме кисти, другой держит зеркало, похожее на Драгоценное Зерцало.]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Я тоже видел этот скрин! Аналитики говорят, что зеркало — это очевидно. Это прототип Драгоценного Зерцала, артефакт, который Патриарх Хэгуан Тунчэнь разрабатывал в те времена! Так что спокойный студент —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Хм-м… но кто тогда тот, в шляпе? И почему у них такие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Проклятье! Из-за хаоса после падения Преисподней столько данных о той эпохе утеряно! Теперь, чтобы узнать, кто это, придётся спрашивать у самих Земных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 [Дерево Фусан]: Кстати, у меня есть смелая теория: смотрите, этот студент носит доули, и Бэй Ман носит доули. Так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10L: О, старина Фусан наконец-то появился? Но нет!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11L: Когда я понял, что увидел, было уже поздно. Но я бы с удовольствием почитал такой фанфик. Кто-нибудь напишет?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«Падший демон, несущий беды, но в прошлом — верный друг и соратник. Боже мой! Патриарх, когда ты сжимаешь свою верёвку ветра, у тебя рука не дрогнет?»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http://bllate.org/book/16004/1571058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