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Патриарх здесь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Пассажирка в лодке обладала холодной внешностью с нейтральными чертами лица, и из-за её ауры юноше показалось, что она выглядит смутно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Одета она была странно: поверх тёмно-синего халата с широкими рукавами была надета рубаха с воротником-стойкой и изображением белого лотоса. Чёрные волосы были распущены, а голову украшало нечто, напоминающее упрощённую версию головного убора из китайской оперы.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Украшение на её макушке слегка покачивалось. Если Су Хана не подводили глаза, то в тот момент, когда она откинула занавеску, в её серебристо-голубых глазах промелькнула гамма эмоций, которую едва ли можно было назвать объяснимой.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классная руководительница увидела нерадивого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 был уверен, что не знает эту женщину, и потому повернулся к спутнику.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учительница?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Шаньду посмотрел на него и тоже поднял руку, словно принося клятву.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её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дождь слишком сильный. Путь Инь-Ян — это не город, здесь очень опасно. Заходите скорее. Лодочник, их проезд я оплачу.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властными манерами махнула рукой. Друзья хотели было отказаться, но очередной поток ледяной воды обрушился им на головы. Совершенно ошеломлённые, они лишь смогли поклониться в знак благодарности и забраться в лодку.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внутри, они не смели пошевелиться. Сев на колени у входа, подростки держали в руках чашки с горячим чаем, которые им протянула незнакомка, и боялись испачкать её одежду своими мокрыми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госпожа, мы вернём вам деньги за проезд…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Шаньду, поражённый такой внезапной добротой, долго не мог вымолвить ни слова. Су Хан справился лучше, выдавив из себя хоть какую-то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звать меня Чэнь, — женщина покачала головой. — Вы двое выглядите как студенты. В такой глуши находиться слишком опасно. Не говорите о возврате денег. Я тоже учитель, и из чувства профессиональной ответственности у меня есть к вам несколько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прищурилась, и её взгляд стал таким пронзительным, что Су Хан тут же вспомнил свою школьную наставницу.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малейших колебаний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Спрашивайте, конечно, спрашивайте.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вашей форме, вы из Технического училища Сюанькун фэншуй и Профучилища Ваньлуань. Что студенты городских округов делают на Пути Инь-Ян?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Манера речи собеседницы тоже напоминала учительскую. Студент невольно опустил голову ещё ниже. Он прокручивал в голове всё пережитое и не мог решить: лучше ли признаться, что они встретили Бэй Мана, или же рассказать, что он — Небесный Избранник, за которым охотится Небесный Двор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любая из этих новостей могла заставить женщину упасть в обморок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 криво усмехнулся и, пока он размышлял, услышал, как Гуань Шаньду принял решение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Чэнь, мы столкнулись с Бэй 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прямо?! Вообще не скрываясь?!»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Бэй Маном?!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Чэнь, как они и ожидали, выглядела потрясённой. Казалось, её сознание перегрузилось, не в силах сразу переварить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помимо удивления, в её серебристо-голубых глазах промелькнули и другие, более сложные эмоции. Женщина закрыла глаза, словно пытаясь успокоить дыхание. В лодке на мгновение воцарилась тишина, нарушаемая лишь шумом ливня и мерным всплеском вёсел лодочника.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видели Бэй Мана? — спустя некоторое время спросила она, всё ещё со смешанными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переглянулись и решительно кивнули. Су Хан, перебивая сам себя, начал живописать, каким жестоким и зловещим был Призрачный Даос и как хладнокровно он расправился с Посланцами в парчовых одеждах. Гуань Шаньду в ключевых моментах лишь подливал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почему-то, когда мы добежали до Гуцяобана, он перестал нас преследовать…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говорил так долго, что у него пересохло в горле. Он осушил чашку чая и, едва уняв сухость, внезапно вспомнил об одной странности.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два студента техникума никак не могли оторваться от такого Земного Бессмертного, как Бэй Ман. Даже с учётом искажённого пространства Пути Инь-Ян и Призрачного Измерения это было невозможно — Призрачный Даос, живущий в таких местах, должен был ориентироваться в них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факт оставался 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такое, словно не они оторвались от преследователя… а Бэй Ман сам решил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 с опозданием осознал: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Описание внешности и черт Бэй Мана совпадает с тем, что о нём говорят. Будем считать, что вы не лжёте. Но если так, то что могло заставить Земного Бессмертного отступить и не входить в Гуцяобан?..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Беглецы затаили дыхание, ожидая ответа от этой, очевидно, сведущей наставницы.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здесь определённо есть кто-то, кого он боится, — к их удивлению, Чэнь не выказала страха. Наоборот, на её губах появилась гордая усмешка. — Например, другой Земной Бессмертный.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слегка покачала чашку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прикомандированный учитель от Технического училища Сюанькун фэншуй. Только что вернулась из отпуска и неплохо знаю эти места. Вам, городским, это вряд ли известно, но в Гуцяобане действительно находится один из Земных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 и посмотрела на Су Хана: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директор — Патриарх Небесных мастеров каньюй, Патриарх Хэгуан Тунчэнь. Именно благодаря ему Гуцяобан до сих пор не затерялся в глубинах Призрачного Измерения.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Патриарх-директор?! — вскрикнул Су Хан и рефлекторно подскочил на месте, с размаху ударившись головой о навес лодки.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Застонав, он скрючился, потирая макушку. Однако юноша быстро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говорили, что Патриарх ушёл в затвор! Почему он в Гуцяобане?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Руководство училища Сюанькун официально заявляло, что Патриарх находится в глубокой медитации, поэтому годами никого не принимает. Он отказал во встрече даже Мастеру У Лян, одной из Десяти Великих Земных Бессмертных, во время тендера. И вдруг он оказывается здесь, на Пути Инь-Ян?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был настолько потрясён, что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Решения Патриарха не мне, простому учителю, обсуждать. Но, возможно, именно поэтому вернувшийся из Призрачного Измерения Бэй Ман не стал вас преследовать.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 кивнул, полностью приняв эту версию. Теперь всё сходилось. Патриарх даже среди Десяти Великих Земных Бессмертных был столь же силён, как и Торговец ножами в долг из училища Ваньлуань. Вполне вероятно, что Бэй Ману пришлось умерить свой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Восточный Китай, территория их Технического училища Сюанькун фэншуй!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наконец-то выдохнул с облегчением. Он решил, что как только дождь прекратится, он отправится на поиски Патриарха, чтобы просить совета. Возможно, тогда им с другом больше не придётся жить в постоянном страхе.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расслабился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юноша позволил себе успокоиться, он вдруг заметил: рябь на воде, которую было видно сквозь плотную ткань навеса,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по-прежнему барабанил по крыше, но чернильно-черная гладь реки, в которой плескались капли, в каком-то мареве оказалась пугающе близко к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моргнул, убеждаясь, что это не галлюцинация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 его спине пробежал ледяной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 шла ко 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http://bllate.org/book/16004/1570662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