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здесь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Пассажирка в лодке обладала холодной внешностью с нейтральными чертами лица, и из-за её ауры юноше показалось, что она выглядит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 она была странно: поверх тёмно-синего халата с широкими рукавами была надета рубаха с воротником-стойкой и изображением белого лотоса. Чёрные волосы были распущены, а голову украшало нечто, напоминающее упрощённую версию головного убора из китайской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на её макушке слегка покачивалось. Если Су Хана не подводили глаза, то в тот момент, когда она откинула занавеску, в её серебристо-голубых глазах промелькнула гамма эмоций, которую едва ли можно было назвать 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классная руководительница увидела нерадивого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был уверен, что не знает эту женщину, и потому повернулся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учительница?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посмотрел на него и тоже поднял руку, словно принося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дождь слишком сильный. Путь Инь-Ян — это не город, здесь очень опасно. Заходите скорее. Лодочник, их проезд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властными манерами махнула рукой. Друзья хотели было отказаться, но очередной поток ледяной воды обрушился им на головы. Совершенно ошеломлённые, они лишь смогли поклониться в знак благодарности и забраться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они не смели пошевелиться. Сев на колени у входа, подростки держали в руках чашки с горячим чаем, которые им протянула незнакомка, и боялись испачкать её одежду своими мокрыми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госпожа, мы вернём вам деньги за проезд…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Шаньду, поражённый такой внезапной добротой, долго не мог вымолвить ни слова. Су Хан справился лучше, выдавив из себя хоть какую-то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Чэнь, — женщина покачала головой. — Вы двое выглядите как студенты. В такой глуши находиться слишком опасно. Не говорите о возврате денег. Я тоже учитель, и из чувства профессиональной ответственности у меня есть к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прищурилась, и её взгляд стал таким пронзительным, что Су Хан тут же вспомнил свою школьную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малейших колебаний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конечно,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форме, вы из Технического училища Сюанькун фэншуй и Профучилища Ваньлуань. Что студенты городских округов делают на Пути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речи собеседницы тоже напоминала учительскую. Студент невольно опустил голову ещё ниже. Он прокручивал в голове всё пережитое и не мог решить: лучше ли признаться, что они встретили Бэй Мана, или же рассказать, что он — Небесный Избранник, за которым охотится Небесный Двор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любая из этих новостей могла заставить женщину упасть в обморок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криво усмехнулся и, пока он размышлял, услышал, как Гуань Шаньду принял решение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мы столкнулись с Бэй 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прямо?! Вообще не скрываясь?!»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Бэй Маном?!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как они и ожидали, выглядела потрясённой. Казалось, её сознание перегрузилось, не в силах сразу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удивления, в её серебристо-голубых глазах промелькнули и другие, более сложные эмоции. Женщина закрыла глаза, словно пытаясь успокоить дыхание. В лодке на мгновение воцарилась тишина, нарушаемая лишь шумом ливня и мерным всплеском вёсел лодочника.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видели Бэй Мана? — спустя некоторое время спросила она, всё ещё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переглянулись и решительно кивнули. Су Хан, перебивая сам себя, начал живописать, каким жестоким и зловещим был Призрачный Даос и как хладнокровно он расправился с Посланцами в парчовых одеждах. Гуань Шаньду в ключевых моментах лишь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почему-то, когда мы добежали до Гуцяобана, он перестал нас преследовать…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так долго, что у него пересохло в горле. Он осушил чашку чая и, едва уняв сухость, внезапно вспомнил об одной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два студента техникума никак не могли оторваться от такого Земного Бессмертного, как Бэй Ман. Даже с учётом искажённого пространства Пути Инь-Ян и Призрачного Измерения это было невозможно — Призрачный Даос, живущий в таких местах, должен был ориентироваться в них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не они оторвались от преследователя… а Бэй Ман сам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 опозданием осознал: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Описание внешности и черт Бэй Мана совпадает с тем, что о нём говорят. Будем считать, что вы не лжёте. Но если так, то что могло заставить Земного Бессмертного отступить и не входить в Гуцяобан?..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 затаили дыхание, ожидая ответа от этой, очевидно, сведущей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здесь определённо есть кто-то, кого он боится, — к их удивлению, Чэнь не выказала страха. Наоборот, на её губах появилась гордая усмешка. — Например, другой Земной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слегка покачала чашку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прикомандированный учитель от Технического училища Сюанькун фэншуй. Только что вернулась из отпуска и неплохо знаю эти места. Вам, городским, это вряд ли известно, но в Гуцяобане действительно находится один из Земных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посмотрела на Су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директор — Патриарх Небесных мастеров каньюй, Патриарх Хэгуан Тунчэнь. Именно благодаря ему Гуцяобан до сих пор не затерялся в глубинах Призрачного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Патриарх-директор?! — вскрикнул Су Хан и рефлекторно подскочил на месте, с размаху ударившись головой о навес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Застонав, он скрючился, потирая макушку. Однако юноша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говорили, что Патриарх ушёл в затвор! Почему он в Гуцяобане?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училища Сюанькун официально заявляло, что Патриарх находится в глубокой медитации, поэтому годами никого не принимает. Он отказал во встрече даже Мастеру У Лян, одной из Десяти Великих Земных Бессмертных, во время тендера. И вдруг он оказывается здесь, на Пути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был настолько потрясён,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Решения Патриарха не мне, простому учителю, обсуждать. Но, возможно, именно поэтому вернувшийся из Призрачного Измерения Бэй Ман не стал вас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кивнул, полностью приняв эту версию. Теперь всё сходилось. Патриарх даже среди Десяти Великих Земных Бессмертных был столь же силён, как и Торговец ножами в долг из Профучилища Ваньлуань. Вполне вероятно, что Бэй Ману пришлось умерить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Восточный Китай, территория их Технического училища Сюанькун фэншуй!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наконец-то выдохнул с облегчением. Он решил, что как только дождь прекратится, он отправится на поиски Патриарха, чтобы просить совета. Возможно, тогда им с другом больше не придётся жить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расслабился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юноша позволил себе успокоиться, он вдруг заметил: рябь на воде, которую было видно сквозь плотную ткань навеса,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по-прежнему барабанил по крыше, но чернильно-черная гладь реки, в которой плескались капли, в каком-то мареве оказалась пугающе близко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убеждаясь, что это не галлюцинация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его спине пробежал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шла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http://bllate.org/book/16004/1570662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