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Таоте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взгляните на новостную ленту форума «Морской Угол»! Дворец Вечной Жизни уже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«Боги и бессмертные падут с небес, встретив смерть у Яшмовой горы. С южных хребтов придёт белый снег, а северянка откажется от лекарских дел… Не спеши, не спеши, здоровье подорвёшь — никто не заменит…»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напевал себе под нос незамысловатую песенку, одновременно открывая на телефоне последние новости. Он даже заглянул на официальную страницу «Вечных Небес». Хм,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того, что за ночь всё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хватка. Даже Дворец Вечной Жизни не смог пробить защиту твоей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свой телефон-раскладушку и показал Т44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пламенем системы замерцал значок «#».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 честь быть вам полезным. Так, может, вы наконец выполните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«хе-хе»?!] — Т44 снова был на грани взрыва, но быстро взял себя в руки, словно что-то осознав. — [Так вы всё это время меня проверяли, Хозяин? Что ж, я продемонстрировала свою искренность. Теперь ваша очередь. Какие на самом деле у вас отношения с Цэнь Шаном и мастером У Лян?]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Т44 постоянно об этом спрашивала… будто обожала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старые однокашники.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Бэй Мана был безупречно уклончив.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однокашники не ведут себя так… сложно. Хозяин, вы кого пытаетесь обмануть?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говори так. «Обмануть призраков, обмануть призраков»… Звучит, будто все они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копошащиеся тени в Призрачном Измерении и парящие в вышине красно-зелёные облака в форме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— вздохнул он, — некоторые призраки — всего лишь несчастные души, заложники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Юго-Запад, Дворец Эмэй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странно! Игра же один в один повторяет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вскрикнула. Чем дольше она смотрела на «Вечные Небеса», тем сильнее её охватывало чувство, что её втянули в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её ужас? Только что она с головой ушла в битву с древней софорой в игре, как вдруг на телефон пришло уведомление с новостью о том же самом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здесь — это пророчество, то люди из Небесного Двора Бессмертных, должно быть, уже стоят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ведь и правда понравилась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хотелось, чтобы проект так быстро исчез под давлением Небесного Двора, не оставив после себя и следа на форуме «Морской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подождала несколько дней, с тревогой думая о том, что происходит в училище Сюанькун фэншуй…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случилось. Более того, вышло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за «Полный каталог призраков и монстров»?! Это что, новый стример? Как он умудрился сразу же возглавить рейтинг новичков!]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[Тутовое Дерево]: Как в заголовке. Ребят, вы видели стримера, которого сегодня продвигал официальный аккаунт «Вечных Небес»? Ник — Таоте. У него очень странный контент. Говорит, что это разбор монстров, но я о таких никогда не слышал! [Юноша, меняющий кости], [Дева, завлекающая тень], [Лодочник-перевозчик]… Что это за названия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2#: ? Тутовое Дерево, ты что, живёшь на этом форуме? Вечно первый посты строчишь. Ладно, вот ссылка на видео, а то на официальном сайте многие спрашивают. Так обсуждать удобнее: [Личная страница Таоте]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перешла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необычная красно-зелёная обложка. Тени бумажных человечков, держащихся за руки, вились по экрану, словно ленты, — точь-в-точь как на снимках из Призрачного Измерения, опубликованных Небесным Двором и Альянсом Разрушителей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 и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молодой человек лет двадцати. На нём была Серебряная маска зверя — Таоте, скрывающая половину лица, и светло-голубой халат с вышивкой в виде гор и рек. Пепельно-серые волосы были небрежно собраны на затылке серебряной шпилькой с узором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удивление приятным и мягким, даже… утончённым?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Цин, даже не глядя, могла представить, какой хаос творится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хорошо? Всем должно быть слышно,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был таким же мягким, как и его внешность. Он провёл пальцами по воздуху, и из них соткался изящный водяной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вам о нескольких редких видах призраков: их слабостях, причинах появления, навязчивых идеях, а также о том, как с ними справляться Разрушителям Измерений 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поток на его пальцах сгустился, принимая форму искажённой человеческой фигуры. Остов из ослепительно-белых костей был облачён в истлевшие остатки роскошных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[Юноши, меняющего кости], также известного как «водяной дух в расписной коже» или «похититель костей». Его одержимость — не просто «поиск замены», а жажда обрести новый, целый скелет для своей оболочки. Он часто является в облике прекрасного юноши. Заманив жертву, он утаскивает её под воду и насильно вставляет свои сгнившие кости в её тело. Так жертва сама становится новым «Юношей, меняющим кости», и цикл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[Дева, завлекающая тень]. Она завидует живым отражениям и жаждет завладеть ими. Ясной лунной ночью она создаёт на поверхности воды прекрасный, но размытый женский силуэт. Стоит жертве встретиться взглядом с этим отражением, как её душа оказывается в плену. В этот момент из-под воды появляются гниющие руки призрака и утаскивают человека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[Лодочник-перевозчик]. Он появляется на окутанных туманом берегах рек и под мостами. На носу его лодки висят весы из человеческой кожи и костей, которыми он взвешивает плату за проезд…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объяснял всё очень увлечённо, подробно разбирая одержимость каждого призрака и способы противостояния им. Цюнь Цин невольно заслушалась, думая, что если бы её преподаватели вели лекции так же просто и доходчиво, да ещё и хвалили зрителей в ключевые моменты, создавая такую тёплую атмосферу, она бы первой бежала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всю свою память, но не нашла никакой информации об этих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творилось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3#: Ах, какой у Таоте приятный голос! Даже лекция о призраках превращается в наслаждение. Учитель Сюань Тун, вам бы у него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4#: Я так и знал, ещё одна жертва обаяния Таоте. Честно говоря, когда я увидел его ник, то подумал, что он будет рассказывать, как готовить призраков: жарить, парить, запекать… А оказалось, это серьёзная научная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5#: Никому не кажется это странным? Предыдущий сюжет игры в точности сбылся в реальности. По-моему, эта игра — один большой оракул. И главное, в Техникуме Сюанькун действительно был пропавший студент по имени Су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6#: Но я никогда не слышал о призраках из этой лекции. Я сам учусь на факультете изучения монстров, и единственный водяной призрак, о котором нам рассказывали, — это водяная обезьяна. С ней и обычный человек с ножом справится. Может, Су Хан — просто однофамилец…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7#: Наверное, это просто игровой лор, дополнение к вселенной…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все эти монстры новые, так ещё и никаких крупных наводнений в последнее время не было. Откуда взяться такому количеству водяных тварей… Наверное, это и правда выдумка… Но сюжет игры до ужаса реалистичен, всё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уверенность, однако, быстро испарилась. Пролистав новостную ленту, она наткнулась на заголовок, который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 Сюанькун фэншуй: в Восточном Китае в ближайшее время ожидается мощный тайфун. Небесный Двор Бессмертных уже объявил оранжевый уровень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Не может быть!..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пробормотала это и тут же схватила телефон, чтобы связаться с сестрой, живущей в Восточном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Китай, заброшенное здание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давно не говорил таким елейным голоском, даже непривычно… Ну, теперь-то они должны прислушаться?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снял с лица Серебряную маску зверя — Таоте, потянулся и убрал штатив для съёмки, слепленный из всё ещё подрагивающей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Т44, наблюдавший за всем процессом, чувствовал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 у меня вопрос. Мы ведь играем роль злодея, верно? Почему же ваш новый персонаж совсем на злодея не похож?]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увлёкся и теперь создаёт себе новые образы один за другим, чтобы потешить своё эго!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цель — предотвратить разрушение мира, не так ли? — Бэй Ман хмыкнул. — Неважно, какого цвета кошка, лишь бы мышей ловила. Смотри на результат, а не на процесс. Очки злодейства, может, и не выросли, зато сила желаний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Т44 и миссии была важна именно сила желаний, а не очки злодейства, которые ещё нужно было конвертировать.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желаний действительно выросла… Но, может, будем действовать осторожнее? Следующая сцена — ключевая для вашего образа злодея. Пожалуйста, не увлекайтесь созданием новых личностей и не испортьте атмосферу!]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добавило тихим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ещё не накоплено достаточно силы желаний, чтобы противостоять сюжету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Бэй Ман отклонится от сценария, системе останется лишь наблюдать за его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давно изучил сценарий. В следующей главе Су Хан и его спутники — человек и призрак — попытаются сбежать из окружённого Небесным Двором Восточного Китая. Но их начнёт преследовать убийца матери Су Хана, Ло Мифэй, — сам Бэй Ман. Спасаясь от него, они окажутся в старинном городке на воде, где раскроют ужасный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проста: изображать безумного Призрачного Даоса, который жаждет заполучить силу своего племянника, Небесного Избранника, и для этого готов поймать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доверься мне. Просто готовься собирать силу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 Мана появилась уверенная и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злодея? Учитывая его нынешнюю репутацию,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не получится ли так, что, доверившись вам, я буду лишь больше волноваться?]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