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Таоте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взгляните на новостную ленту форума «Морской Угол»! Дворец Вечной Жизни уже в панике!]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«Боги и бессмертные падут с небес, встретив смерть у Яшмовой горы. С южных хребтов придёт белый снег, а северянка откажется от лекарских дел… Не спеши, не спеши, здоровье подорвёшь — никто не заменит…»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напевал себе под нос незамысловатую песенку, одновременно открывая на телефоне последние новости. Он даже заглянул на официальную страницу «Вечных Небес». Хм,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того, что за ночь всё подчистили.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оказывается, есть хватка. Даже Дворец Вечной Жизни не смог пробить защиту твоей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свой телефон-раскладушку и показал Т44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пламенем системы замерцал значок «#».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меня честь быть вам полезным. Так, может, вы наконец выполните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«хе-хе»?!] — Т44 снова был на грани взрыва, но быстро взял себя в руки, словно что-то осознав. — [Так вы всё это время меня проверяли, Хозяин? Что ж, я продемонстрировала свою искренность. Теперь ваша очередь. Какие на самом деле у вас отношения с Цэнь Шаном и мастером У Лян?]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Т44 постоянно об этом спрашивала… будто обожала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старые однокашники.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Бэй Мана был безупречно уклончив.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[Старые однокашники не ведут себя так… сложно. Хозяин, вы кого пытаетесь обмануть?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говори так. «Обмануть призраков, обмануть призраков»… Звучит, будто все они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копошащиеся тени в Призрачном Измерении и парящие в вышине красно-зелёные облака в форме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— вздохнул он, — некоторые призраки — всего лишь несчастные души, заложники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Юго-Запад, Дворец Эмэй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странно! Игра же один в один повторяет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вскрикнула. Чем дольше она смотрела на «Вечные Небеса», тем сильнее её охватывало чувство, что её втянули в какой-то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поймёт её ужас? Только что она с головой ушла в битву с древней софорой в игре, как вдруг на телефон пришло уведомление с новостью о том же самом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здесь — это пророчество, то люди из Небесного Двора Бессмертных, должно быть, уже стоят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ведь и правда понравилась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совсем не хотелось, чтобы проект так быстро исчез под давлением Небесного Двора, не оставив после себя и следа на форуме «Морской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подождала несколько дней, с тревогой думая о том, что происходит в училище Сюанькун фэншуй…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случилось. Более того, вышло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«Морской Угол» — Игровой раздел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за «Полный каталог призраков и монстров»?! Это что, новый стример? Как он умудрился сразу же возглавить рейтинг новичков!]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[Тутовое Дерево]: Как в заголовке. Ребят, вы видели стримера, которого сегодня продвигал официальный аккаунт «Вечных Небес»? Ник — Таоте. У него очень странный контент. Говорит, что это разбор монстров, но я о таких никогда не слышал! [Юноша, меняющий кости], [Дева, завлекающая тень], [Лодочник-перевозчик]… Что это за названия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2#: ? Тутовое Дерево, ты что, живёшь на этом форуме? Вечно первый посты строчишь. Ладно, вот ссылка на видео, а то на официальном сайте многие спрашивают. Так обсуждать удобнее: [Личная страница Таоте]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перешла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необычная красно-зелёная обложка. Тени бумажных человечков, держащихся за руки, вились по экрану, словно ленты, — точь-в-точь как на снимках из Призрачного Измерения, опубликованных Небесным Двором и Альянсом Разрушителей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содрогнулась и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появился молодой человек лет двадцати. На нём была Серебряная маска зверя — Таоте, скрывающая половину лица, и светло-голубой халат с вышивкой в виде гор и рек. Пепельно-серые волосы были небрежно собраны на затылке серебряной шпилькой с узором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 удивление приятным и мягким, даже… утончённым?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Цин, даже не глядя, могла представить, какой хаос творится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хорошо? Всем должно быть слышно,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был таким же мягким, как и его внешность. Он провёл пальцами по воздуху, и из них соткался изящный водяной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расскажу вам о нескольких редких видах призраков: их слабостях, причинах появления, навязчивых идеях, а также о том, как с ними справляться Разрушителям Измерений и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поток на его пальцах сгустился, принимая форму искажённой человеческой фигуры. Остов из ослепительно-белых костей был облачён в истлевшие остатки роскошных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[Юноши, меняющего кости], также известного как «водяной дух в расписной коже» или «похититель костей». Его одержимость — не просто «поиск замены», а жажда обрести новый, целый скелет для своей оболочки. Он часто является в облике прекрасного юноши. Заманив жертву, он утаскивает её под воду и насильно вставляет свои сгнившие кости в её тело. Так жертва сама становится новым «Юношей, меняющим кости», и цикл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[Дева, завлекающая тень]. Она завидует живым отражениям и жаждет завладеть ими. Ясной лунной ночью она создаёт на поверхности воды прекрасный, но размытый женский силуэт. Стоит жертве встретиться взглядом с этим отражением, как её душа оказывается в плену. В этот момент из-под воды появляются гниющие руки призрака и утаскивают человека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[Лодочник-перевозчик]. Он появляется на окутанных туманом берегах рек и под мостами. На носу его лодки висят весы из человеческой кожи и костей, которыми он взвешивает плату за проезд…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объяснял всё очень увлечённо, подробно разбирая одержимость каждого призрака и способы противостояния им. Цюнь Цин невольно заслушалась, думая, что если бы её преподаватели вели лекции так же просто и доходчиво, да ещё и хвалили зрителей в ключевые моменты, создавая такую тёплую атмосферу, она бы первой бежала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перерыла всю свою память, но не нашла никакой информации об этих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творилось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3#: Ах, какой у Таоте приятный голос! Даже лекция о призраках превращается в наслаждение. Учитель Сюань Тун, вам бы у него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4#: Я так и знал, ещё одна жертва обаяния Таоте. Честно говоря, когда я увидел его ник, то подумал, что он будет рассказывать, как готовить призраков: жарить, парить, запекать… А оказалось, это серьёзная научная 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5#: Никому не кажется это странным? Предыдущий сюжет игры в точности сбылся в реальности. По-моему, эта игра — один большой оракул. И главное, в Техникуме Сюанькун действительно был пропавший студент по имени Су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6#: Но я никогда не слышал о призраках из этой лекции. Я сам учусь на факультете изучения монстров, и единственный водяной призрак, о котором нам рассказывали, — это водяная обезьяна. С ней и обычный человек с ножом справится. Может, Су Хан — просто однофамилец…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7#: Наверное, это просто игровой лор, дополнение к вселенной…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все эти монстры новые, так ещё и никаких крупных наводнений в последнее время не было. Откуда взяться такому количеству водяных тварей… Наверное, это и правда выдумка… Но сюжет игры до ужаса реалистичен, всё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уверенность, однако, быстро испарилась. Пролистав новостную ленту, она наткнулась на заголовок, который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[Прогноз Сюанькун фэншуй: в Восточном Китае в ближайшее время ожидается мощный тайфун. Небесный Двор Бессмертных уже объявил оранжевый уровень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Не может быть!..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пробормотала это и тут же схватила телефон, чтобы связаться с сестрой, живущей в Восточном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Китай, заброшенное здание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давно не говорил таким елейным голоском, даже непривычно… Ну, теперь-то они должны прислушаться?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снял с лица Серебряную маску зверя — Таоте, потянулся и убрал штатив для съёмки, слепленный из всё ещё подрагивающей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Т44, наблюдавший за всем процессом, чувствовал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[Хозяин… у меня вопрос. Мы ведь играем роль злодея, верно? Почему же ваш новый персонаж совсем на злодея не похож?]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увлёкся и теперь создаёт себе новые образы один за другим, чтобы потешить своё эго!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цель — предотвратить разрушение мира, не так ли? — Бэй Ман хмыкнул. — Неважно, какого цвета кошка, лишь бы мышей ловила. Смотри на результат, а не на процесс. Очки злодейства, может, и не выросли, зато сила желаний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Т44 и миссии была важна именно сила желаний, а не очки злодейства, которые ещё нужно было конвертировать.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ещё была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желаний действительно выросла… Но, может, будем действовать осторожнее? Следующая сцена — ключевая для вашего образа злодея. Пожалуйста, не увлекайтесь созданием новых личностей и не испортьте атмосферу!]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добавило тихим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ещё не накоплено достаточно силы желаний, чтобы противостоять сюжету игры…]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Бэй Ман отклонится от сценария, системе останется лишь наблюдать за его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давно изучил сценарий. В следующей главе Су Хан и его спутники — человек и призрак — попытаются сбежать из окружённого Небесным Двором Восточного Китая. Но их начнёт преследовать убийца матери Су Хана, Ло Мифэй, — сам Бэй Ман. Спасаясь от него, они окажутся в старинном городке на воде, где раскроют ужасный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была проста: изображать безумного Призрачного Даоса, который жаждет заполучить силу своего племянника, Небесного Избранника, и для этого готов поймать 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доверься мне. Просто готовься собирать силу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Бэй Мана появилась уверенная и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злодея? Учитывая его нынешнюю репутацию,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 не получится ли так, что, доверившись вам, я буду лишь больше волноваться?]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http://bllate.org/book/16004/1570176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