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ты просто смотришь? Это же твой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Т44 растерянно взирала на своего хозяина. Бэй Ман, вдоволь насладившись представлением, снова сменил облик семнадцатилетнего юноши. Правда, он не стал надевать свой кричащий наряд Призрачного Даоса, а облачился в повседневную одежду, в которой навещал свою младшую сестру по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тени, скрытый покровом демонической ци, так что никто не мог его заметить. Выбрав лучший угол обзора, мужчина продолжал наблюдать за событиями, развернувшимися после 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невесть откуда достал горсть семечек и даже протянул несколько штук системе, отчего пламя Т44 вспыхнуло ещё яростнее.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 чём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 на этот раз Бэй Ман ответил без промедления, — не угасло ли моё обаяние за те годы, что я провёл в спячке в Призрачном Измерении. Я-то полагал, что этот номинальный племянничек, получив талисман для призыва, разрыдается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 хрустом раскусил ещё одну семечку.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или же у него просто нет вкуса. Раз уж это не заставило его признать во мне единственного друга на всю жизнь, значит, образ не должен быть слишком подобострастным. В следующий раз попробую молчаливого и загадочного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Т44 мысленно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Су Хан как одержимый бросился за оставленным тобой талисманом, ты, конечно,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сделала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будь серьёзнее. Главный герой — Небесный Избранник, избранный самой игрой «Вечные Небеса». Если с ним что-то случится, нам обоим конец. И вся накопленная сила желаний пропадёт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ничего не случится. Просто смотри. Я прекрасно знаю, что из себя представляет эта банда из Небесного Двора Бессмертных, возомнившая себя правительством. Я с ними немало дел имел ещё до того, как уйти в Призрачное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Бэй Мана появилась ледяная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Т44 никогда не видела у него такого выражения. Даже в общении с монстрами в его улыбке всегда было хоть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Су Хан и его спутники стояли лицом к лицу с Посланцем в парчовых одеждах из Небесного Двора, облачённым в форменную одежду с узором летящих рыб.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посланец, каким ветром вас сюда занесло?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налево на молчаливого Гуань Шаньду и направо на язвительную Хай Шилю, юноша понял, что, похоже, он здесь самый здравомыслящий. Взвалив на себя бремя ответственности, он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никаких предателей, присягнувших Призрачному Измерению, здесь нет, — продолжала язвить Хай Шилю.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опустилась на землю, не став уж совсем наглеть и демонстрировать свою призрачную сущность прямо перед агентом, но её слова заставили Су Хана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Двор Бессмертных, гигантская организация, чьи щупальца проникли во все сферы жизни Мира Пяти Скверн, считал себя носителем истинной бессмертной силы божества Вечные Небеса. Они свысока смотрели на Земных Бессмертных из Альянса Разрушителей Измерений и основанные ими школы. Более того, они провозгласили себя правительством и издали указ об охоте, поклявшись очистить мир от всех предателей, последовавших за Призрачным Измерением.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сколько из тех, кого ежегодно бросали в темницы верховного суда, действительно были предателями, а сколько — жертвами интриг Пяти Фамилий и Семи Родов, избавлявшихся от неугодных, — этого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эту барышню правительство что-то не припомнит. Вы ведь не из здешнего преподавательского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посланец с янтарными глазами улыбнулся язвительно, и у студента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к тому, что сейчас начнётся битва титанов, которая сотрёт в пыль саму ткань мироздания, но посланец внезапно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здесь не из-за посторонних. Уважаемый Небесный Избранник, мы прибыли по личному приказу Владыки Дворца, чтобы найти именно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чуть не содрал с себя кожу от нервов.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Вечной Жизни был высшим органом всего Небесного Двора. Его члены поклонялись самому почитаемому божеству Мира Пяти Скверн — Вечным Небесам — и считались ближайшими к нему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самые выдающиеся Небесные Бессмертные из Пяти Фамилий и Семи Родов могли туда попасть. А тут ещё и личный приказ самого Владыки, прозванного Сыном Вечных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Посланец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вас. Вы — Небесный Избранник, избранный самими Вечными Небесами. Если мы решим, что вы действительно унаследовали волю божества, вам не придётся сдавать изнурительные весенние экзамены после выпуска. Вы сразу же поступите на службу в правительство.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Гарантированное трудоустройство!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прекрасно понимал, что бесплатный сыр бывает только в мышеловке. Под встревоженными взглядами Хай Шилю и Гуань Шаньду он поднял голову и задал ключевой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вы собираетесь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уклонился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Дворца Вечной Жизни свои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них могут быть методы? Камеры пыток верховного суда,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всё понял и, дрожа,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услышал звук взводимого затвора.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Посланец поднял свою саблю «Вышитая весна», ножны которой трансформировались, и на их конце появилось искусно сделанное дуло миниатюрной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Небесный Избранник, советую вам подчиниться. Иначе, по особому разрешению Владыки, эта сабля даёт мне право на казнь без суда 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из-за углов выпрыгнули ещё несколько посланцев, окружив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сабля „Вышитая весна“ стала пушкой?»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Хан не осмелился спросить это вслух. Он не ожидал, что люди из Дворца Вечной Жизни окажутся настолько безумными.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Я же просто обычный студент техникума! И вы собираетесь применить ко мне право на казнь без суда? Не слишком ли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гвардейца не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что вы. Если речь идёт о вашей жизни, то и десяти таких разрешений будет недостаточно, чтобы выразить всю нашу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ты несёшь!» — чуть не сорвалось с языка у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дышала в затылок. Даже самый наивный человек понял бы, что ситуация безвыходная. К счастью, Хай Шилю, всё это время нагнетавшая обстановку, продолжала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же чушь вы несли, когда я была жива, и после моей смерти ничего не изменилось.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развернулась и бросила перед ними свой свадебный жезл.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Хватайтесь! Когда я хочу уйти, меня никто не остановит, даже Дворец Вечной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 мгновение окрасилось в красно-зелёные тона. Командир посланцев резко вскинул голову, но перед ним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Скрыться в Призрачном Измерении… Хм, а силёнок у них хватает. Посмотрим, как далеко вы сможете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Приказываю: тайно разослать ордер на розыск Су Хана, Гуань Шаньду и той женщины в красном свадебном платье. Эти двое вступили в сговор с монстрами с целью нанести вред Миру Пяти Скверн. Всех троих взять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подчиненные согласно кивнули. Бэй Ман тоже кивнул. Он доел последнюю семечку и, словно почуявший опасность зверь, развернулся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уходим! Нас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Т44, тоже учуяв неладное, метнулась в косу хозяина, притворившись её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чья-то рука всё же легла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Ман поднял глаза. Перед ним был сверкающий золотом монашеский посох.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хорошо меня знаешь. Понимаешь, что если бы пришли другие из Десяти Великих Земных Бессмертных, я бы не рискнул остаться. Вы осмелились прислать только мастера 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Ман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ты, мастер У Лян. Я-то думаю, куда Сюань Тун пропал, а его, оказывается, задержала охрана твоего ООО «Коммерческая буддийская дхарма Золотой Цикады».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руки, сдаваясь. Если бы здесь была только мастер У Лян, он бы справился, но поблизости всё ещё находились посланцы в парчовых одеждах и… тот самый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Действовало правительство, а не я, — на этот раз женщина, чувствуя за спиной поддержку, не выказала и тени той растерянности, что была при первой встрече. — Спасибо за информацию о твоём возвращении из Призрачного Измерения. Я выгодно продала её властям. А теперь я лично пришла за тобой, мой старый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Ман, Владыка Дворца желает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Бэй Мана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помню, до моего ухода в Призрачное Измерение мы неплохо ладили. Зачем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мастера У Лян появилось ностальгическое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просто неплохо ладили. Я никогда не забуду твою доброту. Но сейчас… Владыка Дворца желает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старой дружбе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много заплатили. Я не могла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Ман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Продажная монахиня!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 снова начала У Лян. — Служители Будды не гонятся за мирским. Долги — это заслуги, проценты — это благословение, а деньги — это шарира. Не разбираешься в дхарме —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Ман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слишком долго спал. Я больше не узнаю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волноваться, господин Бэй Ман, пропавший почти на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раздался за спиной. Бэй Ман поднял руки ещё выше и, медленно поворачиваясь,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стоило мне и надеяться, что увижу его самого. Почему, как и во времена Академии Цзися, снова ты говоришь от его имени? Цэнь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стоял тот самый командир посланцев, что угрожал Су 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угрожал племяннику, теперь — дяде. Семейное 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сказал это несколько десятилетий назад, Владыка, возможно, и примчался бы сюда сам, придумывая, как тебя задобрить. Но не сейчас, Бэй 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Шан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тогда ты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уйти? — в голосе мужчины послышались сожаление и боль. — Ты тогда ушёл в Призрачное Измерение, не сказав ни слова. Мы все думали, что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шагнул вперёд, и на его лице появилась опасная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самое главное, раз уж ты умер, зачем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 Лян убрала посох и, отбросив свою деловую улыбку, молча посмотрела на Бэй Мана, словно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радоваться, что сейчас здесь стоим мы с Цэнь Шаном.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Цэнь Шан были единственными, кто мог сохранять спокойствие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Т44 была ошеломлена сложными эмоциями, звучавшими в голосе этого посланца.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что ты натворил в прошлом? Ладно ещё Десять Великих Земных Бессмертных, но почему у тебя и с Небесными Бессмертными такие запутанные отношения? Неужели ты не шутил, когда говорил о своём обаянии?]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Т44 наконец нашла способ поддеть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замедлить этот фрагмент, наложить музыку и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возлюбленный с алыми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 него был отнюдь не чист]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моя совесть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тобой сначала поклонимся Залу Взращивания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каждого в той истории были свои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выложить этот шедевр на Форум «Морской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Ман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ты сыплешь соль на рану. Смотри, не отравись своим контентом.]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http://bllate.org/book/16004/1569773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