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древней акации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кровь коснулась извивающихся ветвей древней акации, они замерли, словно поражённые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просто остановились… Су Хан и Гуань Шаньду с недоверием смотрели на происходящее. Застывшие ветви начали рассыпаться, чернея и истлевая, превращаясь в чёрную пыль, развеиваемую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же нарушает закон сохранения демонической и духовной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схватился за голову, но, раз уж преграда исчезла, нужно было как можно 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побледневшего от потери крови Хуньдуня. Гуань Шаньду вовремя последовал за ними, прикрывая тыл и разрубая последние несколько пучков ветвей, которых не коснулась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Сметя на своём пути облака чёрной пыли, троица наконец вырвалась из рощи, уже полностью поглощённой разросшимися ветвями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фух… наконец-то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здание учебного корпуса, Су Хан с облегчением выдохнул. Не обращая внимания на грязь, он тут же подбежал к Хуньдуню, чтобы осмотреть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Зачем ты так с собой? Напугал меня до смерти. Не делай так больше, это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пытался успокоить товарища, опасаясь, что этот парень, твердящий о «Небесном Избраннике», сейчас снова себя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его за руку,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руке, где только что была глубокая рана, остался лишь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Хана дрогнул. Такой скоростью регенерации не мог обладать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мгновенно насторожился, но Су Хан остановил его, покачав головой. Спутник явно не хотел отвечать, и, в конце концов, он спас им жизнь. Су Хан не любил принуждать других к тому, чего они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Гуань Шаньду был больше шокирован, чем настойчив, и, кивнув,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покинули Призрачное Измерение, — сменил тему Хуньдунь. Он поднялся, опираясь на зонт, и снова улыбнулся Су Хану своей загадочной улыбкой. —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смущённо потёр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 Дайте подумать… Давайте скорее на спортивную площадку! Там есть построение каньюй, установленное директором. Даже в Призрачном Измерении оно сможет продержаться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хлопнул в ладоши и первым побежал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Техникум Сюанькун всё-таки был одним из ведущих учебных заведений Альянса Разрушителей Измерений, официальной организации Мира Пяти Скверн, и его хранил один из Десяти Великих Земных Бессмертных, Патриарх Хэгуан Тунчэнь. Основатель училища установил во всех филиалах построения каньюй — Технику триграммы Гэнь, — которые могли служить временными убежищами.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защитой уровня Земного Бессмертного даже злой дух таинственного ранга потратил бы несколько дней, чтобы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построение… находилось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было окрашено в красно-зелёные цвета Призрачного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двое его спутников устремились к площадке. Встречавшихся по пути обычных монстров жёлтого ранга Гуань Шаньду и Хуньдунь уничтожали одним ударом меча или зонта. К счастью, роща была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вздохнуть с облегчением Су Хану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древняя акация, выросшая из-под земли, занимала почти половину площадки. Бесчисленные корни оплели всё пространство, а синее свечение построения каньюй сменилось зловещим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духовной ци были разорваны, и Техника триграммы Гэнь, которая должна была служить убежищем, потеряла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собрались студенты, думавшие так же, как и Су Хан. Перед ними стояло несколько учителей, а во главе — Сюань Тун, с холодным и суровым выражением лица защищавший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ним, из мириад извивающихся ветвей, была сплетена человекоподобная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забыл, что у злых духов таинственного ранга есть базовое сознание. Это старое дерево пролежало в земле так долго, что наверняка может говорить,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 отчаянии начал вспоминать всё, что Сюань Тун заставлял его учить на уроках и что теперь стало бесценной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и Хуньдунь, стоявшие по обе стороны от него, ободряюще похлопали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учителя и столько студентов. Не может же это дерево прийти именно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показаться самовлюблённым, но очень даже 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эту проклятую игру делать меня Небесным Избранником!»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раз уж вы явились, у вас, должно быть, есть какая-то цель. Может, обсудим? — осторожно начал Сюань Тун. Тонкая указка-кисть в его руке от лёгкого движения кисти под действием духовной ци превратилась в массивную Линейку Тяньпэна.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инструмент для мастеров каньюй, или, как сказали бы простые люди,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я действительно… хочу, чтобы вы… помогли мне найти кое-кого, — прошипела фигура из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существо выглядело так, словно человека насильно скрутили в форму дерева. Один его вид вызывал отторжение. Черты лица, сплетённые из ветвей на его туловище, двигались в такт словам, создавая картину запредельного, сводящего с ума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старческим и прерывистым, будто он проспал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вы точно его знаете, он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уже было вздохнул с облегчением: раз можно договориться и у существа есть цель, значит, есть и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древняя акация вдруг издала пронзительный визг, и каждый последующий был выше предыдущего. Ветви бешено затряслись, и огромное, многометровое дерево начало двигаться, словно собираясь разорвать площадку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его… Небесный Избранник уже здесь! Отдайте мне Небесного Избранника! Иначе я уничтожу это училище!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Акация издала зловещий смех, который в красно-зелёном свете неба звучал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Разрушителей Измерений не успеет прийти на помощь! Не ждите подкрепления! К тому же ваш так называемый Альянс сейчас — просто сборище разрозненных кланов. Меня так долго использовали как древесину для гроба, запечатанного под этим училищем. Я всего лишь прошу отдать мне Небесного Избранника. Это уже достаточно милосердно! — говоря это, оно смотрело прямо на Сюань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и сознание злого духа таинственного ранга не уступали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какой-нибудь эгоистичный Небесный Избранник не выйдет сам, готовьтесь к тому, что я сравняю это место с землёй. Запомните, людишки: убьёт вас не я, а ваш эгоизм!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Избранник?!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понятие из игры «Вечные Небеса»! Там Небесный Избранник — это Су Хан… Стоп, у нас же в училище есть парень по имени Су Хан?!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студентов начался хаос. Понятие из популярной игры вдруг стало реальностью, и это не могло не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вздохнул. Теперь он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так собирался это сделать. Хотя он не знал, почему Небесным Избранником выбрали именно его, и даже не понимал, что это значит, но раз уж так случилось, он должен был принять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наверное… возможно, я и есть Небесный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шагнул вперёд под изумлёнными взглядами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снилось, как во время церемонии поднятия флага наступает Призрачное Измерение, и он один идёт против толпы, в одиночку запечатывая демона-ванляна земного ранга с помощью своего Драгоценного Зерцала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были лишь грёзы! Как они могли стать явью?! У меня и в помине нет той силы из сна»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горечью подумал об этом. Но, хотя его голос и дрожал, после того как он принял решение, его шаги стали пугающе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 за шагом шёл к возвышающемуся злому духу таинственного ранга, выходя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Хуньдунь едва заметно кивнул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быть главным героем „Вечных Небес“. Весь в дядю, такой же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под личиной Хуньдуня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плечо. Хуньдунь не обернулся, боковым зрением он прекрасно видел,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спасти. Никто из присутствующих не справится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 — спросил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акация — это лишь гроб и проводник, запечатывающий «её». Настоящий демон этих земель ещё не пробудился. Теперь, когда построение разрушено, оно долго не продержится. Скоро «она» проснётся. Нам нужно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давно знал, что построение каньюй сдерживало не акацию, а нечто куда более ужасное. Даже без сценария от Т44 он мог почувствовать это своим талантом, определённым при рождении. Но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молчаливый и холодный на вид боец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Уважаемый Гуань Шаньду, так ты тоже знаешь о секрете, что скрыт под этими землями? — с ноткой искушения в голосе спросил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Гуань Шаньду была прямой и решительной: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серьёзно. Прости, но пока я не узнаю, кто ты на самом деле, мне нечего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него тоже есть свои тайны», — подумал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http://bllate.org/book/16004/1560557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