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красным зонтом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_Юго-Запад, Дворец Эмэй_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[PV Спутника Небесного Избранника (Хуньдунь): Кровавый дождь держащего зонт]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Тизер нового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Цюнь Цин, увидев всплывшее уведомление, от восторга скрутилась на кровати в крендель.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прошло, а у «Вечных Небес» уже новый тизер?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кликнула по ссылке и увидела, что, хотя официальный ролик на форуме «Морской Угол» был опубликован всего мгновение назад, количество зрителей в онлайне уже достигло пугающей отметки в сто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у совершенно новой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глубоко вздохнула и позволила себе погрузиться в мир свежего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 начинался с протяжной и потусторонней мелодии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Небесный Избранник?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раздавшийся из глубины густой рощи, звучал отстранённо и туманно, словно говоривший бесчисленные века блуждал по бренному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Острый, как лезвие, наконечник зонта из промасленной бумаги был приставлен к шее Су Хана. Незнакомец двигался с невероятной скоростью, оказавшись перед ним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скользнула по широкому белому халату в старинном стиле, небрежно наброшенному на плечи юноши. Белая свеча, вплетённая в конец длинной косички, мерцала призрачным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Во всём его облике не было ни капли цвета — лишь мертвенная бледность кожи, узкий разрез глаз да красный зонт в руках, казалось, вобрали в себя всю кровь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боже! Этот переход от 3D к 2D просто великолепен! У меня нет слов! Контраст цветов и дизайн логотипа «Вечных Небес» с элементом «Хуньдунь» — это гениально! А этот алый человекоподобный талисман, нарисованный на полупрозрачной накидке поверх халата, — я влюблена! Пожалуйста, выпустите такой мерч!]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Настоящий белоснежный юноша! Да ещё и с зонтом! Боже, можно я помечтаю о том, что он будет супер-саппортом?]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наш Райский щеночек — это дд, Тан Тун — хил-дебаффер, учитель Сюань Тун — четырёхзвёздочный, плюс другие четырёхзвёздочные одноклассники… нам отчаянно не хватает хорошего баффера, умоляю!]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[Нового персонажа зовут Хуньдунь. Уже тот факт, что он знает прозвище Райского щеночка и его статус Небесного Избранника, говорит о многом. Ставлю на то, что у него будет мощная ульта!]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нам наконец-то раскроют, что значит «Небесный Избранник»?! Скорее! Теоретики, общий сбор! Начинаем разбор!]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наконец-то нашёл тебя… Небесный Избранник.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появилась сложная улыбка, в которой смешалось столько тяжёлых эмоций, что Су Хану на мгновение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Небесных Избранниках?! Тогда скажи мне, что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шагнул вперёд, не обращая внимания на острый наконечник зонта у своей шеи. Странный незнакомец от неожиданности даже отступил на шаг, чтобы случайно не проткнуть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…Скоро ты всё узнаешь, дорогой Небесный Избранник. Позволь представиться. Моё имя — Хуньдунь. И я пришёл за твоей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назвавшийся Хуньдунем, провернул в руке красный зонт и раскрыл его за спиной. В тот же миг небо потемнело, словно он раскрыл не зонт, а сам небесный 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окрасилось в зловещие кроваво-красные и иссиня-зелёные тона — цвета Преисподней, будто кто-то смешал на холсте краски китайской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Искажённое Призрачное Измерение с видимой скоростью расползалось, пока не поглотило весь небосвод. Даже деревья под воздействием этой странной силы покрылись слоем красного и зелёного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Призрачное Измерение?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с недоверием смотрел вверх, и в его водно-голубых глазах отражалась скверна этих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 Почему Призрачное Измерение такого масштаба появилось в Восточном Китае?! Ведь оборонительный рубеж «Великая стена» сдерживал их распространение!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сузились. Нужно предупредить учителя Сюань Туна, нужно сказать остальным!..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позабыв о странном Хуньдуне, развернулся, чтобы бежать, но его талию тут же обвило нечто гибкое. Извилистые ветви вытянулись с соседнего дерева. Су Хан поднял голову и увидел, что узоры на стволах превратились в искажённые, воющие человеческие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древесные отростки уже готовы были утащить юношу под землю, мелькнула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ветви, опутавшие его, разлетелись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осознал, что эта неразличимая глазу тень была отблеском клинка!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Ровный, безэмоциональный голос, холодный, как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поднял глаза и увидел того, кого никак не ожидал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был черноволос и черноглаз. Чёрная безрукавка, широкие штаны карго, куртка с серебряным драконом, завязанная на поясе. Короткие волосы перехвачены серебряной повязкой с узором в виде чёрного дракона. В руке он держал тяжёлый серебристо-чёрный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Хан не ошибался, за спиной у незнакомца в ножнах было ещё два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 это за тип? Сражается тремя мечами? А третий где держит? В зубах?»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удивления это не вызвало. Куртка была униформой Профучилища Ваньлуань, а от учеников оттуда можно было ожидать чего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вопрос был в другом: что ученики-бойцы из Ваньлуаня делают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С-спасибо. Я Су Хан, студент Техникума Сюанькун. Ты пришёл на товарищеский матч?..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чувствовал себя неловко. Отношения между Сюанькун и Ваньлуань всегда были соперническими. Они соревновались во всём: чей выпускник больше отличился на передовой, чьи студенты лучше сдали весенние экзамены и получили больше назначений.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спросил лишь из вежливости, не особо надеясь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Шаньду. Учитель Сюань Тун просил меня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холодный на вид парень ответил. Правда… с лёгким, едва заметным северо-восточным акцентом. Совсем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Шаньду шагнул вперёд, заслоняя Су Хана и отделяя его от Хуньдуня.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почувствовал, как у него подкашиваются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этот старик Сюань Тун всё-таки узнал»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Боец из Ваньлуаня бросил взгляд на Хуньдуня, и его лицо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говорил на чистом стандартном наречии. Видимо, в прошлый раз просто не успел переключиться.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Шаньду выглядел напряжённым. Его родное училище находилось на северо-западе Мира Пяти Скверн, ближе к оборонительному рубежу, и он видел, как выглядят настоящие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Аура, исходившая от юноши перед ним, была точь-в-точь как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отличалась от ауры обычных призраков. Под ужасающей демонической ци скрывалась едва различимая Духовная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ледяном лице Гуань Шаньду промелькнули эмоции. Он нахмурился, с опаской глядя на Хуньдуня.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ответил. Он опустил голову, глядя на обрубки ветвей на земле. Алый зонт скрывал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меня внимания… Нечто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из-под земли вырвались бесчисленные старые ветви. Огромные, словно пробудившиеся драконы, они вспарывали землю, разрывая пласты почвы и несясь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Шаньду отреагировал мгновенно. Он ловко запрыгал между ними, точно уходя от атак, и даже успел подхватить Су Хана, которого сбило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такое?! Демоны-быки и духи-змеи прорвались?! — закричал Су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простые демоны-быки и духи-змеи.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усмехнулся. Он провернул в руке красный зонт, и тот, словно пропеллер, позволил его телу на мгновение зависнуть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Тутовое дерево, ива, тополь и акация — Четыре великих демонических дерева, что больше всего привлекают призраков. В древности говорили: «Акация перед домом — к богатству и славе». Это дерево, похоже, пролежало под училищем очень долго. Теперь, воспользовавшись прорывом Призрачного Измерения, оно наконец вырвалось на свободу и уже стало…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прозвучала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Злым духом таинственного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Злого мира Пяти Скверн делились на четыре ранга: Небо, Земля, Тайна и Желтизна.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жёлтого ранга были самыми распространёнными. Злые духи таинственного ранга считались уже серьёзной угрозой. Демоны-ванляны земного ранга встречались лишь на передовой у Великой стены, а демоны-божества небесного ранга… были за гранью человеческих сил, истинный гнев Лазурных Небес и Жёлтой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Таинственного ранга?!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был в ужасе. Он перестал медлить и, пока Гуань Шаньду держал его в воздухе, выхватил из-за пояса Драгоценное Зерцало Ветра и Луны. Помимо функции детектора Призрачных Измерений, оно часто использовалось мастерами каньюй как ядро для построений.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Возвести построение! Техника триграммы Гэнь!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бледно-голубой узор восьми триграмм. Юноша влил свою духовную ци в Зерцало. Кисточка на его рукояти затрепетала, и вокруг них троих возник тонкий голубой щит. Су Хан тут же развернулся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Нам не справиться со злым духом таинственного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Хуньдунь, паря на своём зонте, уже следовал за ним. Су Хан кричал Гуань Шаньду, который, казалось, рвался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из Ваньлуаня были настоящими безумцами. Это была их главная слабость, за которую их часто критиковали в Сюанькун: они бросались в сражение, не щадя ни себя, ни врага. И уж тем более не щадя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Шаньду цыкнул языком, выглядя очень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взвесив все за и против, он всё же последовал за Су Ханом, который уже успел отбежать на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роща затряслась. Все деревья в одно мгновение стали аватарами древней акации. Хотя Су Хан сразу же повёл всех к отступлению, разрастающиеся деревянные щупальца почти полностью перекрыли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Техника триграммы Гэнь, которой он защитил каждого, выдерживала ударыбешеных ветвей. Иначе они все были бы в синяках и ссадинах.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дерево совсем с ума сошло! Почему оно гонится только за 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 задыхался, но не останавливался. Лучше задыхаться сейчас, чем не дышать уже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Избранник, это же акация. Дерево, которое чаще всего становится демоном. Они, как бигли, сходят с ума ещё в утробе.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Хуньдуня ещё хватало сил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время для шуток! — Су Хан был на грани слёз. Выход из рощи был полностью заблокирован плотной стеной из корявых отростков.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Шаньду, бежавший впереди, рубил их мечом, но они росли быстрее, чем он успевал их кромсать, даже когда он выхватил из ножен второй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них уже маячила несущая гибель тень древней акации.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сказал Хуньдунь.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с надеждой посмотрел на него и увидел, как таинственный юноша нахмурился и печально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Нужна моя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и представить не мог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остановить Хуньдуня, но тот лишь пристально смотрел на него всё с той же скорбной улыткой.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запомните: я всегда появлюсь, когда буду вам нужен… мой Небесный Избранник.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Т44 с сочувствием посмотрела на Су Хана, который, полностью очарованный, даже покраснел. Он был слишком юн, чтобы противостоять чарам этого столетнего существа, которое, возможно, и не было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так искренне, что юноша на мгновение замер и не успел схватить Хуньдуня.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развернулся, взмахнув зонтом. Су Хан даже не разглядел, каким оружием он воспользовался, но увидел, как незнакомец без колебаний, с отточенной и безжалостной решимостью полоснул себя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окропил своей кровью несущиеся на них ветви. В его алых глазах под тёмным небом отражался странный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теперь… отдайте мне свою одержимость… мёртвые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стало очень, очень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http://bllate.org/book/16004/1560371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