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Юго-Запад, Дворец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собранные в высокий хвост, и синие серьги-кисточки покачивались в такт шагам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 шла по горной тропе, а её личный терминал форума «Морской Угол» не переставая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[Учитель: Не забывай, что всегда говорила глава дворца. Что такое Эмэй? Изменчивость облака, единство твёрдости и мягкости воды. Тебе нужно больше тренироваться! Сегодня вечером — 50 дополнительных повторений. Запишешь видео и пришлёшь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[Старшая ученица тринадцатого поколения: Соберите научные работы со своей ветви и принесите в мой кабинет до вечера.]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[Супер-пупер любимая великая матушка: Доченька, я сегодня в храме Бога Брака помолилась за твоё замужество. И знаешь что? Только купила табличку, как встретила хорошего парня! Говорят, он жрец в этом храме, состоит на службе у Небесного Двора Бессмертных. Я скину тебе его контакт, познакомьтесь! Сколько тебе уже лет, четвёртый курс во Дворце Эмэй! Двадцать с лишним, а ещё не замужем, что за позор!]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[Сестрёнка: Сестрёнка, денег нет. Можешь пожертвовать мне косметику, которой не пользуешься? Я на следующей неделе как раз приеду в Эмэй на стажировку, зайду к тебе в общежитие.]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[Студсовет Дворца Эмэй: Сегодня вечером собрание. Место и время сообщим дополнительно. Всем быть наготове.]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учитель. Спасибо за наставления. Окей-окей (роза-роза-улыбка-улыбка)]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старшая. Сейчас же всех потороплю. (кулачок-кулачок-сердечко-сердечко)]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мама. Сейчас добавлю. Только это, кажется, автоответчик храма Бога Брака.]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приходи, забирай. (сердечко.jpg)]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 методично ответила на все сообщения, пока не вернулась в общежитие и не открыла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и избавившись от необходимости общаться с внешним миром, она тут же сбросила с себя маску сурового воина. Вся её аура изменилась. Девушка выключила терминал, и её лицо озарилось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«Новая игра пришла! — она потерла руки. — Ну-ка, посмотрим, что там завезли!»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Объединённой школе боевых искусств Дворца Эмэй общежития были одноместными. Комнаты хоть и небольшие, но зато предоставляли достаточно личного пространства. Цюнь Цин тут же переоделась в пижаму, открыла игровой раздел форума «Морской Угол» и рухнула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утром, перед занятиями, она получила уведомление о выходе нового проекта. Назывался он «Вечные Небеса» и позиционировался как ультрареалистичный. Цюнь Цин, будучи заядлой фанаткой фанфикшена, никогда не сталкивалась с таким маркетингом и мгновенно заинтересовалась. Она решила, что обязательно должна опробовать новинку, какой бы та ни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популярный тред на форуме: #Создатели_Вечных_Небес_вы_гении!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«Вечные Небеса» — это стратегическая пошаговая RPG. Основной геймплей заключается в том, чтобы играть за главного героя, Небесного Избранника Су Хана, и выживать в реальности, где Преисподняя разрушена, призраки наводнили землю, а демоны-быки и духи-змеи вырвались на свободу. Цель — найти новый «порядок» и остановить вторжение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было два основных режима: масштабный сюжет и режим «Драгоценное Зерцало Ветра и Луны», похожий на «рогалик».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любой RPG, здесь не обошлось без системы получения персонажей. Карта персонажей в «Вечных Небесах» обновлялась пугающе часто: с каждой новой главой сюжета появлялся новый пятизвёздочный герой. По сравнению с другими играми на рынке, разработчики были невероятно трудолюбивы.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 округлила глаза. Она ещё не встречала игру, которая так открыто кричала бы: «Быстро несите мне свои деньги, я пришла вас обманывать!»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начала одновременно проходить пролог и читать отзывы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[Форум «Морской Угол» — Игровой раздел: Чёрт, погружение просто бешеное! Как так вышло, что главного героя в самом начале урока вызывает к доске Сюань Тун?!]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треда: Ребята из Техникума Сюанькун, собираемся! Видели? Наша школа, единственная из великих школ Альянса Разрушителей Измерений, у которой никогда не было своего главного героя в литературе и которая всегда была на вторых ролях, наконец-то получила своего протагониста! Это надежда всех Небесных мастеров каньюй! Только вот, автор, нельзя было сделать всё не так реалистично?]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[2L: Я в шоке, серьёзно. Мне показалось, что Сюань Тун стоит прямо передо мной. Озвучка один в один, это что, нейросеть? Я выпустился десять лет назад, а этот старый учитель всё ещё сеет разумное, доброе, вечное в стенах школы. Жутко.]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[3L: И даже не постарел ни капли, всё такой же статный. Кстати, разве на такое способны не только Земные или Небесные Бессмертные? Я думал, Сюань Тун — просто обычный преподаватель высшей категории.]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[4L: Не такой уж и обычный. Это преподаватель из стихов Ван Вэя, который учил несколько поколений! Один учитель на три поколения учеников, люди уходят, а учитель остаётся! Но он точно не Земной Бессмертный. Наверное, есть какие-то другие способы, ведь помимо духовной ци, такого же эффекта можно достичь с помощью алхимии и прочего.]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[5L: …Так вот что значит „реалистичная“ игра? Сюань Тун, я тебя больше не боюсь! Я выпустился! (прячется под стол)]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 просто запредельное, если честно. Это точно сделала инди-студия?]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треда [Тутовое Дерево]: Про арт главного героя Су Хана и говорить нечего, он просто воплощение юности. А в кат-сцене «PV Начальной главы: Исток Многоглазого Воскурения» сцена смерти матери героя настолько реалистична… У меня чуть крыша не поехала!]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[2L: Какой живой и юный протагонист, я влюбилась. Жаль только, что к концу сюжета он уже не такой живой. «Вечные Небеса», вы ужасно обошлись с нашим милым, как самоед, героем!!! За что вы убили его мать, аааа, такая красивая и нежная женщина!]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[3L: Хорошо, что у нашего Райского щеночка (ну а что, вверху рай, внизу Су Хан) есть такой хороший друг, как Тан Тун, который тут же примчался его утешить. Иначе наш щеночек бы совсем сломался.]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[4L: Кто вообще придумал это прозвище „Райский щеночек“? У меня сейчас тоже нервы сдадут. Но в остальном согласна, да здравствует дружба двух мальчиков! Акции нашего пейринга „друзья детства“ взлетят до небес?]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[5L: А ещё Бэй Ман! Какая смелость! Когда они вначале заявили о реализме, я думала, они просто хвастаются. А они взяли и добавили в игру печально известного Призрачного Даоса, да ещё и, похоже, в роли главного босса. Вот это дерзость!]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[6L: Тоже так думаю. Автор не боится, что Призрачный Даос вылезет из своего Призрачного Измерения и придёт за ним ночью? Но надо признать, с точки зрения дизайна персонажа… Бэй Ман чертовски хорош!]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[[Изображение] Эта шляпа доули с медными монетами и красной лентой… Теперь я понимаю, почему даже после стольких лет затишья популярность Бэй Мана в фандоме не угасает.]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[7L: Кто может устоять перед шляпой доули, аааа! Кто-то действительно сделал Бэй Мана игровым персонажем! Боже! Значит, я смогу его выбить?! (падает в обморок)]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[8L: Посторонись! Я — мамочка-шиппер, а таких злодеев, как Бэй Ман, „мамочкить“ — одно удовольствие! У каждого злодея должна быть своя мамочка, и я буду первой!]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[9L: Вы, мамочки, такие жуткие, честно. Но мысль о том, что я смогу заставить Бэй Мана работать на меня, пахать в режиме „Драгоценного Зерцала“ до скончания веков, заставляет меня довольно хмыкать.]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 то плакала, то смеялась, а при мысли о том, что сможет получить Бэй Мана в свою коллекцию, её губы растянулись в широкой улыбке. Что поделать, репутация у этого Земного Бессмертного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шёл по пути ереси и низших искусств, а также был жесток и кровожаден, общественность его осуждала. Но его сила была такова, что даже враги не могли не признать: «Этот парень действительно силён».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единственным, кто смог развить свою духовную ци до такой степени, чтобы управлять общим врагом всего Мира Пяти Скверн —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и на земле, среди Небесных и Земных Бессмертных, за всю историю — он был таким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 снова сосредоточилась на экране. Изображение замерло на идеальном ракурсе.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Призрачный Даос, чьё лицо было скрыто шляпой доули. Под ней клубился чёрный туман, но виднелся бледный, изящный подбородок. Уголки его губ изогнулись в жестокой и безумной улыбке, а рядом притаилась соблазнительная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устремлён на потухшие глаза отчаявшегося Су Хана. В кроваво-красных глазах, едва видных из-за тумана, читались неприкрытая насмешка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слаб. Настолько слаб, что даже его отчаяние вызывает лишь удовольствие»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аура Бэй Мана была чистым злом, на его искусно сшитом халате виднелся едва заметный узор из иероглифов, складывающихся в печальную строку —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«Древний путь у подножия горы Бэйман, где жёлтая пыль поглотила всех героев. В жизни человека вечная скорбь, как воды, текущие на восток»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Бэй Ман тоже может скорбеть?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«Невозможно, такой законченный злодей…»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надо признать, этот ракурс был чертовски притягательным! Да здравствуют персонажи в масках!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воображение разыгралось. Она немедленно решила пойти искать единомышленников, чтобы создавать новый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[Накопленные очки злодейства: 340]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[Хозяин… что вы думаете о том, что люди считают вас соблазнительным?]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со смешанными чувствами парила рядом с Бэй Маном. Тот самоуверенно заявлял, что сбор очков злодейства через игру пойдёт быстро, но система не ожидала, что настолько быстро. Весь её блуждающий огонёк сейчас выражал одно: «Так вот как это работает?»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изучал данные в админке игры 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знаете, что по вам уже выпускают додзинси со всеми подряд? Я тут посмотрела содержание… Боже, это же непристойно! Вы так стараетесь ради очков злодейства?!] — с негодованием воскликнула Т44, пытаясь защитить честь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Ману было всё равно. Он открыл форум и, читая комментарии, даже начал посмеиваться.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говорил? Я сам себя шипперю.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его аккаунта на форуме «Морской Угол» был тринадцатым. Выше, чем у большинства участников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ещё могу отменить привязку?!]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наконец удостоил систему своим вниманием. Он жутко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шучу. Ты такая неженка? А ведь вначале была такой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этот тип всё ещё помнит обиду», — подумала Т44.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вы планируете делать, Хозяин?] — Т44 быстро сменила тему. — [Популярность «Вечных Небес» сейчас на высоте. Какого персонажа мы добавим следующим?]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Инопланетные технологии Бюро по надзору за мирами — это вещь. С таким качеством игры успех был предсказуем. Что дальше… хм…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посмотрел на экран управления. В галерее персонажей сейчас было только два пятизвёздочных героя: главный герой Су Хан, которого все получали бесплатно с максимальными созвездиями, и его лучший друг Тан Тун, который сейчас был в баннере.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Компанию Тан Туну составлял четырёхзвёздочный персонаж — вековое древо Техникума Сюанькун, старый учитель Сюань Тун. Это было довольно иронично, и Бэй Ман задался вопросом, сколько контрольных заставит Тан Туна переписывать Сюань Тун, если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его не касалось. Его внимание привлекло нечто более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Тан Туна заставил Бэй Мана задуматься. Шатен с зелёными глазами показывал знак «V», его улыбка сияла, как звёзды. Руки юноши были обмотаны бинтами, а за спиной стояла тень, ростом примерно с него, но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тени была не форма Техникума Сюанькун, а рабочая куртка Профессионального училища боевых искусств «Врата Десяти Тысяч Гор», которое считалось равным училищу Сюанькун.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а лучший друг моего племянничка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сюжет, который ты мне прислала. Су Хан должен пробудить древнего призрака в Призрачном Измерении, охватившем всю школу,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[Да,] — осторожно ответила Т44.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Пора нам немного вмешаться. Ведь очки злодейства можно получать не только будучи злодеем, но и продвигая сюжет, или делая его более захватывающим,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[Постойте, откуда вы знаете?!]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это рассказал мне про силу желаний — фундаментальную логику, влияющую на Мир Пяти Скверн? Как же сложно догадаться!»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мысленно заскрежетала несуществующими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«Злопамятный мужик. Это будет сложная партия»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 и включила себе музыку для поднятия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снова подлетел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система ещё и музыку слушает. Что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Блуждающий огонёк подключился к Bluetooth, и с обречённостью заиграла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небесный дом случайно я забрёл… убеждают меня песок из рук отпустить… хотел запеть, но голос мой онемел…]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взмахом руки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http://bllate.org/book/16004/1506827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