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Юго-Запад, Дворец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собранные в высокий хвост, и синие серьги-кисточки покачивались в такт шагам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шла по горной тропе, а её личный терминал форума «Морской Угол» не переставая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[Учитель: Не забывай, что всегда говорила глава дворца. Что такое Эмэй? Изменчивость облака, единство твёрдости и мягкости воды. Тебе нужно больше тренироваться! Сегодня вечером — 50 дополнительных повторений. Запишешь видео и пришлёшь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ученица тринадцатого поколения: Соберите научные работы со своей ветви и принесите в мой кабинет до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[Супер-пупер любимая великая матушка: Доченька, я сегодня в храме Бога Брака помолилась за твоё замужество. И знаешь что? Только купила табличку, как встретила хорошего парня! Говорят, он жрец в этом храме, состоит на службе у Небесного Двора Бессмертных. Я скину тебе его контакт, познакомьтесь! Сколько тебе уже лет, четвёртый курс во Дворце Эмэй! Двадцать с лишним, а ещё не замужем, что за позор!]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[Сестрёнка: Сестрёнка, денег нет. Можешь пожертвовать мне косметику, которой не пользуешься? Я на следующей неделе как раз приеду в Эмэй на стажировку, зайду к тебе в общежитие.]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[Студсовет Дворца Эмэй: Сегодня вечером собрание. Место и время сообщим дополнительно. Всем быть наготове.]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учитель. Спасибо за наставления. Окей-окей (роза-роза-улыбка-улыбка)]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старшая. Сейчас же всех потороплю. (кулачок-кулачок-сердечко-сердечко)]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мама. Сейчас добавлю. Только это, кажется, автоответчик храма Бога Брака.]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приходи, забирай. (сердечко.jpg)]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методично ответила на все сообщения, пока не вернулась в общежитие и не открыла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избавившись от необходимости общаться с внешним миром, она тут же сбросила с себя маску сурового воина. Вся её аура изменилась. Девушка выключила терминал, и её лицо озарилось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игра пришла! — она потерла руки. — Ну-ка, посмотрим, что там завезли!»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Объединённой школе боевых искусств Дворца Эмэй общежития были одноместными. Комнаты хоть и небольшие, но зато предоставляли достаточно личного пространства. Цюнь Цин тут же переоделась в пижаму, открыла игровой раздел форума «Морской Угол» и рухнула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утром, перед занятиями, она получила уведомление о выходе нового проекта. Назывался он «Вечные Небеса» и позиционировался как ультрареалистичный. Цюнь Цин, будучи заядлой фанаткой фанфикшена, никогда не сталкивалась с таким маркетингом и мгновенно заинтересовалась. Она решила, что обязательно должна опробовать новинку, какой бы та ни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популярный тред на форуме: #Создатели_Вечных_Небес_вы_гении!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«Вечные Небеса» — это стратегическая пошаговая RPG. Основной геймплей заключается в том, чтобы играть за главного героя, Небесного Избранника Су Хана, и выживать в реальности, где Преисподняя разрушена, призраки наводнили землю, а демоны-быки и духи-змеи вырвались на свободу. Цель — найти новый «порядок» и остановить вторжение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два основных режима: масштабный сюжет и режим «Драгоценное Зерцало Ветра и Луны», похожий на «рогалик».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RPG, здесь не обошлось без системы получения персонажей. Карта персонажей в «Вечных Небесах» обновлялась пугающе часто: с каждой новой главой сюжета появлялся новый пятизвёздочный герой. По сравнению с другими играми на рынке, разработчики были невероятно трудолюбивы.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округлила глаза. Она ещё не встречала игру, которая так открыто кричала бы: «Быстро несите мне свои деньги, я пришла вас обманывать!»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начала одновременно проходить пролог и читать отзывы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«Морской Угол» — Игровой раздел: Чёрт, погружение просто бешеное! Как так вышло, что главного героя в самом начале урока вызывает к доске Сюань Тун?!]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треда: Ребята из Техникума Сюанькун, собираемся! Видели? Наша школа, единственная из великих школ Альянса Разрушителей Измерений, у которой никогда не было своего главного героя в литературе и которая всегда была на вторых ролях, наконец-то получила своего протагониста! Это надежда всех Небесных мастеров каньюй! Только вот, автор, нельзя было сделать всё не так реалистично?]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[2L: Я в шоке, серьёзно. Мне показалось, что Сюань Тун стоит прямо передо мной. Озвучка один в один, это что, нейросеть? Я выпустился десять лет назад, а этот старый учитель всё ещё сеет разумное, доброе, вечное в стенах школы. Жутко.]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[3L: И даже не постарел ни капли, всё такой же статный. Кстати, разве на такое способны не только Земные или Небесные Бессмертные? Я думал, Сюань Тун — просто обычный преподаватель высшей категории.]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[4L: Не такой уж и обычный. Это преподаватель из стихов Ван Вэя, который учил несколько поколений! Один учитель на три поколения учеников, люди уходят, а учитель остаётся! Но он точно не Земной Бессмертный. Наверное, есть какие-то другие способы, ведь помимо духовной ци, такого же эффекта можно достичь с помощью алхимии и прочего.]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[5L: …Так вот что значит „реалистичная“ игра? Сюань Тун, я тебя больше не боюсь! Я выпустился! (прячется под стол)]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 просто запредельное, если честно. Это точно сделала инди-студия?]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треда [Тутовое Дерево]: Про арт главного героя Су Хана и говорить нечего, он просто воплощение юности. А в кат-сцене «PV Начальной главы: Исток Многоглазого Воскурения» сцена смерти матери героя настолько реалистична… У меня чуть крыша не поехала!]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[2L: Какой живой и юный протагонист, я влюбилась. Жаль только, что к концу сюжета он уже не такой живой. «Вечные Небеса», вы ужасно обошлись с нашим милым, как самоед, героем!!! За что вы убили его мать, аааа, такая красивая и нежная женщина!]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[3L: Хорошо, что у нашего Райского щеночка (ну а что, вверху рай, внизу Су Хан) есть такой хороший друг, как Тан Тун, который тут же примчался его утешить. Иначе наш щеночек бы совсем сломался.]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[4L: Кто вообще придумал это прозвище „Райский щеночек“? У меня сейчас тоже нервы сдадут. Но в остальном согласна, да здравствует дружба двух мальчиков! Акции нашего пейринга „друзья детства“ взлетят до небес?]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[5L: А ещё Бэй Ман! Какая смелость! Когда они вначале заявили о реализме, я думала, они просто хвастаются. А они взяли и добавили в игру печально известного Призрачного Даоса, да ещё и, похоже, в роли главного босса. Вот это дерзость!]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[6L: Тоже так думаю. Автор не боится, что Призрачный Даос вылезет из своего Призрачного Измерения и придёт за ним ночью? Но надо признать, с точки зрения дизайна персонажа… Бэй Ман чертовски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[[Изображение] Эта шляпа доули с медными монетами и красной лентой… Теперь я понимаю, почему даже после стольких лет затишья популярность Бэй Мана в фандоме не угасает.]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[7L: Кто может устоять перед шляпой доули, аааа! Кто-то действительно сделал Бэй Мана игровым персонажем! Боже! Значит, я смогу его выбить?! (падает в обморок)]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[8L: Посторонись! Я — мамочка-шиппер, а таких злодеев, как Бэй Ман, „мамочкить“ — одно удовольствие! У каждого злодея должна быть своя мамочка, и я буду первой!]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[9L: Вы, мамочки, такие жуткие, честно. Но мысль о том, что я смогу заставить Бэй Мана работать на меня, пахать в режиме „Драгоценного Зерцала“ до скончания веков, заставляет меня довольно хмыкать.]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то плакала, то смеялась, а при мысли о том, что сможет получить Бэй Мана в свою коллекцию, её губы растянулись в широкой улыбке. Что поделать, репутация у этого Земного Бессмертного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шёл по пути ереси и низших искусств, а также был жесток и кровожаден, общественность его осуждала. Но его сила была такова, что даже враги не могли не признать: «Этот парень действительно силён».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единственным, кто смог развить свою духовную ци до такой степени, чтобы управлять общим врагом всего Мира Пяти Скверн —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и на земле, среди Небесных и Земных Бессмертных, за всю историю — он был таким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снова сосредоточилась на экране. Изображение замерло на идеальном ракурсе.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Призрачный Даос, чьё лицо было скрыто шляпой доули. Под ней клубился чёрный туман, но виднелся бледный, изящный подбородок. Уголки его губ изогнулись в жестокой и безумной улыбке, а рядом притаилась соблазнительная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устремлён на потухшие глаза отчаявшегося Су Хана. В кроваво-красных глазах, едва видных из-за тумана, читались неприкрытая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слаб. Настолько слаб, что даже его отчаяние вызывает лишь удовольствие»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аура Бэй Мана была чистым злом, на его искусно сшитом халате виднелся едва заметный узор из иероглифов, складывающихся в печальную строку —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«Древний путь у подножия горы Бэйман, где жёлтая пыль поглотила всех героев. В жизни человека вечная скорбь, как воды, текущие на восток»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Бэй Ман тоже может скорбеть?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такой законченный злодей…»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надо признать, этот ракурс был чертовски притягательным! Да здравствуют персонажи в масках!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воображение разыгралось. Она немедленно решила пойти искать единомышленников, чтобы создавать новый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[Накопленные очки злодейства: 340]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 что вы думаете о том, что люди считают вас соблазнительным?]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со смешанными чувствами парила рядом с Бэй Маном. Тот самоуверенно заявлял, что сбор очков злодейства через игру пойдёт быстро, но система не ожидала, что настолько быстро. Весь её блуждающий огонёк сейчас выражал одно: «Так вот как это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изучал данные в админке игры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знаете, что по вам уже выпускают додзинси со всеми подряд? Я тут посмотрела содержание… Боже, это же непристойно! Вы так стараетесь ради очков злодейства?!] — с негодованием воскликнула Т44, пытаясь защитить честь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Ману было всё равно. Он открыл форум и, читая комментарии, даже начал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говорил? Я сам себя шипперю.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аккаунта на форуме «Морской Угол» был тринадцатым. Выше, чем у большинства участников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могу отменить привязку?!]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наконец удостоил систему своим вниманием. Он жутко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шучу. Ты такая неженка? А ведь вначале была такой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этот тип всё ещё помнит обиду», — подумала Т44.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вы планируете делать, Хозяин?] — Т44 быстро сменила тему. — [Популярность «Вечных Небес» сейчас на высоте. Какого персонажа мы добавим следующим?]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Инопланетные технологии Бюро по надзору за мирами — это вещь. С таким качеством игры успех был предсказуем. Что дальше… хм…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посмотрел на экран управления. В галерее персонажей сейчас было только два пятизвёздочных героя: главный герой Су Хан, которого все получали бесплатно с максимальными созвездиями, и его лучший друг Тан Тун, который сейчас был в баннере.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Тан Туну составлял четырёхзвёздочный персонаж — вековое древо Техникума Сюанькун, старый учитель Сюань Тун. Это было довольно иронично, и Бэй Ман задался вопросом, сколько контрольных заставит Тан Туна переписывать Сюань Тун, если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не касалось. Его внимание привлекло нечто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Тан Туна заставил Бэй Мана задуматься. Шатен с зелёными глазами показывал знак «V», его улыбка сияла, как звёзды. Руки юноши были обмотаны бинтами, а за спиной стояла тень, ростом примерно с него, но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тени была не форма Техникума Сюанькун, а рабочая куртка Профессионального училища боевых искусств «Врата Десяти Тысяч Гор», которое считалось равным училищу Сюанькун.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а лучший друг моего племянничка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сюжет, который ты мне прислала. Су Хан должен пробудить древнего призрака в Призрачном Измерении, охватившем всю школу,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[Да,] — осторожно ответила Т44.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Пора нам немного вмешаться. Ведь очки злодейства можно получать не только будучи злодеем, но и продвигая сюжет, или делая его более захватывающим,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откуда вы знаете?!]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это рассказал мне про силу желаний — фундаментальную логику, влияющую на Мир Пяти Скверн? Как же сложно догадаться!»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мысленно заскрежетала несуществующими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«Злопамятный мужик. Это будет сложная партия»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включила себе музыку для поднятия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снова подлетел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система ещё и музыку слушает.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огонёк подключился к Bluetooth, и с обречённостью заиграла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небесный дом случайно я забрёл… убеждают меня песок из рук отпустить… хотел запеть, но голос мой онемел…]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взмахом руки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http://bllate.org/book/16004/1506827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