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«Вечные Небеса»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Китай, Техническое училище Сюанькун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заиграла протяжная, потусторонняя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чёрном экране смартфона юноши вспыхнуло несколько пар ярко-зелёных глаз. Зрачки их были кроваво-красными, и они, не переставая, моргали, глядя прямо на него. Картины павильонов и башен появлялись, словно дым, и так же бесследно таяли, создавая гнетущую атмосферу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Высококонтрастный, кислотный дизайн интерфейса явно указывал на жанр реалистичного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Пяти Скверн, где нет истинных бессмертных, а есть лишь свирепые звери, хранящие покой.]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Князь, стоявший на страже, пал. Силы извне поглотили Преисподнюю, державшую в заточении души мертвецов. Древние законы рассыпались в прах, и демоны-быки и духи-змеи, выползшие из-под земли, воззрились на тусклое небо, возжелав захватить мир живых.]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[Война между мёртвыми и живыми уже началась. Призрачное Измерение, пришедшее из Преисподней, готово в любой миг поглотить каждый уголок Мира Пяти Скверн. Пути назад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одобрительно кивнул. Голос диктора был сделан качественно — смешение мужских, женских, старых и молодых голосов создавало запоминающийся эффект. Постепенно раскрывающийся мир интриговал, а концепция Призрачного Измерения полностью совпадала с реальной, обеспечивая глубокое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Можно отнести к категории «высший пилотаж».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[Юноша, ты — Небесный Избранник. Время отправляться в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после того, как столкнёшься со смертью самого близкого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растерянно постучал по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Интернет такой паршивый? Я же скачал все файлы заранее»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диалоговом окне появилось изображение персонажа — молодой парень в такой же, как у него, школьной форме Технического училища Сюанькун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китель в стиле «чжуншань», синяя рубашка с воротником-стойкой, асимметричным подолом и застёжками-узелками, а также чёрные брюки с узором из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скрыто тёмной тенью, разглядеть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Неужели создатели игры — мои одноклассники или кто-то со старших курсов?»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юноши прервал мощный тычок локтем в бок — его сосед по парте и лучший друг детства Тан Тун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тестить свои игры! — довольно громко прошипел зеленоглазый шатен. — Старик Сюань Тун тебя к доске вызывает!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Хан! Ответьте на вопрос по каньюй. Что является ключевым элементом для создания построения каньюй в Призрачном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раздался холодный голос учителя, облачённого в одеяние Небесного мастера — тёмно-синий халат, испещрённый узорами из восьми триграмм. Парень вздрогнул и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Тело-то он выпрямил, а вот мысли всё ещё витали в воображаемой перепалке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сдержать привычный сарказм,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или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 Все, включая самого виновника переполоха, смотрели на него как на героя, готового взойти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придушить себя за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Тун прыснул со смеху. Его трясло: отчасти от инстинктивного страха перед Сюань Туном, преподавателем высшей категории и завучем, отчасти — от уморительности ситуации, особенно когда главным пострадавшим был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нахмурился, и давление, исходящее от старого учителя,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Хан, что это за ответ?! Твой отец, в конце концов, известный человек, а ты докатился до такого!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вжал голову в плечи. Завуч смерил его испепеляющим взглядом и с силой швырнул книгу на кафедру. Весь класс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следующего, кто будет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перевёл взгляд на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Тун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старый лис Сюань Тун! Как коварно!»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приятель тоже не смог дать вразумительного ответа, и в итоге разгневанный педагог вышвырнул обоих из класса, схватив за воротники.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стойте здесь и думайте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оглушительным грохотом. Тан Тун, сглотнув, виновато выпрямился по стойке смирно, а потом увидел, как Су Хан, даже не потрудившись снять наушники, достал из рукава смартфон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слишком уж предан работе, — пробормотал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поплачем потом в кабинете директора. Вышел новый релиз, получить аккаунт для закрытого бета-теста непросто. Опоздаешь на минуту — и твоё видео уже никому не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ещё студентом, его увлечение переросло в нечто большее. Он часто делал обзоры на небольшие проекты и публиковал их на форуме «Морской Угол», где уже собрал внушительную аудиторию. В игровом сообществе он считался довольно известным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экране смартфона была запущена новая текстовая стратегическая RPG под названием «Необыкновенные люди бренного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поторопится, то вся первая волна хайпа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убавил громкость, снял запись с паузы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Тун: Хватит уже тестить свои игры! Старик Сюань Тун тебя к доске вызывает!]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замер. В тот же миг тёмный фильтр, скрывавший лицо главного героя,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на экране были пушистые белые волосы, мягкие, словно облако, и пронзительно-голубые глаза, чистые и ясные, как озёра в южных землях Восточного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выглядит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кнопку блокировки. Экран на мгновение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Волосы, глаза — всё в точности как у меня. Даже фраза, сказанная Тан Туном, совпадает слово в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гейм-тестинге он впервые сталкивался с чем-то подобным. Неужели он наткнулся на цифрового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призраки, выползшие из Преисподней, не способны влиять на электронику.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продолжил следить за сюжетом. Сначала парень наблюдал с отстранённым интересом, но вскоре ему стало не по себе. Начальная сцена в точности, до последней реплики, повторяла то, что только что произошло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часть закончилась, и игра наконец перешла на главный экран. Появилось письмо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«Вечных Небес».]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[«Вечные Небеса» — это текстовая стратегическая RPG. Игроку предстоит взять на себя роль Небесного Избранника, который, вернувшись однажды после учёбы домой, находит свою мать убитой призраками. В отчаянии он отправляется в путешествие, чтобы найти артефакты Восьми триграмм, остановить распространение Призрачного Измерения и обрести новых союзников.]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главного героя, в игре есть несколько других управляемых персонажей. Игрок может управлять ими в бою, развивать их, повышать уровень, улучшать отношения…]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быстро пролистал длинное письмо. Перед ним предстал великолепный интерфейс в стиле китайского хоррора. Смелое сочетание красного и зелёного, огромные красно-зелёные глаза, а над ними — прекрасно анимированные 2D-портреты.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роли стартового персонажа — того самого Небесного Избранника, чьё имя в профиле гласило: «Су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у парня встали дыбом. Это не могло быть совпадением. Главным героем этой игры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прошиб холодный пот. Он внезапно вспомнил завязку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„игрок находит свою мать убитой призраками“?»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ещё сегодня утром была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пополз по спине, добравшись до самого темени. Су Хан больше не колебался. Сунув смартфон в рукав,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Тун, мне срочно нужно домой! Отпроси меня у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Ладно. — Он вздохнул и повернулся к двери. — Окей, ради лучшего друга я готов пожертвовать собой. Надеюсь, старик меня не убьёт…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работайте серьёзно! Я только что, используя полномочия Бюро по надзору за мирами, скопировал игру, какой её видят высшие существа. Я предоставил вам права администратора. Вы должны хотя бы зайти и посмотреть последнюю версию! Нельзя же просто задать жанр и геймплей, а потом всё бросить!]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из самоуверенного капиталиста превратилась в отчаянного секретаря. Огненный шар метался вокруг Бэй Мана, но тот лишь лениво отмахивался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Скоро на работу. Я так долго спал, что перед этим должен хотя бы повидаться с родными. Даже у Небесного Двора Бессмертных есть отпуск для встреч с семьёй. Ты же не можешь быть хуже этих зазнаек,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сменил свой наряд на более скромный чёрно-красный плащ с застёжками-узелками. Одежда была украшена изображениями человекоподобных кроваво-красных талисманов и глаз, что выглядело весьма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приметную шляпу доули. Длинные чёрные волосы были собраны сзади и свободно ниспадали на спину. Теперь он был не печально известным Призрачным Даосом, а обычным Небесным мастером, идеально вписывающимся в уличную толпу Восточного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полном отчаянии. Она с самого начала знала, что с этим скандально известным преступником будет непросто. Но его навыки и качества так идеально подходили для её миссии, что от такого кадра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Даоса совершенно не заботили мысли помощницы. По какой-то причине по пути к своей младшей сестре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быстрым шагом и вскоре свернул в старый жилой комплекс с низкими, давящими зданиями. Освещение в подъезде то и дело мигало, и мужчине приходилось топать ногами, чтобы выбить свет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остатками духовной ци, которую сестра оставила для него перед его долгим сном, Бэй Ман взбежал на верхний этаж и толкнул дверь одной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Т44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возможно?! Согласно оригинальному сюжету игры, ваша сестра должна была погибнуть от ваших собственных рук…] — потрясённо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её дух и всё выясню, — Бэй Ман взмахнул рукой, и его окутал чёрный туман. В следующее мгновение он вновь предстал в своём истинном образе — в шляпе доули с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появилась длинная, тонкая Кисть Судьи, цветом напоминавшая свежую кровь, смешанную с тушью. Он сжал её, собираясь начертать призывной талисман, но тут за дверью послышались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квартиру, с силой распахнув дверь, которую даос лишь слегка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Повсюду была кровь и какая-то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напротив входа была покрыта шевелящейся, пульсирующей плотью, похожей на тело гигантского монстра. Из этой массы росли бесчисленные глаза, которые, почувствовав новое присутствие, испуганно уставились на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стеной стояла маленькая курильница, в которой дымились четыре сломанные палочки благовоний. Дешёвый аромат, смешиваясь с густым запахом бойни,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стеной и курильницей… висело нечто, что парень не мог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голова…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некогда прекрасное лицо было покрыто запекшейся грязью. Чёрные волосы спутались и свисали вниз. Шея была затянута в мёртвый узел верёвкой, спускавшейся с потолка, прямо из той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под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 голубовато-белым халатом и юбкой не было тела. Лишь несколько окровавленных ошмётков, с которых капала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никогда не думал, что сможет издать такой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Бэй Ману. В его глазах печально известный преступник, разыскиваемый Альянсом Разрушителей Измерений, смотрел на останки женщины с какой-то неописуемой, пугающей улыбкой. Словно любовался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ты… Призрачный Даос! Бэй Ман,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смахнув слёзы, со скрежетом зубов обратился к убийце. Этот человек был слишком знаменит, его приметы были слишком узнаваемы. Даже простой студент узнал бы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смартфоне Су Хана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[Вышло новое видео, на которое вы подписаны: PV Начальной главы: Исток Многоглазого Воскурения. Посмотрите его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вся стена из плоти, висящая голова и даже маленькая курильница рассыпались в облако кроваво-красной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забыв про врага, безумно бросился вперёд, но успел лишь сжать в руке горсть нематериального праха. Семнадцатилетний юноша, в возрасте безграничных возможностей, не смог удержать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молча наблюдал за этой сценой. Его младшая сестра, с которой он не виделся столько лет, была зверски убита у него на глазах, но он контролировал свои эмоции поразительно хорошо. Настолько, что это казалось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глядя на рыдающего в луже крови подростка, даос, казалось, хотел что-то сказать. Т44 почувствовала неладное и, опередив его,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зафиксировано вхождение Хозяина в ключевую точку сюжета. Вам лучше не совершать действий, противоречащих роли злодея. Ограничиваю вас не я, а сюжет игры. Если очки злодейства упадут ниже нуля, мы оба будем мгновенно уничтожены.]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я глубоко сожалею о вашей утрате.]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[Поверьте, я ваш помощник. Как только вы выполните задание по набору очков злодейства и завершите основную сюжетную линию становления Су Хана как Небесного Избранника, система сможет исполнить ваше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воскресить мёртвого.]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исполнишь моё желание? — с мрачным лицом спросил Бэй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помощью силы желаний. Когда вы, играя роль злодея, получаете очки злодейства, вы также получаете силу желаний от главного героя и других персонажей этой игры. Вам это должно быть знакомо, ведь управление эмоциями и одержимостью призраков работает по тому же принципу.]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как раз могу эффективно её извлекать. Когда мы наберём достаточное количество, я смогу выполнить задачу Бюро по надзору за мирами, стабилизировать этот мир и одновременно исполнить ваше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даос. — Теперь мы с тобой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не могла умереть просто так. И кто бы ни заставил её сделать такой выбор, я заставлю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погружённого в горе Су Хана и, несмотря на его тщетные попытки помешать, взмахнул рукой и растворился в клубах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исчез, на пороге появился Тан Тун, который почувствовал неладное и примчался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http://bllate.org/book/16004/1506682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