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«Вечные Небеса»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Китай, Техническое училище Сюанькун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заиграла протяжная, потусторонняя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прежде чёрном экране смартфона юноши вспыхнуло несколько пар ярко-зелёных глаз. Зрачки их были кроваво-красными, и они, не переставая, моргали, глядя прямо на него. Картины павильонов и башен появлялись, словно дым, и так же бесследно таяли, создавая гнетущую атмосферу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Высококонтрастный, кислотный дизайн интерфейса явно указывал на жанр реалистичного хоррора.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нажал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Пяти Скверн, где нет истинных бессмертных, а есть лишь свирепые звери, хранящие покой.]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Князь, стоявший на страже, пал. Силы извне поглотили Преисподнюю, державшую в заточении души мертвецов. Древние законы рассыпались в прах, и демоны-быки и духи-змеи, выползшие из-под земли, воззрились на тусклое небо, возжелав захватить мир живых.]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[Война между мёртвыми и живыми уже началась. Призрачное Измерение, пришедшее из Преисподней, готово в любой миг поглотить каждый уголок Мира Пяти Скверн. Пути назад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одобрительно кивнул. Голос диктора был сделан качественно — смешение мужских, женских, старых и молодых голосов создавало запоминающийся эффект. Постепенно раскрывающийся мир интриговал, а концепция Призрачного Измерения полностью совпадала с реальной, обеспечивая глубокое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 Можно отнести к категории «высший пилотаж».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[Юноша, ты — Небесный Избранник. Время отправляться в путь.]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после того, как столкнёшься со смертью самого близкого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растерянно постучал по смартфону.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 Интернет такой паршивый? Я же скачал все файлы заранее»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диалоговом окне появилось изображение персонажа — молодой парень в такой же, как у него, школьной форме Технического училища Сюанькун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китель в стиле «чжуншань», синяя рубашка с воротником-стойкой, асимметричным подолом и застёжками-узелками, а также чёрные брюки с узором из восьми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скрыто тёмной тенью, разглядеть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Неужели создатели игры — мои одноклассники или кто-то со старших курсов?»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юноши прервал мощный тычок локтем в бок — его сосед по парте и лучший друг детства Тан Тун выглядел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тестить свои игры! — довольно громко прошипел зеленоглазый шатен. — Старик Сюань Тун тебя к доске вызывает!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Хан! Ответьте на вопрос по каньюй. Что является ключевым элементом для создания построения каньюй в Призрачном Измерении?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кафедры раздался холодный голос учителя, облачённого в одеяние Небесного мастера — тёмно-синий халат, испещрённый узорами из восьми триграмм. Парень вздрогнул и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Тело-то он выпрямил, а вот мысли всё ещё витали в воображаемой перепалке с приятелем.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сдержать привычный сарказм,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или это повод для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тишина. Все, включая самого виновника переполоха, смотрели на него как на героя, готового взойти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придушить себя за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Тун прыснул со смеху. Его трясло: отчасти от инстинктивного страха перед Сюань Туном, преподавателем высшей категории и завучем, отчасти — от уморительности ситуации, особенно когда главным пострадавшим был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Тун нахмурился, и давление, исходящее от старого учителя,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Хан, что это за ответ?! Твой отец, в конце концов, известный человек, а ты докатился до такого! Тебе не стыдно?!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вжал голову в плечи. Завуч смерил его испепеляющим взглядом и с силой швырнул книгу на кафедру. Весь класс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следующего, кто будет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перевёл взгляд на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Тун внутренне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старый лис Сюань Тун! Как коварно!»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приятель тоже не смог дать вразумительного ответа, и в итоге разгневанный педагог вышвырнул обоих из класса, схватив за воротники.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стойте здесь и думайте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 с оглушительным грохотом. Тан Тун, сглотнув, виновато выпрямился по стойке смирно, а потом увидел, как Су Хан, даже не потрудившись снять наушники, достал из рукава смартфон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это… слишком уж предан работе, — пробормотал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поплачем потом в кабинете директора. Вышел новый релиз, получить аккаунт для закрытого бета-теста непросто. Опоздаешь на минуту — и твоё видео уже никому не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был ещё студентом, его увлечение переросло в нечто большее. Он часто делал обзоры на небольшие проекты и публиковал их на форуме «Морской Угол», где уже собрал внушительную аудиторию. В игровом сообществе он считался довольно известным 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на экране смартфона была запущена новая текстовая стратегическая RPG под названием «Необыкновенные люди бренного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поторопится, то вся первая волна хайпа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убавил громкость, снял запись с паузы и вернулся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Тун: Хватит уже тестить свои игры! Старик Сюань Тун тебя к доске вызывает!]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замер. В тот же миг тёмный фильтр, скрывавший лицо главного героя,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на экране были пушистые белые волосы, мягкие, словно облако, и пронзительно-голубые глаза, чистые и ясные, как озёра в южных землях Восточного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он выглядит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нажал кнопку блокировки. Экран на мгновение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 Волосы, глаза — всё в точности как у меня. Даже фраза, сказанная Тан Туном, совпадает слово в слово»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в гейм-тестинге он впервые сталкивался с чем-то подобным. Неужели он наткнулся на цифрового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призраки, выползшие из Преисподней, не способны влиять на электронику.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продолжил следить за сюжетом. Сначала парень наблюдал с отстранённым интересом, но вскоре ему стало не по себе. Начальная сцена в точности, до последней реплики, повторяла то, что только что произошло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Вступительная часть закончилась, и игра наконец перешла на главный экран. Появилось письмо к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мир «Вечных Небес».]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[«Вечные Небеса» — это текстовая стратегическая RPG. Игроку предстоит взять на себя роль Небесного Избранника, который, вернувшись однажды после учёбы домой, находит свою мать убитой призраками. В отчаянии он отправляется в путешествие, чтобы найти артефакты Восьми триграмм, остановить распространение Призрачного Измерения и обрести новых союзников.]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[Помимо главного героя, в игре есть несколько других управляемых персонажей. Игрок может управлять ими в бою, развивать их, повышать уровень, улучшать отношения…]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быстро пролистал длинное письмо. Перед ним предстал великолепный интерфейс в стиле китайского хоррора. Смелое сочетание красного и зелёного, огромные красно-зелёные глаза, а над ними — прекрасно анимированные 2D-портреты.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роли стартового персонажа — того самого Небесного Избранника, чьё имя в профиле гласило: «Су 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у парня встали дыбом. Это не могло быть совпадением. Главным героем этой игры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прошиб холодный пот. Он внезапно вспомнил завязку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„игрок находит свою мать убитой призраками“?»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ещё сегодня утром была жива и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пополз по спине, добравшись до самого темени. Су Хан больше не колебался. Сунув смартфон в рукав, он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Тун, мне срочно нужно домой! Отпроси меня у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Ладно. — Он вздохнул и повернулся к двери. — Окей, ради лучшего друга я готов пожертвовать собой. Надеюсь, старик меня не убьёт…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пожалуйста, работайте серьёзно! Я только что, используя полномочия Бюро по надзору за мирами, скопировал игру, какой её видят высшие существа. Я предоставил вам права администратора. Вы должны хотя бы зайти и посмотреть последнюю версию! Нельзя же просто задать жанр и геймплей, а потом всё бросить!]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из самоуверенного капиталиста превратилась в отчаянного секретаря. Огненный шар метался вокруг Бэй Мана, но тот лишь лениво отмахивался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Скоро на работу. Я так долго спал, что перед этим должен хотя бы повидаться с родными. Даже у Небесного Двора Бессмертных есть отпуск для встреч с семьёй. Ты же не можешь быть хуже этих зазнаек,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сменил свой наряд на более скромный чёрно-красный плащ с застёжками-узелками. Одежда была украшена изображениями человекоподобных кроваво-красных талисманов и глаз, что выглядело весьма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приметную шляпу доули. Длинные чёрные волосы были собраны сзади и свободно ниспадали на спину. Теперь он был не печально известным Призрачным Даосом, а обычным Небесным мастером, идеально вписывающимся в уличную толпу Восточного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полном отчаянии. Она с самого начала знала, что с этим скандально известным преступником будет непросто. Но его навыки и качества так идеально подходили для её миссии, что от такого кадра было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Даоса совершенно не заботили мысли помощницы. По какой-то причине по пути к своей младшей сестре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быстрым шагом и вскоре свернул в старый жилой комплекс с низкими, давящими зданиями. Освещение в подъезде то и дело мигало, и мужчине приходилось топать ногами, чтобы выбить свет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остатками духовной ци, которую сестра оставила для него перед его долгим сном, Бэй Ман взбежал на верхний этаж и толкнул дверь одной из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Т44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возможно?! Согласно оригинальному сюжету игры, ваша сестра должна была погибнуть от ваших собственных рук…] — потрясённо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её дух и всё выясню, — Бэй Ман взмахнул рукой, и его окутал чёрный туман. В следующее мгновение он вновь предстал в своём истинном образе — в шляпе доули с медными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появилась длинная, тонкая Кисть Судьи, цветом напоминавшая свежую кровь, смешанную с тушью. Он сжал её, собираясь начертать призывной талисман, но тут за дверью послышались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ворвался в квартиру, с силой распахнув дверь, которую даос лишь слегка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Повсюду была кровь и какая-то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напротив входа была покрыта шевелящейся, пульсирующей плотью, похожей на тело гигантского монстра. Из этой массы росли бесчисленные глаза, которые, почувствовав новое присутствие, испуганно уставились на вошедшего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стеной стояла маленькая курильница, в которой дымились четыре сломанные палочки благовоний. Дешёвый аромат, смешиваясь с густым запахом бойни,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стеной и курильницей… висело нечто, что парень не мог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голова…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некогда прекрасное лицо было покрыто запекшейся грязью. Чёрные волосы спутались и свисали вниз. Шея была затянута в мёртвый узел верёвкой, спускавшейся с потолка, прямо из той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ужасное было под её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широким голубовато-белым халатом и юбкой не было тела. Лишь несколько окровавленных ошмётков, с которых капала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никогда не думал, что сможет издать такой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Бэй Ману. В его глазах печально известный преступник, разыскиваемый Альянсом Разрушителей Измерений, смотрел на останки женщины с какой-то неописуемой, пугающей улыбкой. Словно любовался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ты… Призрачный Даос! Бэй Ман,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смахнув слёзы, со скрежетом зубов обратился к убийце. Этот человек был слишком знаменит, его приметы были слишком узнаваемы. Даже простой студент узнал бы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смартфоне Су Хана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[Вышло новое видео, на которое вы подписаны: PV Начальной главы: Исток Многоглазого Воскурения. Посмотрите его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вся стена из плоти, висящая голова и даже маленькая курильница рассыпались в облако кроваво-красной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забыв про врага, безумно бросился вперёд, но успел лишь сжать в руке горсть нематериального праха. Семнадцатилетний юноша, в возрасте безграничных возможностей, не смог удержать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молча наблюдал за этой сценой. Его младшая сестра, с которой он не виделся столько лет, была зверски убита у него на глазах, но он контролировал свои эмоции поразительно хорошо. Настолько, что это казалось бесчеловечным.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глядя на рыдающего в луже крови подростка, даос, казалось, хотел что-то сказать. Т44 почувствовала неладное и, опередив его,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[Напоминание: зафиксировано вхождение Хозяина в ключевую точку сюжета. Вам лучше не совершать действий, противоречащих роли злодея. Ограничиваю вас не я, а сюжет игры. Если очки злодейства упадут ниже нуля, мы оба будем мгновенно уничтожены.]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я глубоко сожалею о вашей утрате.]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[Поверьте, я ваш помощник. Как только вы выполните задание по набору очков злодейства и завершите основную сюжетную линию становления Су Хана как Небесного Избранника, система сможет исполнить ваше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воскресить мёртвого.]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исполнишь моё желание? — с мрачным лицом спросил Бэй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помощью силы желаний. Когда вы, играя роль злодея, получаете очки злодейства, вы также получаете силу желаний от главного героя и других персонажей этой игры. Вам это должно быть знакомо, ведь управление эмоциями и одержимостью призраков работает по тому же принципу.]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как раз могу эффективно её извлекать. Когда мы наберём достаточное количество, я смогу выполнить задачу Бюро по надзору за мирами, стабилизировать этот мир и одновременно исполнить ваше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даос. — Теперь мы с тобой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не могла умереть просто так. И кто бы ни заставил её сделать такой выбор, я заставлю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последний взгляд на погружённого в горе Су Хана и, несмотря на его тщетные попытки помешать, взмахнул рукой и растворился в клубах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исчез, на пороге появился Тан Тун, который почувствовал неладное и примчался вслед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Хан! Ты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http://bllate.org/book/16004/1506682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