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лицо способно выражать богатейшую палитру эмоций. В тот миг, когда Ли Шиминь обернулся, по его взгляду, выражению лица и неловким движениям рук Ли Шэн чудесным образом понял, что творится в душе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что же делать — это же отброс общества! Но Салучзы специально привёл меня к нему, может, в этом есть какой-то скрытый смысл? Вряд ли, у него же на лице написано, что он негодяй. Или Салучзы считает его полезным? Что же делать, что делать? Если я его не приму, не обижу ли я Салучзы? А если он снова рассердится и перестанет со мной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тряхнул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Фэн, ты меня не понимаешь»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Цань открывает рот, Салучзы сообразил: если этот злодей сейчас во всеуслышание заявит о желании присягнуть Тан, прикончить его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создать дурную репутацию: человек проделал долгий путь, чтобы сдаться, а его отвергли. Подобный поступок мог отпугнуть других потенциальных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ты не наговорил лишнего, тебе лучше вообще молчать»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Салучзы молниеносно рванулся вперёд и со всей силы лягнул людоеда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людей, да? Грабишь и убиваешь, да? Твою мать, 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Салучзы был божественным скакуном, способным преодолевать тысячи ли в день. В последнее время во дворце Чанчунь он только и делал, что ел и пил, отчего заметно потяжелел. Его вес теперь был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праведный гнев, и удар копытами получился такой силы, что Чжу Цань почувствовал острую боль, и из его рта тут же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и его телохранители почувствовали лишь пронёсшийся мимо порыв ветра и услышали глухой, мощный звук удара. В следующее мгновение они увидели Чжу Цаня,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 и его люди застыли в изумлении: ╭(⊙o⊙)╮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Салучзы специально привёл нас сюда, чтобы прикончить этого негодяя?»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смутные времена всем жилось тяжело, и в деревнях случались ужасные вещи, когда от голода ели своих детей. Но это происходило от полной безысходности. А Чжу Цань? Он в массовом порядке использовал живых людей в качестве провианта для своей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иметь такого соратника? Одно только его имя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 оказался на редкость сообразительным. Пока Чжу Цань не мог перевести дух, он шагнул вперёд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ты посмел совершить покушение на нашего Цинь-вана! Если бы не верный Салучзы, защитивший своего господина, ты бы похитил Его Высочество! Говори, кто тебя подослал! Ван Шичун или Лю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один из телохранителей споткнулся, и кинжал, висевший на его поясе десе, соскользнул на землю. Ли Шэн, заметив это, одним точным ударом копыта отбросил оружие к руке лежащего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Чжицзе, внезапно «ослепнув» ко всему остальному,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ещё и кинжал был припрятан!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Чжу Цань услышал эту наглую ложь. Посмотрев на кинжал у своей руки, явно танского производства, он почувствовал, как боль в груди усилилась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Чжицзе, ты @#$! Ли Шиминь, ты тоже хорош, ещё смеешь говорить, что ценишь таланты!» — бесновался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 нём было всего несколько тысяч ослабленных солдат, а у принца — отборные воины. Поэтому он, сдерживая муку,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покушаться на Цинь-вана? Я пришёл, чтобы присягнуть ему на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принца. Тот хранил молчание. «Неужели он попал в неловкое положение и не знает, как ответить?» — подумал Чжу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очень тактичным, он решил помочь Ли Шиминю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конь взбесился и ударил меня. Генерал Чэн, должно быть, ошибся. Эта лошадь слишком норовиста, Вашему Высочеству лучше больше на ней не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уставился на него,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тявкаешь?!!!»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Чжицзе, Цинь Шубао и телохранители посмотрели на пленника с недоумением. Они гадали: он правда считает себя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тем временем поспешно удержал Салучзы, который уже собирался снова лягнуть врага. Чжу Цань уже был начеку, и если бы конь поранился,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 Чжу Цань под видом сдачи намеревался совершить покушение.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Шубао, который до этого не успел поддержать своего господина, теперь решил проявить себя. Услышав приказ, он тут же натянул свой большой лук. Чжу Цань не успел и рта раскрыть, как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смотрел на Чжу Цаня, чьи глаза остались широко раскрытыми. Тот, вероятно, до самого конца так и не понял, как всё могло так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тех крестьян, чьё зерно было сожжено? Что насчёт невинно убитых детей? Они до самой смерти так и не поняли, почему их жизнь была такой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людоедом было покончено, его подчинённые пали на колени и сдались. Ли Шиминь приказал разобраться с ними. Среди них были и те, кто творил злодеяния вместе со своим господином, и те, кто подчинялся лишь из страха. Нужно было тщательно отделить одних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принц погладил Салучзы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глупая лошадь доставляет хлопоты, но и слишком умная — тоже не подарок. Салучзы настолько разумен, что почти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разделавшись со злодеем, чувствовал необычайную лёгкость, словно над его головой постукивал ритуальный деревянный молоточек: «Заслуга +1, +1, +1...»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Шэн читал в интернете, как сильно искажаются слухи, передаваясь от человека к человеку. Теперь он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видели только Ли Шиминь, Цинь Шубао, Чэн Чжицзе и несколько телохранителей, а остальные солдаты не разглядели деталей, по лагерю поползли легенды. На следующий день конюх, насыпая Ли Шэну корм, рассказывал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Чжу Цань спрятал в рукаве кинжал и хотел заколоть Цинь-вана, но генерал Чэн Чжицзе это заметил и одним ударом ноги свалил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«Враньё! — возмутился конь про себя. — Это я его лягнул!»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слышал, — возразил другой. — Говорят, Чжу Цань нагло заявил, что Салучзы — бешеная кляча и что Цинь-ван на ней рано или поздно свернёт себе шею. За это генерал Цинь Шубао и застрелил его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Чжу Цань был настолько глуп», — хмыкнул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Чжу Цань метнул кинжал в Цинь-вана, а Салучзы ударом копыта отбил его так, что тот вонзился прямо в сердце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«Бумеранг, значит. Это ещё более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 в этом не было. Он слушал сплетни с интересом, словно комедийное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619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Хуанхэ покрылась льдом. Ли Шиминь повёл свою армию через Лунмэнь на восток и разбил лагерь в Боби, встав напротив сил Сун Цзингана, полководца Лю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Юань бросил в бой все силы Гуаньчжуна — вся страна поднялась на возвращение Хэдуна. Ли Шиминь, в свою очередь, вывел весь цвет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Шубао, Чэн Чжицзе, Чжай Чансунь, Цинь Утун, Инь Кайшань, Хоу Цзюньцзи, Ли Шицзи, Ли Даоцзун, Ло Шисинь, Пэй Жэньцзи, Пэй Синъянь... все были могучими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смотрел на них с гордостью. Несколько из этих карт ранга «SSSR» помог собрать принцу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это скопление талантов, Ли Шэн понимал, почему Ли Юань медлил с отправкой сына в бой. Все лучшие полководцы Тан были на стороне Цинь-вана. Если не сдерживать его, авторитет принца станет настолько велик, что его уже никто не сможет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кроме команды Ли Шиминя, воевать было некому. Ли Юаньцзи и Пэй Цзи, словно трусливые кролики, раз за разом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лагерь, Ли Шиминь вместе с Ли Даоцзуном поднялся на стену города Юйби, чтобы осмотреть позиции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апреля Лю Учжоу захватывает город за городом. Его продвижение неудержимо. Теперь, когда наша армия здесь, Сун Цзинган каждый день посылает людей к стенам, вызывая нас на бой. Как ты думаешь, что нам следует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Даоцзун, хоть ему было всего семнадцать лет, с ранней юности участвовал в походах и обладал прекрасным стратегическим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враг на пике своей силы, мы не можем вступать с ним в прямое столкновение. Лучше всего укрепить лагерь и держать оборону. У Лю Учжоу мало продовольствия, а погода становится всё холоднее. Со временем, когда у них кончатся припасы и боевой дух упадёт, наступит наш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 и с одобрением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Ли Шиминя танская армия перешла к глухой обороне. Сколько бы Сун Цзинган ни кричал под стенами, как бы грязно ни ругался, воины принца делали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Шиминь не сидел без дела. Он часто посылал небольшие отряды кавалерии для набегов, используя их мобильность для партизанских атак. Сун Цзинган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тоже участвовал в этих вылазках. Они устраивали засады, нападали на обозы с продовольствием, а иногда даже увозили часть зерна прямо под носом 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обозов были простыми людьми. Иногда, завидев нападающих, они просто сдавались. Ли Шиминь не причинял им вреда — их связывали и уводили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они столкнулись с обозом, который сопровождала кавалерия. Ли Шиминь взял с собой Пэй Жэньцзи и Пэй Синъяня, а также Инь Кайшаня и Ли Даоцзуна. В открытом бою им не было равных. Они сошлись в короткой схватке, но Ли Шиминь, увидев приближение подкрепления, натянул поводья и увёл своих людей. Они вернулись в город, и ворота закрылись прямо перед носом у Сун Цзингана, оставив того в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мчавшийся во весь опор, думал: «Ух, вот это адреналин!»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Ли Шиминем поднялся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конь оказался на стене? Потому что Системе нужно было собрать изображения, и Ли Шэн, устроив настоящую истерику, добился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стену поднялся и Чэн Чжицзе. После случая с Чжу Цанем Ли Шэн проникся к нему симпатией — очень уж быстро тот соображал!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заметил, что в последние дни Салучзы часто ластится к Чэн Чжицзе и даже с удовольствием ест из его рук вотоу.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генерал смотрел на Сун Цзингана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большом вороном коне, которого, видимо, очень ценил. На лбу у скакуна красовалось нефритовое украшение в форме лотоса — баснословно дорогое, с фиолетовым отливом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Чжицзе, уже знавший о необычном уме Салучзы, заметил, как тот уставился на лоб вражеского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предложил он, — позвольте мне сразиться с ним. Я отниму этот белый нефрит и отдам Салучзы.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Шэн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плохо, — подумал он. — Похоже, с подачи генерала Чэна я превращаюсь в настоящего задиру».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http://bllate.org/book/16003/1501226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