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Гуй отреагирует на указ о назначении от династии Тан — это дело будущего, но и в настоящем дел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Юйвэнь Хуацзи. Провозгласив себя императором, он с тревогой смотрел на свои двадцать тысяч воинов. Прокормить такую армию было непросто. Он решил посмотреть, какой из соседних городов можно легко захватить, чтобы пополнить запасы провизии. К тому же, отсиживаться в маленьком уезде было неперспективно, нужно было захватить территорию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снова положил глаз на Вэйчжоу. После его поражения от Ли Ми этот город перешёл под контроль бывшего подчинённого Ли Ми, Юань Баоцзана. Юйвэнь Хуацзи немедленно начал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Баоцзан был не один. После того как Ли Ми сдался Тан, он тоже присягнул на верность Ли Юаню. Едва его осадили, как из Тан подоспели подкрепления во главе с Ли Шэньтуном. Прибытие танской армии поставило Юйвэнь Хуацзи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ещё не был взят, а с тыла уже подошёл враг. Если его зажмут в клещи, он рискует потерять и эти двадцать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обратился за помощью к окрестным повстанческим армиям. Люди пришли, но не для того, чтобы спасать его, а чтобы завладеть его сокровищами. Ведь именно он убил императора Суй Яна. Где сокровища старой династии? И что ещё важнее — где императорская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Хуацзи не смог устоять перед танской армией и бежал в Ляочэн. Доу Цзяньдэ из Хэбэя без всяких церемоний захватил Ляочэн, пленил Юйвэнь Хуацзи и завладел государственной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сокрушительное поражение, он лишился всего. Его младший брат, Юйвэнь Шицзи, сдался Тан. Он и Ли Юань были старыми приятелями, служили вместе при дворе Суй. Теперь его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Цзяньдэ обвинил Юйвэнь Хуацзи в убийстве государя и угнетении народа, перечислил его многочисленные преступления и обезглавил.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сдавшийся Ли Ми тоже не сидел спокойно. Жизнь в Чанъане его не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ему не давали реальной власти, так ещё и придворные Тан ни во что не ставили этого некогда грозного деятеля. Некоторые даже требовали у него взяток. Кто такое стерпит?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помнить, что прадед Ли Ми был одним из восьми столпов государства Западная Вэй. Позже, командуя армией Ваган, он тоже был на вершине славы. В лучшие времена у него было триста тысяч воинов, и даже Ли Юань в письмах обращался к нему уважительно. А теперь какие-то мелкие сошки из Тан смели 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бывший вождь повстанцев решил вернуть себе былую славу. Он подал Ли Юаню прошение разрешить ему отправиться в Шаньдун для вербовки сторонников, а на самом деле хотел связаться со своими бывшими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докладе он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потерпел поражение от Ван Шичуна и пришёл к вам, и вы сразу же так хорошо ко мне отнеслись. Но я здесь уже некоторое время и не совершил ни одного подвига, мне очень стыдно. Поэтому я принял решение — я лично отправлюсь в Шаньдун, чтобы призвать моих бывших подчинённых на службу вам, мой господин. У меня там большой авторитет, стоит мне только крикнуть, и все тут же перейдут на сторону Тан. Поверьте мне,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перспектива очень обрадовала императора. Если весь Шаньдун перейдёт под его власть, это будет великое дело. Хотя многие города уже сдались, с Ли Ми народная поддержка будет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Юань дал ему войска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 это произошло в двенадцатом месяце 618 года, но на этот раз — уже в одиннадцатом.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не было поражения в первой битве на равнине Цяньшуйюань, придворные Тан были более уверены в себе и меньше считались с высокопоставленным перебежчиком, что заставило его раньше достичь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видя, как Цинь-ван быстро и решительно уничтожил Западную Цинь, мелкие правители, оценив перспективы Тан, начали массово сдаваться, чтобы примкнуть к сильному. Ли Ми испугался, что если он опоздает, в Шаньдуне не останется и куска, который можно было бы отхватить, и поспешил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даже послал Ли Шиминя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поехал на Салучзы. В глубине души он чувствовал что-то неладное, но приказ Ли Юаня был отдан, и он решил, что это просто его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прощальными поклонами, они разъехались. Ли Шиминь, проводив Ли Ми взглядом, хотел было повернуть назад, но, потянув за поводья, почувствовал, что конь не двигается. Он потянул ещё раз, но Салучзы сделал несколько шагов вперёд, словно собирался последовать за ушедшими.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кто-то удивился и пробормотал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Ми, случайно, не кобыла была? Салучзы на нескольких кобыл даже не взглянул, неужели ему понравился тот большой вороной жеребец?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они уже далеко отъехали, а Салучзы только сейчас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закатил глаза, глядя на этих глупых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кобылы? Как поверхностно! Как абсурдно! Я — конь с амбициями, ясно? Ли Ми собирается поднять мятеж, вы понимаете? Я пытаюсь вам намекнуть, чтобы вы тайно последовали за ним, я помогаю вам совершить подвиг,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ничего не понял, вспомнив, как в прошлый раз Салучзы отказался идти вперёд и тем самым спас их от эпидемии, на этот раз все были гораздо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Ли Шиминь со своими телохранителями свернул на просёлочную дорогу и поскакал вслед, а одного человека с его печатью отправил назад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рискованное решение, но он не колебался. За долгие годы на поле боя он научился доверять своей интуиции. А с этого лета в список тех, кому он доверял безоговорочно, добавился ещё один — Салучзы.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послушно позволил Ли Шиминю обмотать все четыре его копыта тканью. Ему в рот вставили мягкий деревянный кляп. Он молча посмотрел на него и, наконец, покорно стиснул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почему-то, когда я держу эту штуку во рту, мне вспоминаются сцены родов из исторических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тряхнул головой, отгоняя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подъехал к господину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слишком ли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натянул поводья, его взгляд был устремлён в ту сторону, куда ушёл Ли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время кажется, что что-то не так. Если ничего не случится, то и хорошо, я лично извинюсь перед ним. Но если у него дурные намерения… Вспомните, какой мощью обладала армия Ваган, весь Шаньдун — это его бывшие подчинённые. Если что-то случится, это будет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уже послал за подкреплением. Гарнизон перевала Тунгуань сражался под моим командованием. Я также известил Его Величество. Не беспокойтесь, мы будем просто следовать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 Шиминь, бывшие подчинённые Ли Ми были в Шаньдуне. Он спешил выйти за перевал Тунгуань, чтобы поднять мятеж в Чоусане, захватить уезд Таолинь, пополнить там запасы, а затем отправиться в область Ичжоу, чтобы связаться со своим бывшим соратником Чжан Шаньсяном.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Юань, отпустив Ли Ми, тоже начал сомневаться. Его подозрительность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император был очень подозрительным человеком. Однажды, поверив доносу, он безжалостно казнил одного из основателей династии, Лю Вэньцзина, своего старого соратника по восстанию в Цзиньяне.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собутыльник и друг, Пэй Цзи, погубил его многотысячную армию, но он простил его. А когда кто-то бездоказательно обвинил Пэй Цзи в заговоре, старик тут же переменился и арестовал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видимо, был ослеплён радужными перспективами, которые нарисовал ему Ли Ми. Теперь, опомнившись, он поспешно отправил гонца вдогонку, приказывая тому вернуться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по дороге встретил отряд Ли Шиминя. Его остановили, и, узнав о приказе, Цинь-ван, подумав, велел одному из своих телохранителей, хорошему наезднику, выдать себя за гонца и проверить подозреваемого. Сам же он с остальными спрятался в лесу,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 Ми, увидев гонца, сразу насторожился и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много лет служивший своему господину, был сообразительным и находчивым. Он тут же умолчал о приказе вернуться и вместо этого снял со спины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беспокоясь, что Син-гогун устанет в пути и замёрзнет, послал меня передать вам этот плащ в знак признательности за ваши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 расслабился, взял плащ, не глядя сунул его за пазуху и поблагодарил 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задерживать государя,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гонцом, телохранитель развернулся и ускакал. Ли Ми только собрался ехать дальше, как его советник Ван Бодан подошёл и посоветовал убить гонца, чтобы тот не донёс об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 колебался, и за это время гонец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 с этим гонцом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 немедленно приказал армии ускорить шаг. Раз уж император послал гонца, значит, он уже что-то заподозрил. Убивать гонца или нет, уже не имело значения. Лучше было скорее идти вперёд, захватить хотя бы уезд Таолинь, укрепиться там, чтобы противостоять танской армии, и одновременно послать весточку бывшим соратникам, чтобы они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Ли Шиминь послал за подкреплением, как только тот вышел за перевал Тунгуань. И, убедившись в его намерениях, он отправил гонца в обход гор Сюнъэршань, чтобы предупредить управляющего области Сюнчжоу, Ши Ваньбао, и приказать ему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дойдя до уезда Таолинь, Ли Ми был настигнут танской армией, а спереди путь ему преградил заместитель управляющего Сюнчжоу, Шэн Яньши, с несколькими тысячами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завязавшемся бою Шэн Яньши в суматохе убил Ли Ми и Ван Бодана. Их головы были отправлены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телохранители не переставали кормить Ли Шэна. Один раз — это совпадение, но дважды! Салучзы определённо был необычным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Шэна так захвалили, что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не волшебный конь, я просто немного знаю историю. Перестаньте, я сейчас покраснею!»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в любое время, в любом состоянии, всем нравится, когда их хвалят. Постоянные восторги так вскружили Ли Шэну голову, что он почти поверил в свою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так, я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 волшебный конь, но то, что я величественный, красивый, отважный и непобедимый — это правда,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такой крутой. И тот мой удар, то есть удар копытом, был очень эффектным, я сразу сбил с ног того парня с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у тебя хороший глаз, раз ты смог разглядеть мою гордую душу под этой лошадиной шкурой. Да, я не ем сено, потому что оно недостойно такого выдающегося меня, а не потому, что оно невкусное. Я такой — умный, красивый и необыкновенный конь,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видел, как Салучзы сначала скромно опускал голову, а потом начал поднимать её всё выше и выше, так что даже шерсть на макушке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http://bllate.org/book/16003/1443859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