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Отделавшись от назойливого брата парой фраз, Ли Шиминь, опасаясь, что тот попытается силой оседлать коня после его ухода во дворец, приказал своему телохранителю немедленно отвести Салучзы в его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Шэна повели прочь. Он был любимцем Цинь-вана, и никто не осмеливался на него садиться. Всю дорогу до княжеской резиденции он шёл, гордо неся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многолетних войн, а может, столичные жители были просто смелее и опытнее, но нравы здесь показались Ли Шэну весьма бойкими. В его прошлой жизни, при виде проезжающей знати, уличные торговцы спешили убраться с дороги. Здесь же люди с любопытством толпились по обочинам, наблюдая и время от времени отпуская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монгольская порода. Гляньте на этот костяк, на гриву, на стать! Мускулы длинные, упругие — конь создан для стремительных набегов.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вспомнил тот многолюдный односторонний марафон на лошадях, и его до сих пор пробирала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мне очень приятна ваша похвала, но, честно говоря, я не силён в этом.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масть какая красивая! И в гриве, кажется, драгоценные камни вплетены, блестят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 гордостью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видно, что хозяин его очень любит. Только вот причёска на гриве уродливая, только камни 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Цинь-вана стража узнала телохранителя своего господина и тут же бросилась вперёд, чтобы забрать поводья, но тот не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конь очень важен. Проводи меня, я размещу его, а потом пойду во внутренний двор засвидетельствовать почтение княгине, — сказал телохранитель, крепко сжимая поводья. Зная, как его господин дорожит Салучзы, он понимал, что если просто передаст коня кому попало,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Шэна провели через боковые ворота в конюшню на территории резиденции. Он огляделся: просторно, чисто, хорошо проветривается.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лично проследил, чтобы Салучзы насыпали овса, помыли поилку и налили чистой воды. Убедившись, что конь начал есть, он повернулся и пошёл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у этого коня был свой нрав. Даже телохранитель знал, что Салучзы сначала съедал зерно, потом долго смотрел на сено и лишь затем, с видом великомученика, начинал его жевать — медленно и без всякого энтузиазма. Даже конь мог всем своим видом показать своё презрение к сену.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же кормить его одним зерном. В военном лагере лошадей было много, и даже главнокомандующий должен был соблюдать правила, ведь все полководцы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господин очень переживал. С июня, когда они выступили в поход, до сентября, когда вернулись с победой, свежей травы становилось всё меньше. В основном приходилось использовать заготовленное сено, которое было ещё менее вкусным, и Салучзы презирал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увидев, что Салучзы притронулся к еде, телохранитель вздохнул с облегчением. Служащему всегда нежелательны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как обычно, съел зерно из кормушки и больше не притронулся к сену. Они вернулись в Чанъань, он хотел чего-нибудь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уверен, что Эр Фэн угостит его чем-нибудь особенным. Так что лучше оставить желудок пустым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госпожа Чансунь, узнав от телохранителя, что её муж отправился во дворец на аудиенцию к Его Величеству, и взглянув на небо, предположила, что император вскоре отпустит его домой переодеться, так как вечером, скорее всего, будет устроен пир в честь победы. И она начала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Шиминь вернулся домой примерно через час. Супруги, долго не видевшиеся, о многом хотели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было очень опасно. Если бы в тот день Салучзы не остановился как вкопанный, боюсь, я бы, как и Сюэ Цзюй, заразился чумой. И тогда исход этой войны был бы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прохладные пальцы коснулись его губ. Госпожа Чансунь, слушая рассказ мужа, тоже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Ваше Высочество. Вас хранит Небо,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Чансунь вышла за него в тринадцать лет. Их можно было назвать друзьями детства. Глядя в покрасневшие глаза жены, он с грустью подумал, что на поле боя оружие не разбирает, и полной безопасности не бывает. Старший брат — наследный принц, и ему не пристало часто бывать на поле боя. Третий брат не мог справиться с командованием и удержать армию. В деле завоевания Поднебесной, если не полагаться на своих, кому можно доверять? К тому же, ему и самому хотелось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многим обязан Салучзы. Ты не представляешь, какой он умный и сообразительный. Он привередлив в еде, хитёр, умеет ласкаться. Я никогда не видел такой разумной лошади. Когда я преследовал Сюэ Цзюя, мне казалось, что я его не догоню, и Салучзы был уже на исходе сил. Но он собрался с духом и сделал последний рывок, благодаря которому я смог лично сразить вражеского вождя. Иначе, даже если бы мы победили, главная заслуга досталась бы другому, и победа была бы неполной.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вспомнил о своём любимце. Салучзы не любил сено, предпочитая фрукты. Но в походе откуда было взять столько фруктов? Он отдавал ему свою долю, чтобы уговорить выпить лекарство. Теперь, когда они вернулись в Чанъань, нужно было побаловать Салучзы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Ли Шэн дождался своего большого угощения — небольшой корзинки с семью или восемью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даже виноград и персики! И две зелёные груши! А также несколько маленьких зелёных дынь, которыми его часто кормили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рад, что, казалось, считал шаги Ли Шиминя, приближавшегося к нему. О, рядом с ним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догадался, кто это. Женщина, которая могла так запросто стоять и смеяться рядом с Ли Шиминем, могла быть только его женой, будущей императрицей Чансунь.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ему было не до неё. Всё его внимание было приковано к маленькой корзинке.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шага, два, один… Ли Шэн не удержался и шагнул вперёд, прижавшись грудью к ограждению и вытянув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Шиминь с улыбкой выложил фрукты в каменную кормушку и, обняв жену, с восторгом наблюдал, как его драгоценный конь уплетает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будущем люди могли часами смотреть, как панда грызёт бамбук. Эр Фэн, должно быть, испытывал похожие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Чансунь же видела перед собой просто высокого и статного коня. У неё не было того умиления, с которым её муж смотрел на своего «детёныша». Понаблюдав, как конь съел пару дынь, она обошла его кругом, чтобы со всех сторон рассмотреть этого чудесного скакуна, о котором столько говорил её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она зашла сбоку, то увидела странные треугольные пучки, в которые была заплетена его грива.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уродливо! Но это сделал мой муж… Хм, посмотрю ещё раз… Нет, всё равно ужасно!»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подумала, а затем повернулась и приказала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гребень для лошадей. И зайдите вперёд, попросите у служанок шёлковые ленты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мужу,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конь спас Ваше Высочество, он мне очень нравится. После долгого похода его грива, должно быть, запачкалась. Позвольте мне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так много готова сделать для меня! Госпожа Чансунь действительно моя добродетельная жена!»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просто не могу на это смотреть! Не могу допустить, чтобы князь выезжал на таком Салучзы!»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императрица Чансунь, вы, должно быть, фея! Я наконец-то избавлюсь от этой дурацкой причёски! Каждый раз, ловя на себе странные взгляды, я готов был умереть от стыда! А Эр Фэн ещё и договорился через несколько дней поехать на охоту. Я не хочу снова позориться!»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Эстетический вкус и мастерство госпожи Чансунь были несравнимы с талантами предыдущего мастера Эр Фэна. Процесс был более сложным и тщательным.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прошлась по гриве большим гребнем, затем гребнем с более частыми зубьями вычесала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гриву посыпали каким-то порошком, который, как оказалось, женщины использовали для ухода за волосами. Когда порошок стряхнули и смыли, начался непосредственно процесс укладки.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причёска в общих чертах напоминала творение мастера Ли, но была выполнена в роскошном и сложном стиле. Гриву с обеих сторон разделили на пряди и заплели в изящные косички из четырёх прядей. Посередине оставили распущенную прядь, в которую крест-накрест вплели боковые косички, закрепляя их серебристо-белой шёлковой лентой. Между ними вплели аметистовые бусины, а в конце закрепили всё широким гребнем с вырезанным узором благовещих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определённо лучше справляются с такими вещами. Госпожа Чансунь и две её служанки управились меньше чем за четверть часа. Их движения были быстрыми и лёгкими, и они заодно устроили ему уход за волосами. Ли Шэн наслаждался каждой минутой. Ах, как бы он хотел, чтобы Эр Фэн поучился у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процедур госпожа Чансунь заметила, что конь стал к ней ласковее. Он смотрел на неё блестящими глазами, осторожно подошёл, склонил голову и потёрся о её руку. Он делал это так аккуратно, боясь её обидеть, она лишь почувствовала лёгкое касание рукава, и конь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очень разумный», — подумала она и с улыбкой достала из рукава кошелёк, а из него — изящный маленький флакон. Взяв у служанки маленькое фарфоровое блюдце, она налила в него немного густой жёлто-коричневой жидкости и поднесла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Ли Шэн опустил голову и понюхал. Сладкий аромат. У него тут же потекли слюнки. За все эти месяцы он ни разу не пробовал настоящего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конь опустил голову, высунул язык и лизнул.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почувствовали его восторг. Он даже прищурил глаза и перестал махать хвостом, сосредоточенно слизывая с блюдца это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княгиня, пора идти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Чансунь передала блюдце и флакончик с сиропом служанке. Ли Шиминь подошёл, потрепал коня по голове и, уходя, наказал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давайте Салучзы слишком много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наслаждавшийся угощением, услышал это и, подняв голову,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«Эр Фэн, советую тебе не лезть не в своё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http://bllate.org/book/16003/1443012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