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острие копья вонзилось в тело Сюэ Цзюя, Ли Шэн, несмотря на грохот битвы, отчётливо услышал тихий звук, с которым металл пронзил одежду и вошёл в плоть.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Цзюй был уже немолод и не так силён, как Ли Шиминь. К тому же, он только оправился от болезни, а после тяжёлого сражения и ночной погони был совершенно измотан. Получив удар копьём, он не выдержал, пошатнулся и рухнул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конь, также обессиленный и напуганный ночной погоней, в тот же миг рухнул на землю и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и сам был на грани истощения. Погоня длилась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проблем с дыханием, когда одноклассники бегали на физкультуре, он медленно, как большой пингвин, ковылял по внутреннему кругу. Когда друзья играли в мяч, он, словно маленький дракон, охранял гору бутылок с водой и одежды. Он всегда был медлительным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он с самого начала попал в самую гущу событий. Ему казалось, что за одну эту ночь он наверстал все упущенные тренировки. Это было смертельно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Цзюй упал, воины тут же бросились вязать его. Ли Шиминь хотел было спешиться и подойти, но едва его ноги коснулись земли, как за его спиной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Ли Шэн почувствовал, как напряжение отпустило его, и ноги подкосились. Во время ночной погони принц и несколько его телохранителей скакали впереди, показывая дорогу. В темноте, на незнакомой местности, Ли Шэн не раз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он неотступно преследовал врага, у него уже темнело в глазах, но он продолжал рваться вперёд. Чтобы помочь Ли Шиминю нанести тот последний удар, он собрал все свои силы. После этого рывка он почувствовал тупую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ноздрях стоял запах крови, а тело горело так, будто его поджаривали. Он больше не стал сопротивляться и тоже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падение до смерти напугало Ли Шиминя. Его драгоценный конь, спасший ему жизнь и только что принёсший первую победу, не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Цинь-ван тут же забыл про Сюэ Цзюя. Старик уже связан, куда он денется? Его любимый Салучзы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Шэн упал, как почувствовал, что хозяин уже рядом. Тот опустился на колени,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 трудом поднял голову и потёрся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вода?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поднесли бурдюк. Ли Шэн послушно открыл рот и почувствовал, как прохладная влага скользнула по горлу, немного утолив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от жажды и осушил три бурдюка, прежде чем ему стало лучше. Напившись, он закрыл глаза и почувствовал, как рука Цинь-вана гладит его спину и гриву. Понимая, что он в безопасности, он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час. Когда он проснулся,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успели по очереди отдохнуть, отвести своих коней к ближайшему ручью, чтобы напоить их и охладить. Ли Шэн, который скакал впереди всех и был слишком измотан, не мог идти. Ли Шиминь сам обтирал его мокрой одеждой, чтобы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догоревший костёр, над которым сушилась знакомая чёрная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сидел, прислонившись к его спине, и разговаривал с Лю Хунцзи.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рассвело, воины отдохнули. Нам лучше вернуться в лагерь, так безопаснее. Хоть мы и схватили Сюэ Цзюя, его сын Сюэ Жэньгао ещё на свободе и может попытаться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частый и громкий стук копыт. Предводитель отряда спешился, подошёл к Цинь-вану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Город Гаочжай уже окружён нашими войсками. Сюэ Жэньгао и все его полководцы находятся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поднял голову. Это был Инь Кайшань. Неудивительно, что его не было видно во время битвы — он вёл войска на осаду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отдохнул и чувствовал себя голодным после ночной погони. Ему очень хотелось вернуться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заметил, что Салучзы проснулся. Он встал, убедился, что с конём всё в порядке,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поднялся, встряхнул шеей. Его косичка растрепалась, а во время битвы принц выдернул несколько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всем войскам возвращаться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жеребец выглядел нормально, Ли Шиминь не стал садиться на него верхом. Ли Шэн не 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вожаком нелегко, и, как оказалось, быть конём-вожаком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Ли Шэн чувствовал себя гораздо лучше. Он был ужасно голоден и то и дело пощипывал траву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Сюэ Жэньгао окружён, а Сюэ Цзюй разбит и пленён, уже достигла лагеря. В армии Западной Цинь царила паника. В ту же ночь несколько человек спрыгнули с городских стен и сдались. Даже такой тиран, как Сюэ Жэньгао, не мог подавить всеобщее беспокойство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Сюэ Жэньгао открыл ворота и сдался. Так, просуществовав год и четыре месяца, пал режим Западной Цинь, а владения династии Тан значительно расширились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вместе с Ли Шиминем посетил лазарет и с удивлением обнаружил, что в то время в армии уже существовала санитарная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Военных врачей называли «ижэнь». Это были профессиональные медики, приписанные к воинским частям уровня армии. Каждому врачу полагалось несколько помощников, которые помогали с приготовлением лекарств, простыми осмотрами и ведением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врачей, в армии были и своего рода медсёстры, которых называли «бинъэр цяньжэнь». Их начальник носил звание «бинъэр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обязанности входило приготовление каш, обтирание и перевязка ран, а также помощь раненым в передвижении во время походов. Тяжелораненых несли на носилках двое — да, в эпоху Суй и Тан уже были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получали не только люди, но и лошади. Ли Шэн, хоть и был отборным скакуном, выбранным самим Цинь-ваном, едва выдержал ночную погоню. Что уж говорить о других лошадях. Он увидел Фан Ина, который руководил своим учеником, вливавшим лекарство большому вороному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остановился. После возвращения в лагерь Ли Шиминь, беспокоясь о нём, приказал Фан Ину приготовить для него лекарство. Оно было невероятно горьким, гораздо хуже, чем сезонные отвары, которые он пил раньше. После него язык 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уговаривал его, держа в руках фрукты, и Ли Шэну пришлось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мало того, что в прошлой жизни он постоянно пил лекарства, так и в этой, став конём, ему от них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пару дней, победоносная армия Тан отправилась обратно в Чанъань. По пути они проезжали через Цзинчжоу, где их принял тайшоу Лю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прибыли в город, рацион Ли Шэна не улучшился. Причина была проста: в Цзинчжоу тоже закончилось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Шиминь перерезал линии снабжения Сюэ Цзюя, тот долгое время осаждал Цзинчжоу, пытаясь пробить новый путь. Если бы не подоспевшие войска Ли Шуляна, город бы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Шэну очень хотелось увидеть Лю Ганя, но не удалось. Как только они вошли в город, его отвели к остальным боевым коням.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военачальники совещались, солдаты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разобравсь с фуражом и лекарствами для лошадей на завтра, только собирался почитать, как к нему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Шисин, ты пришёл, — поприветствовал его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Шисин был его старым другом. В смутные времена он оказался на территории Западной Цинь и был призван Сюэ Цзюем на службу. Во время противостояния двух армий он хотел перейти на сторону Тан, но, будучи простым учёным, не умеющим быстро скакать на коне, боялся, что его обнаружат и застрелят ещё до того, как он доберётся до лагеря Тан. Поэтому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Шиминь разбил Сюэ Цзюя, тот сдался Тан, и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пришёл к тебе за советом. Мы, группа сдавшихся полководцев и советников, только прибыли и хотим найти покровителя. Не знаешь, к кому можно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внутренне нахмурился. Он был верным сторонником Цинь-вана, и его никто не трогал. Зачем ему ввязываться в эти дела? Но тот когда-то подарил ему книгу, и теперь, после долгой разлуки, пришёл за помощью. Отказать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гость достал из широкого рукава мешочек, развязал его и показал содержимое — там были золотые и нефритовые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скользнул по ним взглядом и заметил пурпурную шкатулку. Вспомнив о Салучзы, он взял её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нить аметистовых бусин. Говорят, это дань с прошлой династии, но по какой-то причине она оказалась у тайшоу Циньчжоу, а потом попала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открыл футляр. Внутри действительно лежала нить из шести не совсем правильной формы аметистовых бусин размером с ноготь, разделённых шестью бусинами из белого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Цинь-ван, заплетая гриву Салучзы, говорил, что найдёт для него украшение из пурпурного нефрита. Аметист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ларчик и, наклонившись к старому другу,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 Шиминь после инспекции войск пришёл навестить Салучзы, его уже ждал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поприветствовали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вошёл внутрь, слушая рассказ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Шисин видел, как вы инспектировали войска на Салучзы, и восхищался его мощью, великолепием и умом. Он передал мне одну вещь, чтобы я вручил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ему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открыл её. Внутри лежали шесть обработанных и просверленных аметистовых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облик Салучзы так его восхитил, что он умолял меня привести его посмотреть на коня. Я отказал, и тогда он сказал, что эти камни — дань с прошлой династии и, возможно, хоть немного достойны такого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Шиминя невольно изогнулись в улыбке. Он не был против таких тонких уловок. Приложив одну из бусин к гриве Салучзы, он примерил цвет, а затем передал подарок стоявшему позади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запамятовал, как зовут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Как сегодня Салучзы? Лекарство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разговор, а стоявший рядом Ли Шэн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быть приближённым к сильным мира сего? Ему уже дарят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умный ход. Подарок человеку мог быть принят по-разному, но кто откажется, когда хвалят его любимца, да ещё и дарят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